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FBBA1" w14:textId="77777777" w:rsidR="003121F4" w:rsidRPr="00446DD3" w:rsidRDefault="003121F4" w:rsidP="003121F4">
      <w:pPr>
        <w:rPr>
          <w:b/>
          <w:sz w:val="24"/>
          <w:szCs w:val="24"/>
          <w:u w:val="single"/>
        </w:rPr>
      </w:pPr>
      <w:r w:rsidRPr="00446DD3">
        <w:rPr>
          <w:b/>
          <w:sz w:val="24"/>
          <w:szCs w:val="24"/>
          <w:u w:val="single"/>
        </w:rPr>
        <w:t>Ballina Primary School</w:t>
      </w:r>
    </w:p>
    <w:p w14:paraId="0A1DCE35" w14:textId="77777777" w:rsidR="003121F4" w:rsidRPr="00446DD3" w:rsidRDefault="003121F4" w:rsidP="003121F4">
      <w:pPr>
        <w:rPr>
          <w:b/>
          <w:sz w:val="24"/>
          <w:szCs w:val="24"/>
          <w:u w:val="single"/>
        </w:rPr>
      </w:pPr>
      <w:r w:rsidRPr="00446DD3">
        <w:rPr>
          <w:b/>
          <w:sz w:val="24"/>
          <w:szCs w:val="24"/>
          <w:u w:val="single"/>
        </w:rPr>
        <w:t xml:space="preserve">Fourth Class Book List </w:t>
      </w:r>
      <w:r w:rsidR="005969C1" w:rsidRPr="00446DD3">
        <w:rPr>
          <w:b/>
          <w:sz w:val="24"/>
          <w:szCs w:val="24"/>
          <w:u w:val="single"/>
        </w:rPr>
        <w:t>2022-2023</w:t>
      </w:r>
    </w:p>
    <w:p w14:paraId="347C7C01" w14:textId="77777777" w:rsidR="003121F4" w:rsidRDefault="003121F4" w:rsidP="003121F4"/>
    <w:p w14:paraId="26AE0769" w14:textId="4168809D" w:rsidR="003121F4" w:rsidRDefault="005969C1" w:rsidP="003121F4">
      <w:proofErr w:type="gramStart"/>
      <w:r w:rsidRPr="00446DD3">
        <w:rPr>
          <w:b/>
          <w:u w:val="single"/>
        </w:rPr>
        <w:t xml:space="preserve">Gaeilge </w:t>
      </w:r>
      <w:r>
        <w:t>:</w:t>
      </w:r>
      <w:proofErr w:type="gramEnd"/>
      <w:r>
        <w:t xml:space="preserve"> </w:t>
      </w:r>
      <w:r w:rsidR="00446DD3">
        <w:tab/>
      </w:r>
      <w:proofErr w:type="spellStart"/>
      <w:r w:rsidR="003121F4">
        <w:t>Abair</w:t>
      </w:r>
      <w:proofErr w:type="spellEnd"/>
      <w:r w:rsidR="003121F4">
        <w:t xml:space="preserve"> </w:t>
      </w:r>
      <w:proofErr w:type="spellStart"/>
      <w:r w:rsidR="003121F4">
        <w:t>Liom</w:t>
      </w:r>
      <w:proofErr w:type="spellEnd"/>
      <w:r w:rsidR="003121F4">
        <w:t xml:space="preserve"> F 4th Class (</w:t>
      </w:r>
      <w:proofErr w:type="spellStart"/>
      <w:r w:rsidR="003121F4">
        <w:t>Folens</w:t>
      </w:r>
      <w:proofErr w:type="spellEnd"/>
      <w:r w:rsidR="003121F4">
        <w:t>)</w:t>
      </w:r>
    </w:p>
    <w:p w14:paraId="7D5F00D6" w14:textId="611ADCE7" w:rsidR="003121F4" w:rsidRDefault="005969C1" w:rsidP="003121F4">
      <w:r>
        <w:t xml:space="preserve">                 </w:t>
      </w:r>
      <w:r w:rsidR="00446DD3">
        <w:tab/>
      </w:r>
      <w:proofErr w:type="spellStart"/>
      <w:r w:rsidR="003121F4">
        <w:t>Fuaimeanna</w:t>
      </w:r>
      <w:proofErr w:type="spellEnd"/>
      <w:r w:rsidR="003121F4">
        <w:t xml:space="preserve"> </w:t>
      </w:r>
      <w:proofErr w:type="spellStart"/>
      <w:r w:rsidR="003121F4">
        <w:t>agus</w:t>
      </w:r>
      <w:proofErr w:type="spellEnd"/>
      <w:r w:rsidR="003121F4">
        <w:t xml:space="preserve"> </w:t>
      </w:r>
      <w:proofErr w:type="spellStart"/>
      <w:r w:rsidR="003121F4">
        <w:t>Focail</w:t>
      </w:r>
      <w:proofErr w:type="spellEnd"/>
      <w:r w:rsidR="003121F4">
        <w:t xml:space="preserve"> (4th Class Edition) (</w:t>
      </w:r>
      <w:proofErr w:type="spellStart"/>
      <w:r w:rsidR="003121F4">
        <w:t>Folens</w:t>
      </w:r>
      <w:proofErr w:type="spellEnd"/>
      <w:r w:rsidR="003121F4">
        <w:t>)</w:t>
      </w:r>
    </w:p>
    <w:p w14:paraId="40B00CB3" w14:textId="77777777" w:rsidR="003121F4" w:rsidRDefault="003121F4" w:rsidP="00446DD3">
      <w:pPr>
        <w:ind w:left="720" w:firstLine="720"/>
      </w:pPr>
      <w:r>
        <w:t xml:space="preserve">*Irish/English Dictionary (Recommended </w:t>
      </w:r>
      <w:proofErr w:type="spellStart"/>
      <w:r>
        <w:t>Focloir</w:t>
      </w:r>
      <w:proofErr w:type="spellEnd"/>
      <w:r>
        <w:t xml:space="preserve"> </w:t>
      </w:r>
      <w:proofErr w:type="spellStart"/>
      <w:r>
        <w:t>Scoile</w:t>
      </w:r>
      <w:proofErr w:type="spellEnd"/>
      <w:r>
        <w:t xml:space="preserve"> (</w:t>
      </w:r>
      <w:proofErr w:type="gramStart"/>
      <w:r>
        <w:t>An</w:t>
      </w:r>
      <w:proofErr w:type="gramEnd"/>
      <w:r>
        <w:t xml:space="preserve"> Gum Publisher).</w:t>
      </w:r>
    </w:p>
    <w:p w14:paraId="3CE40BB7" w14:textId="77777777" w:rsidR="00216754" w:rsidRDefault="00216754" w:rsidP="003121F4"/>
    <w:p w14:paraId="13A23969" w14:textId="5E9969E6" w:rsidR="005969C1" w:rsidRDefault="005969C1" w:rsidP="003121F4">
      <w:r w:rsidRPr="00446DD3">
        <w:rPr>
          <w:b/>
          <w:u w:val="single"/>
        </w:rPr>
        <w:t>English</w:t>
      </w:r>
      <w:r>
        <w:t>:</w:t>
      </w:r>
      <w:r w:rsidR="00216754">
        <w:t xml:space="preserve">  </w:t>
      </w:r>
      <w:r w:rsidR="00446DD3">
        <w:tab/>
      </w:r>
      <w:r w:rsidR="00216754">
        <w:t>My Spelling Workbook E 2nd Edition (Prim-Ed)</w:t>
      </w:r>
    </w:p>
    <w:p w14:paraId="51812106" w14:textId="77777777" w:rsidR="003121F4" w:rsidRDefault="003121F4" w:rsidP="00446DD3">
      <w:pPr>
        <w:ind w:left="720" w:firstLine="720"/>
      </w:pPr>
      <w:r>
        <w:t xml:space="preserve">*English Dictionary (Recommended Collins). </w:t>
      </w:r>
    </w:p>
    <w:p w14:paraId="61DCBFA4" w14:textId="3E80908B" w:rsidR="00216754" w:rsidRPr="00446DD3" w:rsidRDefault="00446DD3" w:rsidP="003121F4">
      <w:pPr>
        <w:rPr>
          <w:b/>
        </w:rPr>
      </w:pPr>
      <w:r w:rsidRPr="00446DD3">
        <w:rPr>
          <w:b/>
        </w:rPr>
        <w:tab/>
      </w:r>
    </w:p>
    <w:p w14:paraId="6CB0D5F6" w14:textId="6536053A" w:rsidR="003121F4" w:rsidRDefault="00216754" w:rsidP="00446DD3">
      <w:r w:rsidRPr="00446DD3">
        <w:rPr>
          <w:b/>
          <w:u w:val="single"/>
        </w:rPr>
        <w:t>Handwriting:</w:t>
      </w:r>
      <w:r>
        <w:t xml:space="preserve"> </w:t>
      </w:r>
      <w:r w:rsidR="00446DD3">
        <w:tab/>
      </w:r>
      <w:r w:rsidR="003121F4">
        <w:t>Go With the Flow F (Cursive) (C.J. Fallon)</w:t>
      </w:r>
    </w:p>
    <w:p w14:paraId="570D20F9" w14:textId="77777777" w:rsidR="00216754" w:rsidRDefault="00216754" w:rsidP="003121F4"/>
    <w:p w14:paraId="2DB6CBCC" w14:textId="3B76CA57" w:rsidR="003121F4" w:rsidRDefault="00B24CE1" w:rsidP="003121F4">
      <w:r w:rsidRPr="00446DD3">
        <w:rPr>
          <w:b/>
          <w:u w:val="single"/>
        </w:rPr>
        <w:t>Maths:</w:t>
      </w:r>
      <w:r w:rsidR="00446DD3" w:rsidRPr="00446DD3">
        <w:rPr>
          <w:b/>
          <w:u w:val="single"/>
        </w:rPr>
        <w:tab/>
      </w:r>
      <w:r w:rsidR="00446DD3">
        <w:tab/>
      </w:r>
      <w:r>
        <w:t xml:space="preserve"> *</w:t>
      </w:r>
      <w:r w:rsidR="003121F4">
        <w:t>Table Book</w:t>
      </w:r>
    </w:p>
    <w:p w14:paraId="58B514B2" w14:textId="77777777" w:rsidR="003121F4" w:rsidRDefault="003121F4" w:rsidP="00446DD3">
      <w:pPr>
        <w:ind w:left="720" w:firstLine="720"/>
      </w:pPr>
      <w:r>
        <w:t>Brain Teasers 4 (C.J. Fallon)</w:t>
      </w:r>
    </w:p>
    <w:p w14:paraId="35E7C45C" w14:textId="77777777" w:rsidR="003121F4" w:rsidRDefault="003121F4" w:rsidP="00446DD3">
      <w:pPr>
        <w:ind w:left="720" w:firstLine="720"/>
      </w:pPr>
      <w:r>
        <w:t>Tables Champion – Tables for 4th Class (educate.ie)</w:t>
      </w:r>
    </w:p>
    <w:p w14:paraId="1764D325" w14:textId="77777777" w:rsidR="00216754" w:rsidRDefault="00216754" w:rsidP="003121F4"/>
    <w:p w14:paraId="1204DE21" w14:textId="624AF2DB" w:rsidR="003121F4" w:rsidRDefault="00216754" w:rsidP="003121F4">
      <w:r w:rsidRPr="00446DD3">
        <w:rPr>
          <w:b/>
          <w:u w:val="single"/>
        </w:rPr>
        <w:t>SPHE</w:t>
      </w:r>
      <w:r>
        <w:t xml:space="preserve">: </w:t>
      </w:r>
      <w:r w:rsidR="00446DD3">
        <w:tab/>
      </w:r>
      <w:r w:rsidR="00446DD3">
        <w:tab/>
      </w:r>
      <w:r w:rsidR="003121F4">
        <w:t>Mindful Matters 4 (complete SPHE programme) (CJ Fallon)</w:t>
      </w:r>
    </w:p>
    <w:p w14:paraId="5FCA477E" w14:textId="77777777" w:rsidR="003121F4" w:rsidRDefault="003121F4" w:rsidP="003121F4">
      <w:r>
        <w:t xml:space="preserve">   .</w:t>
      </w:r>
    </w:p>
    <w:p w14:paraId="6E258CC1" w14:textId="52E1CCDA" w:rsidR="003121F4" w:rsidRDefault="003121F4" w:rsidP="003121F4">
      <w:r w:rsidRPr="00446DD3">
        <w:rPr>
          <w:b/>
          <w:u w:val="single"/>
        </w:rPr>
        <w:t>Music:</w:t>
      </w:r>
      <w:r>
        <w:t xml:space="preserve"> </w:t>
      </w:r>
      <w:r w:rsidR="00446DD3">
        <w:tab/>
      </w:r>
      <w:r w:rsidR="00446DD3">
        <w:tab/>
      </w:r>
      <w:r>
        <w:t>Tin Whistle D</w:t>
      </w:r>
    </w:p>
    <w:p w14:paraId="3195BC1A" w14:textId="77777777" w:rsidR="003121F4" w:rsidRDefault="003121F4" w:rsidP="003121F4"/>
    <w:p w14:paraId="2BEC354C" w14:textId="4FEFC47A" w:rsidR="003121F4" w:rsidRPr="00446DD3" w:rsidRDefault="003121F4" w:rsidP="003121F4">
      <w:pPr>
        <w:rPr>
          <w:b/>
          <w:u w:val="single"/>
        </w:rPr>
      </w:pPr>
      <w:r>
        <w:t xml:space="preserve"> </w:t>
      </w:r>
      <w:r w:rsidRPr="00446DD3">
        <w:rPr>
          <w:b/>
          <w:u w:val="single"/>
        </w:rPr>
        <w:t>Copies:</w:t>
      </w:r>
      <w:r w:rsidR="00446DD3">
        <w:rPr>
          <w:b/>
          <w:u w:val="single"/>
        </w:rPr>
        <w:tab/>
      </w:r>
      <w:r w:rsidR="00446DD3">
        <w:rPr>
          <w:b/>
        </w:rPr>
        <w:tab/>
      </w:r>
      <w:proofErr w:type="gramStart"/>
      <w:r w:rsidR="00AD1044">
        <w:t>3</w:t>
      </w:r>
      <w:proofErr w:type="gramEnd"/>
      <w:r w:rsidR="00AD1044">
        <w:t xml:space="preserve"> </w:t>
      </w:r>
      <w:r>
        <w:t xml:space="preserve">A4 </w:t>
      </w:r>
      <w:proofErr w:type="spellStart"/>
      <w:r>
        <w:t>Hardbacked</w:t>
      </w:r>
      <w:proofErr w:type="spellEnd"/>
      <w:r>
        <w:t xml:space="preserve"> Copies</w:t>
      </w:r>
    </w:p>
    <w:p w14:paraId="1FC55C22" w14:textId="77777777" w:rsidR="003121F4" w:rsidRDefault="00AD1044" w:rsidP="00446DD3">
      <w:pPr>
        <w:ind w:left="720" w:firstLine="720"/>
      </w:pPr>
      <w:r>
        <w:t xml:space="preserve">6 </w:t>
      </w:r>
      <w:r w:rsidR="003121F4">
        <w:t>Writing Copies (120 page)</w:t>
      </w:r>
    </w:p>
    <w:p w14:paraId="716C4EAE" w14:textId="77777777" w:rsidR="003121F4" w:rsidRDefault="003121F4" w:rsidP="00446DD3">
      <w:pPr>
        <w:ind w:left="720" w:firstLine="720"/>
      </w:pPr>
      <w:proofErr w:type="gramStart"/>
      <w:r>
        <w:t>5</w:t>
      </w:r>
      <w:proofErr w:type="gramEnd"/>
      <w:r>
        <w:t xml:space="preserve"> A4 Writing copies (soft cover)</w:t>
      </w:r>
    </w:p>
    <w:p w14:paraId="63134A3E" w14:textId="77777777" w:rsidR="003121F4" w:rsidRDefault="003121F4" w:rsidP="00446DD3">
      <w:pPr>
        <w:ind w:left="720" w:firstLine="720"/>
      </w:pPr>
      <w:proofErr w:type="gramStart"/>
      <w:r>
        <w:t>4</w:t>
      </w:r>
      <w:proofErr w:type="gramEnd"/>
      <w:r>
        <w:t xml:space="preserve"> Maths Copies 88 page (small squares)</w:t>
      </w:r>
    </w:p>
    <w:p w14:paraId="76140F0D" w14:textId="77777777" w:rsidR="003121F4" w:rsidRPr="00446DD3" w:rsidRDefault="003121F4" w:rsidP="003121F4">
      <w:pPr>
        <w:rPr>
          <w:b/>
          <w:u w:val="single"/>
        </w:rPr>
      </w:pPr>
    </w:p>
    <w:p w14:paraId="7A926074" w14:textId="3C515F14" w:rsidR="003121F4" w:rsidRDefault="003121F4" w:rsidP="003121F4">
      <w:r w:rsidRPr="00446DD3">
        <w:rPr>
          <w:b/>
          <w:u w:val="single"/>
        </w:rPr>
        <w:t>Pencil Case:</w:t>
      </w:r>
      <w:r>
        <w:t xml:space="preserve"> </w:t>
      </w:r>
      <w:r w:rsidR="00446DD3">
        <w:tab/>
      </w:r>
      <w:r>
        <w:t>pencil/rubber/ ruler/red pen and blue pen</w:t>
      </w:r>
    </w:p>
    <w:p w14:paraId="5C8B305C" w14:textId="77777777" w:rsidR="003121F4" w:rsidRDefault="003121F4" w:rsidP="003121F4">
      <w:r>
        <w:t>.</w:t>
      </w:r>
    </w:p>
    <w:p w14:paraId="3C545E27" w14:textId="77777777" w:rsidR="00446DD3" w:rsidRDefault="003121F4" w:rsidP="003121F4">
      <w:r w:rsidRPr="00446DD3">
        <w:rPr>
          <w:b/>
          <w:u w:val="single"/>
        </w:rPr>
        <w:t>Art Kit:</w:t>
      </w:r>
      <w:r>
        <w:t xml:space="preserve">   </w:t>
      </w:r>
      <w:r w:rsidR="00446DD3">
        <w:tab/>
      </w:r>
      <w:proofErr w:type="gramStart"/>
      <w:r>
        <w:t>2</w:t>
      </w:r>
      <w:proofErr w:type="gramEnd"/>
      <w:r>
        <w:t xml:space="preserve"> large </w:t>
      </w:r>
      <w:proofErr w:type="spellStart"/>
      <w:r>
        <w:t>pritt</w:t>
      </w:r>
      <w:proofErr w:type="spellEnd"/>
      <w:r>
        <w:t xml:space="preserve"> stick/ markers/ coloured pencils/ scissors. </w:t>
      </w:r>
    </w:p>
    <w:p w14:paraId="24CE3615" w14:textId="7897D0D7" w:rsidR="003121F4" w:rsidRDefault="003121F4" w:rsidP="00446DD3">
      <w:pPr>
        <w:ind w:left="720" w:firstLine="720"/>
      </w:pPr>
      <w:r>
        <w:t>Learning Activity Pack for wet day use i.e. Puzzle Book,</w:t>
      </w:r>
      <w:r w:rsidR="00446DD3">
        <w:t xml:space="preserve"> c</w:t>
      </w:r>
      <w:r>
        <w:t>rosswords/Sudoku</w:t>
      </w:r>
      <w:r w:rsidR="00446DD3">
        <w:t xml:space="preserve"> </w:t>
      </w:r>
      <w:proofErr w:type="spellStart"/>
      <w:r w:rsidR="00446DD3">
        <w:t>etc</w:t>
      </w:r>
      <w:proofErr w:type="spellEnd"/>
    </w:p>
    <w:p w14:paraId="0620CDFA" w14:textId="6B61ECDA" w:rsidR="00446DD3" w:rsidRDefault="00446DD3" w:rsidP="00446DD3"/>
    <w:p w14:paraId="143EE005" w14:textId="16327991" w:rsidR="00446DD3" w:rsidRPr="00054D8B" w:rsidRDefault="00446DD3" w:rsidP="00446DD3">
      <w:pPr>
        <w:spacing w:line="276" w:lineRule="auto"/>
        <w:rPr>
          <w:rFonts w:cstheme="minorHAnsi"/>
          <w:b/>
        </w:rPr>
      </w:pPr>
      <w:r w:rsidRPr="00054D8B">
        <w:rPr>
          <w:rFonts w:cstheme="minorHAnsi"/>
          <w:b/>
          <w:u w:val="single"/>
        </w:rPr>
        <w:t>€50 School expenses</w:t>
      </w:r>
      <w:r w:rsidRPr="00054D8B">
        <w:rPr>
          <w:rFonts w:cstheme="minorHAnsi"/>
        </w:rPr>
        <w:t xml:space="preserve"> for art materials, homework journal, book rental, school insurance with Allianz, </w:t>
      </w:r>
      <w:r w:rsidR="005E4726">
        <w:rPr>
          <w:rFonts w:cstheme="minorHAnsi"/>
        </w:rPr>
        <w:t>Accelerated Reader</w:t>
      </w:r>
      <w:r w:rsidRPr="00054D8B">
        <w:rPr>
          <w:rFonts w:cstheme="minorHAnsi"/>
        </w:rPr>
        <w:t xml:space="preserve"> and photocopying. A link will </w:t>
      </w:r>
      <w:bookmarkStart w:id="0" w:name="_GoBack"/>
      <w:bookmarkEnd w:id="0"/>
      <w:r w:rsidRPr="00054D8B">
        <w:rPr>
          <w:rFonts w:cstheme="minorHAnsi"/>
        </w:rPr>
        <w:t>be sent to you requesting e-payment through the Aladdin Connect App (school administration system)</w:t>
      </w:r>
      <w:r w:rsidR="005E4726">
        <w:rPr>
          <w:rFonts w:cstheme="minorHAnsi"/>
        </w:rPr>
        <w:t xml:space="preserve"> on 31 August</w:t>
      </w:r>
      <w:r w:rsidRPr="00054D8B">
        <w:rPr>
          <w:rFonts w:cstheme="minorHAnsi"/>
        </w:rPr>
        <w:t xml:space="preserve">. This can also be given to the Class Teacher in an envelope with child’s name by Friday </w:t>
      </w:r>
      <w:proofErr w:type="gramStart"/>
      <w:r w:rsidRPr="00054D8B">
        <w:rPr>
          <w:rFonts w:cstheme="minorHAnsi"/>
        </w:rPr>
        <w:t>2</w:t>
      </w:r>
      <w:r>
        <w:rPr>
          <w:rFonts w:cstheme="minorHAnsi"/>
        </w:rPr>
        <w:t>3rd</w:t>
      </w:r>
      <w:proofErr w:type="gramEnd"/>
      <w:r w:rsidRPr="00054D8B">
        <w:rPr>
          <w:rFonts w:cstheme="minorHAnsi"/>
        </w:rPr>
        <w:t xml:space="preserve"> September 202</w:t>
      </w:r>
      <w:r>
        <w:rPr>
          <w:rFonts w:cstheme="minorHAnsi"/>
        </w:rPr>
        <w:t>2</w:t>
      </w:r>
      <w:r w:rsidRPr="00054D8B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Your co-operation is greatly appreciated. </w:t>
      </w:r>
    </w:p>
    <w:p w14:paraId="26C862FB" w14:textId="77777777" w:rsidR="00446DD3" w:rsidRDefault="00446DD3" w:rsidP="00446DD3"/>
    <w:sectPr w:rsidR="00446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F4"/>
    <w:rsid w:val="00216754"/>
    <w:rsid w:val="003121F4"/>
    <w:rsid w:val="00446DD3"/>
    <w:rsid w:val="005969C1"/>
    <w:rsid w:val="005E4726"/>
    <w:rsid w:val="00A93F48"/>
    <w:rsid w:val="00AD1044"/>
    <w:rsid w:val="00B2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32B1B"/>
  <w15:chartTrackingRefBased/>
  <w15:docId w15:val="{CEE4A8E6-E6B8-3A4A-ADE1-C5B6C5D1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POWER (Student)</dc:creator>
  <cp:keywords/>
  <dc:description/>
  <cp:lastModifiedBy>Secretary Ballina</cp:lastModifiedBy>
  <cp:revision>4</cp:revision>
  <dcterms:created xsi:type="dcterms:W3CDTF">2022-05-09T10:03:00Z</dcterms:created>
  <dcterms:modified xsi:type="dcterms:W3CDTF">2022-06-02T12:02:00Z</dcterms:modified>
</cp:coreProperties>
</file>