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157447" w14:textId="152D1796" w:rsidR="005D3A97" w:rsidRDefault="00F14B7C">
      <w:r>
        <w:rPr>
          <w:noProof/>
        </w:rPr>
        <w:drawing>
          <wp:inline distT="0" distB="0" distL="0" distR="0" wp14:anchorId="6BC4DBA8" wp14:editId="3E193AC6">
            <wp:extent cx="7369205" cy="5532211"/>
            <wp:effectExtent l="4128" t="0" r="7302" b="7303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1392" cy="553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A5417" wp14:editId="59ABDAA5">
            <wp:extent cx="7231183" cy="5428595"/>
            <wp:effectExtent l="6033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3152" cy="543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ED478" wp14:editId="22D34F8E">
            <wp:extent cx="7627998" cy="5726492"/>
            <wp:effectExtent l="0" t="190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29464" cy="572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3A9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4B7C"/>
    <w:rsid w:val="00B0463F"/>
    <w:rsid w:val="00C322CA"/>
    <w:rsid w:val="00DA2DB2"/>
    <w:rsid w:val="00F14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2D1934"/>
  <w15:chartTrackingRefBased/>
  <w15:docId w15:val="{8011D2EF-36FE-4636-BAC3-A93A327E9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Hickey</dc:creator>
  <cp:keywords/>
  <dc:description/>
  <cp:lastModifiedBy>David Hickey</cp:lastModifiedBy>
  <cp:revision>1</cp:revision>
  <dcterms:created xsi:type="dcterms:W3CDTF">2020-05-15T07:33:00Z</dcterms:created>
  <dcterms:modified xsi:type="dcterms:W3CDTF">2020-05-15T08:02:00Z</dcterms:modified>
</cp:coreProperties>
</file>