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BC08" w14:textId="6D887F94" w:rsidR="5A15237D" w:rsidRDefault="5835DE15" w:rsidP="2434686C">
      <w:pPr>
        <w:jc w:val="center"/>
      </w:pPr>
      <w:r w:rsidRPr="667ED0A5">
        <w:rPr>
          <w:b/>
          <w:bCs/>
          <w:sz w:val="28"/>
          <w:szCs w:val="28"/>
          <w:u w:val="single"/>
        </w:rPr>
        <w:t>5</w:t>
      </w:r>
      <w:r w:rsidRPr="667ED0A5">
        <w:rPr>
          <w:b/>
          <w:bCs/>
          <w:sz w:val="28"/>
          <w:szCs w:val="28"/>
          <w:u w:val="single"/>
          <w:vertAlign w:val="superscript"/>
        </w:rPr>
        <w:t>th</w:t>
      </w:r>
      <w:r w:rsidRPr="667ED0A5">
        <w:rPr>
          <w:b/>
          <w:bCs/>
          <w:sz w:val="28"/>
          <w:szCs w:val="28"/>
          <w:u w:val="single"/>
        </w:rPr>
        <w:t xml:space="preserve"> class work – Tues. 5</w:t>
      </w:r>
      <w:r w:rsidRPr="667ED0A5">
        <w:rPr>
          <w:b/>
          <w:bCs/>
          <w:sz w:val="28"/>
          <w:szCs w:val="28"/>
          <w:u w:val="single"/>
          <w:vertAlign w:val="superscript"/>
        </w:rPr>
        <w:t>th</w:t>
      </w:r>
      <w:r w:rsidRPr="667ED0A5">
        <w:rPr>
          <w:b/>
          <w:bCs/>
          <w:sz w:val="28"/>
          <w:szCs w:val="28"/>
          <w:u w:val="single"/>
        </w:rPr>
        <w:t xml:space="preserve"> - Fri 8</w:t>
      </w:r>
      <w:r w:rsidRPr="667ED0A5">
        <w:rPr>
          <w:b/>
          <w:bCs/>
          <w:sz w:val="28"/>
          <w:szCs w:val="28"/>
          <w:u w:val="single"/>
          <w:vertAlign w:val="superscript"/>
        </w:rPr>
        <w:t>th</w:t>
      </w:r>
      <w:r w:rsidRPr="667ED0A5">
        <w:rPr>
          <w:b/>
          <w:bCs/>
          <w:sz w:val="28"/>
          <w:szCs w:val="28"/>
          <w:u w:val="single"/>
        </w:rPr>
        <w:t xml:space="preserve"> May 2020</w:t>
      </w:r>
      <w:r w:rsidR="09279091" w:rsidRPr="667ED0A5">
        <w:rPr>
          <w:b/>
          <w:bCs/>
          <w:sz w:val="28"/>
          <w:szCs w:val="28"/>
          <w:u w:val="single"/>
        </w:rPr>
        <w:t xml:space="preserve"> </w:t>
      </w:r>
    </w:p>
    <w:p w14:paraId="1011DD87" w14:textId="4E544370" w:rsidR="646B454C" w:rsidRDefault="646B454C" w:rsidP="68B12267">
      <w:pPr>
        <w:rPr>
          <w:b/>
          <w:bCs/>
          <w:sz w:val="28"/>
          <w:szCs w:val="28"/>
        </w:rPr>
      </w:pPr>
      <w:r w:rsidRPr="68B12267">
        <w:rPr>
          <w:b/>
          <w:bCs/>
          <w:sz w:val="28"/>
          <w:szCs w:val="28"/>
        </w:rPr>
        <w:t xml:space="preserve">Remember: This page simply lays out what work you need to complete. For </w:t>
      </w:r>
      <w:proofErr w:type="spellStart"/>
      <w:r w:rsidRPr="68B12267">
        <w:rPr>
          <w:b/>
          <w:bCs/>
          <w:sz w:val="28"/>
          <w:szCs w:val="28"/>
        </w:rPr>
        <w:t>Maths</w:t>
      </w:r>
      <w:proofErr w:type="spellEnd"/>
      <w:r w:rsidRPr="68B12267">
        <w:rPr>
          <w:b/>
          <w:bCs/>
          <w:sz w:val="28"/>
          <w:szCs w:val="28"/>
        </w:rPr>
        <w:t xml:space="preserve"> and Creative Writing you need to go the Assignments section of Teams and do your work there. It </w:t>
      </w:r>
      <w:proofErr w:type="gramStart"/>
      <w:r w:rsidRPr="68B12267">
        <w:rPr>
          <w:b/>
          <w:bCs/>
          <w:sz w:val="28"/>
          <w:szCs w:val="28"/>
        </w:rPr>
        <w:t>saves automatically</w:t>
      </w:r>
      <w:proofErr w:type="gramEnd"/>
      <w:r w:rsidRPr="68B12267">
        <w:rPr>
          <w:b/>
          <w:bCs/>
          <w:sz w:val="28"/>
          <w:szCs w:val="28"/>
        </w:rPr>
        <w:t xml:space="preserve"> </w:t>
      </w:r>
      <w:r w:rsidR="4243E95E" w:rsidRPr="68B12267">
        <w:rPr>
          <w:b/>
          <w:bCs/>
          <w:sz w:val="28"/>
          <w:szCs w:val="28"/>
        </w:rPr>
        <w:t xml:space="preserve">each time you work on it. So, </w:t>
      </w:r>
      <w:r w:rsidR="3D56EFDD" w:rsidRPr="68B12267">
        <w:rPr>
          <w:b/>
          <w:bCs/>
          <w:sz w:val="28"/>
          <w:szCs w:val="28"/>
        </w:rPr>
        <w:t xml:space="preserve">complete </w:t>
      </w:r>
      <w:r w:rsidR="2EC9ADE1" w:rsidRPr="68B12267">
        <w:rPr>
          <w:b/>
          <w:bCs/>
          <w:sz w:val="28"/>
          <w:szCs w:val="28"/>
        </w:rPr>
        <w:t>all</w:t>
      </w:r>
      <w:r w:rsidR="4243E95E" w:rsidRPr="68B12267">
        <w:rPr>
          <w:b/>
          <w:bCs/>
          <w:sz w:val="28"/>
          <w:szCs w:val="28"/>
        </w:rPr>
        <w:t xml:space="preserve"> the </w:t>
      </w:r>
      <w:proofErr w:type="spellStart"/>
      <w:r w:rsidR="4243E95E" w:rsidRPr="68B12267">
        <w:rPr>
          <w:b/>
          <w:bCs/>
          <w:sz w:val="28"/>
          <w:szCs w:val="28"/>
        </w:rPr>
        <w:t>Maths</w:t>
      </w:r>
      <w:proofErr w:type="spellEnd"/>
      <w:r w:rsidR="4243E95E" w:rsidRPr="68B12267">
        <w:rPr>
          <w:b/>
          <w:bCs/>
          <w:sz w:val="28"/>
          <w:szCs w:val="28"/>
        </w:rPr>
        <w:t xml:space="preserve"> and Creative </w:t>
      </w:r>
      <w:r w:rsidR="583A76F2" w:rsidRPr="68B12267">
        <w:rPr>
          <w:b/>
          <w:bCs/>
          <w:sz w:val="28"/>
          <w:szCs w:val="28"/>
        </w:rPr>
        <w:t xml:space="preserve">Writing </w:t>
      </w:r>
      <w:r w:rsidR="4243E95E" w:rsidRPr="68B12267">
        <w:rPr>
          <w:b/>
          <w:bCs/>
          <w:sz w:val="28"/>
          <w:szCs w:val="28"/>
        </w:rPr>
        <w:t xml:space="preserve">work first </w:t>
      </w:r>
      <w:r w:rsidR="4B0A6104" w:rsidRPr="68B12267">
        <w:rPr>
          <w:b/>
          <w:bCs/>
          <w:sz w:val="28"/>
          <w:szCs w:val="28"/>
        </w:rPr>
        <w:t>before you click</w:t>
      </w:r>
      <w:r w:rsidR="4243E95E" w:rsidRPr="68B12267">
        <w:rPr>
          <w:b/>
          <w:bCs/>
          <w:sz w:val="28"/>
          <w:szCs w:val="28"/>
        </w:rPr>
        <w:t xml:space="preserve"> submit. </w:t>
      </w:r>
    </w:p>
    <w:p w14:paraId="243271C1" w14:textId="706F71EF" w:rsidR="5EC36310" w:rsidRDefault="378DE0C6" w:rsidP="68B12267">
      <w:pPr>
        <w:rPr>
          <w:b/>
          <w:bCs/>
          <w:sz w:val="28"/>
          <w:szCs w:val="28"/>
        </w:rPr>
      </w:pPr>
      <w:proofErr w:type="gramStart"/>
      <w:r w:rsidRPr="667ED0A5">
        <w:rPr>
          <w:b/>
          <w:bCs/>
          <w:sz w:val="28"/>
          <w:szCs w:val="28"/>
        </w:rPr>
        <w:t>Don’t</w:t>
      </w:r>
      <w:proofErr w:type="gramEnd"/>
      <w:r w:rsidRPr="667ED0A5">
        <w:rPr>
          <w:b/>
          <w:bCs/>
          <w:sz w:val="28"/>
          <w:szCs w:val="28"/>
        </w:rPr>
        <w:t xml:space="preserve"> forget to keep up your Accelerated Reading effort. </w:t>
      </w:r>
    </w:p>
    <w:p w14:paraId="63CCC642" w14:textId="492BAA13" w:rsidR="06DCCB69" w:rsidRDefault="00740A6E" w:rsidP="667ED0A5">
      <w:hyperlink r:id="rId8">
        <w:r w:rsidR="06DCCB69" w:rsidRPr="667ED0A5">
          <w:rPr>
            <w:rStyle w:val="Hyperlink"/>
            <w:rFonts w:ascii="Calibri" w:eastAsia="Calibri" w:hAnsi="Calibri" w:cs="Calibri"/>
            <w:sz w:val="28"/>
            <w:szCs w:val="28"/>
          </w:rPr>
          <w:t>https://ukhosted11.renlearn.co.uk/2935049/default.aspx</w:t>
        </w:r>
      </w:hyperlink>
      <w:r w:rsidR="06DCCB69" w:rsidRPr="667ED0A5">
        <w:rPr>
          <w:rFonts w:ascii="Calibri" w:eastAsia="Calibri" w:hAnsi="Calibri" w:cs="Calibri"/>
          <w:sz w:val="28"/>
          <w:szCs w:val="28"/>
        </w:rPr>
        <w:t xml:space="preserve"> </w:t>
      </w:r>
    </w:p>
    <w:p w14:paraId="4229E2D2" w14:textId="59BE96DA" w:rsidR="667ED0A5" w:rsidRDefault="667ED0A5" w:rsidP="667ED0A5">
      <w:pPr>
        <w:rPr>
          <w:rFonts w:ascii="Calibri" w:eastAsia="Calibri" w:hAnsi="Calibri" w:cs="Calibri"/>
          <w:sz w:val="25"/>
          <w:szCs w:val="25"/>
        </w:rPr>
      </w:pPr>
    </w:p>
    <w:p w14:paraId="5421202B" w14:textId="3CDDFEEE" w:rsidR="667ED0A5" w:rsidRDefault="667ED0A5" w:rsidP="667ED0A5">
      <w:pPr>
        <w:rPr>
          <w:rFonts w:ascii="Calibri" w:eastAsia="Calibri" w:hAnsi="Calibri" w:cs="Calibri"/>
          <w:color w:val="83141E"/>
          <w:sz w:val="25"/>
          <w:szCs w:val="25"/>
        </w:rPr>
      </w:pPr>
    </w:p>
    <w:p w14:paraId="38453379" w14:textId="5A67C1C1" w:rsidR="7E8A4D67" w:rsidRDefault="7E8A4D67" w:rsidP="2434686C">
      <w:pPr>
        <w:rPr>
          <w:b/>
          <w:bCs/>
          <w:sz w:val="28"/>
          <w:szCs w:val="28"/>
        </w:rPr>
      </w:pPr>
      <w:r w:rsidRPr="2434686C">
        <w:rPr>
          <w:b/>
          <w:bCs/>
          <w:sz w:val="28"/>
          <w:szCs w:val="28"/>
        </w:rPr>
        <w:t>Tuesday 5</w:t>
      </w:r>
      <w:r w:rsidRPr="2434686C">
        <w:rPr>
          <w:b/>
          <w:bCs/>
          <w:sz w:val="28"/>
          <w:szCs w:val="28"/>
          <w:vertAlign w:val="superscript"/>
        </w:rPr>
        <w:t>th</w:t>
      </w:r>
      <w:r w:rsidRPr="2434686C">
        <w:rPr>
          <w:b/>
          <w:bCs/>
          <w:sz w:val="28"/>
          <w:szCs w:val="28"/>
        </w:rPr>
        <w:t xml:space="preserve"> May</w:t>
      </w:r>
    </w:p>
    <w:p w14:paraId="32C9EC9C" w14:textId="658C48E8" w:rsidR="095A80B6" w:rsidRDefault="095A80B6" w:rsidP="2434686C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8"/>
          <w:szCs w:val="28"/>
        </w:rPr>
      </w:pPr>
      <w:proofErr w:type="spellStart"/>
      <w:r w:rsidRPr="2434686C">
        <w:rPr>
          <w:sz w:val="28"/>
          <w:szCs w:val="28"/>
          <w:u w:val="single"/>
        </w:rPr>
        <w:t>Abair</w:t>
      </w:r>
      <w:proofErr w:type="spellEnd"/>
      <w:r w:rsidRPr="2434686C">
        <w:rPr>
          <w:sz w:val="28"/>
          <w:szCs w:val="28"/>
          <w:u w:val="single"/>
        </w:rPr>
        <w:t xml:space="preserve"> </w:t>
      </w:r>
      <w:proofErr w:type="spellStart"/>
      <w:r w:rsidRPr="2434686C">
        <w:rPr>
          <w:sz w:val="28"/>
          <w:szCs w:val="28"/>
          <w:u w:val="single"/>
        </w:rPr>
        <w:t>Liom</w:t>
      </w:r>
      <w:proofErr w:type="spellEnd"/>
      <w:r w:rsidRPr="2434686C">
        <w:rPr>
          <w:sz w:val="28"/>
          <w:szCs w:val="28"/>
        </w:rPr>
        <w:t xml:space="preserve"> – page 163 – </w:t>
      </w:r>
      <w:proofErr w:type="spellStart"/>
      <w:r w:rsidRPr="2434686C">
        <w:rPr>
          <w:sz w:val="28"/>
          <w:szCs w:val="28"/>
        </w:rPr>
        <w:t>Caitheamh</w:t>
      </w:r>
      <w:proofErr w:type="spellEnd"/>
      <w:r w:rsidRPr="2434686C">
        <w:rPr>
          <w:sz w:val="28"/>
          <w:szCs w:val="28"/>
        </w:rPr>
        <w:t xml:space="preserve"> </w:t>
      </w:r>
      <w:proofErr w:type="spellStart"/>
      <w:r w:rsidRPr="2434686C">
        <w:rPr>
          <w:sz w:val="28"/>
          <w:szCs w:val="28"/>
        </w:rPr>
        <w:t>aimsire</w:t>
      </w:r>
      <w:proofErr w:type="spellEnd"/>
      <w:r w:rsidRPr="2434686C">
        <w:rPr>
          <w:sz w:val="28"/>
          <w:szCs w:val="28"/>
        </w:rPr>
        <w:t xml:space="preserve"> (Pastimes). Take </w:t>
      </w:r>
      <w:r w:rsidR="4338630E" w:rsidRPr="2434686C">
        <w:rPr>
          <w:sz w:val="28"/>
          <w:szCs w:val="28"/>
        </w:rPr>
        <w:t>4</w:t>
      </w:r>
      <w:r w:rsidR="1A03E732" w:rsidRPr="2434686C">
        <w:rPr>
          <w:sz w:val="28"/>
          <w:szCs w:val="28"/>
        </w:rPr>
        <w:t xml:space="preserve"> to learn each day starting today with </w:t>
      </w:r>
      <w:proofErr w:type="spellStart"/>
      <w:r w:rsidR="1A03E732" w:rsidRPr="2434686C">
        <w:rPr>
          <w:sz w:val="28"/>
          <w:szCs w:val="28"/>
        </w:rPr>
        <w:t>peil</w:t>
      </w:r>
      <w:proofErr w:type="spellEnd"/>
      <w:r w:rsidR="1A03E732" w:rsidRPr="2434686C">
        <w:rPr>
          <w:sz w:val="28"/>
          <w:szCs w:val="28"/>
        </w:rPr>
        <w:t xml:space="preserve">, </w:t>
      </w:r>
      <w:proofErr w:type="spellStart"/>
      <w:r w:rsidR="1A03E732" w:rsidRPr="2434686C">
        <w:rPr>
          <w:sz w:val="28"/>
          <w:szCs w:val="28"/>
        </w:rPr>
        <w:t>sacar</w:t>
      </w:r>
      <w:proofErr w:type="spellEnd"/>
      <w:r w:rsidR="1A03E732" w:rsidRPr="2434686C">
        <w:rPr>
          <w:sz w:val="28"/>
          <w:szCs w:val="28"/>
        </w:rPr>
        <w:t xml:space="preserve">, </w:t>
      </w:r>
      <w:proofErr w:type="spellStart"/>
      <w:r w:rsidR="1A03E732" w:rsidRPr="2434686C">
        <w:rPr>
          <w:sz w:val="28"/>
          <w:szCs w:val="28"/>
        </w:rPr>
        <w:t>rugbaí</w:t>
      </w:r>
      <w:proofErr w:type="spellEnd"/>
      <w:r w:rsidR="1A03E732" w:rsidRPr="2434686C">
        <w:rPr>
          <w:sz w:val="28"/>
          <w:szCs w:val="28"/>
        </w:rPr>
        <w:t xml:space="preserve">, </w:t>
      </w:r>
      <w:proofErr w:type="spellStart"/>
      <w:r w:rsidR="1A03E732" w:rsidRPr="2434686C">
        <w:rPr>
          <w:sz w:val="28"/>
          <w:szCs w:val="28"/>
        </w:rPr>
        <w:t>iománaíocht</w:t>
      </w:r>
      <w:proofErr w:type="spellEnd"/>
      <w:r w:rsidR="0DBE94D4" w:rsidRPr="2434686C">
        <w:rPr>
          <w:sz w:val="28"/>
          <w:szCs w:val="28"/>
        </w:rPr>
        <w:t>. Read the phrases/sentences/questions on top half of the page and practice them out loud. You might get someone at home to ask and answer with</w:t>
      </w:r>
      <w:r w:rsidR="315C118D" w:rsidRPr="2434686C">
        <w:rPr>
          <w:sz w:val="28"/>
          <w:szCs w:val="28"/>
        </w:rPr>
        <w:t xml:space="preserve"> you if possible. We are taking a break from </w:t>
      </w:r>
      <w:proofErr w:type="spellStart"/>
      <w:r w:rsidR="315C118D" w:rsidRPr="2434686C">
        <w:rPr>
          <w:sz w:val="28"/>
          <w:szCs w:val="28"/>
        </w:rPr>
        <w:t>Fuaimeann</w:t>
      </w:r>
      <w:r w:rsidR="69E0D9E7" w:rsidRPr="2434686C">
        <w:rPr>
          <w:sz w:val="28"/>
          <w:szCs w:val="28"/>
        </w:rPr>
        <w:t>a</w:t>
      </w:r>
      <w:proofErr w:type="spellEnd"/>
      <w:r w:rsidR="69E0D9E7" w:rsidRPr="2434686C">
        <w:rPr>
          <w:sz w:val="28"/>
          <w:szCs w:val="28"/>
        </w:rPr>
        <w:t xml:space="preserve"> </w:t>
      </w:r>
      <w:r w:rsidR="315C118D" w:rsidRPr="2434686C">
        <w:rPr>
          <w:sz w:val="28"/>
          <w:szCs w:val="28"/>
        </w:rPr>
        <w:t>&amp;</w:t>
      </w:r>
      <w:r w:rsidR="662FDE0A" w:rsidRPr="2434686C">
        <w:rPr>
          <w:sz w:val="28"/>
          <w:szCs w:val="28"/>
        </w:rPr>
        <w:t xml:space="preserve"> </w:t>
      </w:r>
      <w:proofErr w:type="spellStart"/>
      <w:r w:rsidR="315C118D" w:rsidRPr="2434686C">
        <w:rPr>
          <w:sz w:val="28"/>
          <w:szCs w:val="28"/>
        </w:rPr>
        <w:t>F</w:t>
      </w:r>
      <w:r w:rsidR="60FA5F27" w:rsidRPr="2434686C">
        <w:rPr>
          <w:sz w:val="28"/>
          <w:szCs w:val="28"/>
        </w:rPr>
        <w:t>ocail</w:t>
      </w:r>
      <w:proofErr w:type="spellEnd"/>
      <w:r w:rsidR="60FA5F27" w:rsidRPr="2434686C">
        <w:rPr>
          <w:sz w:val="28"/>
          <w:szCs w:val="28"/>
        </w:rPr>
        <w:t xml:space="preserve"> </w:t>
      </w:r>
      <w:r w:rsidR="315C118D" w:rsidRPr="2434686C">
        <w:rPr>
          <w:sz w:val="28"/>
          <w:szCs w:val="28"/>
        </w:rPr>
        <w:t>this week!</w:t>
      </w:r>
    </w:p>
    <w:p w14:paraId="1B649C6A" w14:textId="06FA5F7A" w:rsidR="2434686C" w:rsidRDefault="2434686C" w:rsidP="2434686C">
      <w:pPr>
        <w:ind w:left="360"/>
        <w:rPr>
          <w:sz w:val="28"/>
          <w:szCs w:val="28"/>
        </w:rPr>
      </w:pPr>
    </w:p>
    <w:p w14:paraId="56056586" w14:textId="5822A2EB" w:rsidR="3843FB7D" w:rsidRDefault="3843FB7D" w:rsidP="2434686C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2434686C">
        <w:rPr>
          <w:sz w:val="28"/>
          <w:szCs w:val="28"/>
          <w:u w:val="single"/>
        </w:rPr>
        <w:t>My Spelling Workbook</w:t>
      </w:r>
      <w:r w:rsidR="35CAC6D9" w:rsidRPr="2434686C">
        <w:rPr>
          <w:sz w:val="28"/>
          <w:szCs w:val="28"/>
        </w:rPr>
        <w:t xml:space="preserve"> – continue unit 15 – next four spellings (should be Sensible/audible/legible/divisible</w:t>
      </w:r>
      <w:r w:rsidR="221E3DB3" w:rsidRPr="2434686C">
        <w:rPr>
          <w:sz w:val="28"/>
          <w:szCs w:val="28"/>
        </w:rPr>
        <w:t>) and next activity No. 6. Spend 10 minutes on the wordsearch</w:t>
      </w:r>
    </w:p>
    <w:p w14:paraId="20D3981F" w14:textId="468999E4" w:rsidR="2434686C" w:rsidRDefault="2434686C" w:rsidP="2434686C">
      <w:pPr>
        <w:ind w:left="360"/>
        <w:rPr>
          <w:sz w:val="28"/>
          <w:szCs w:val="28"/>
        </w:rPr>
      </w:pPr>
    </w:p>
    <w:p w14:paraId="52D9C598" w14:textId="25562372" w:rsidR="05168ACC" w:rsidRDefault="05168ACC" w:rsidP="2434686C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2434686C">
        <w:rPr>
          <w:sz w:val="28"/>
          <w:szCs w:val="28"/>
          <w:u w:val="single"/>
        </w:rPr>
        <w:t xml:space="preserve">Handwriting </w:t>
      </w:r>
      <w:proofErr w:type="gramStart"/>
      <w:r w:rsidRPr="2434686C">
        <w:rPr>
          <w:sz w:val="28"/>
          <w:szCs w:val="28"/>
          <w:u w:val="single"/>
        </w:rPr>
        <w:t xml:space="preserve">- </w:t>
      </w:r>
      <w:r w:rsidRPr="2434686C">
        <w:rPr>
          <w:sz w:val="28"/>
          <w:szCs w:val="28"/>
        </w:rPr>
        <w:t xml:space="preserve"> complete</w:t>
      </w:r>
      <w:proofErr w:type="gramEnd"/>
      <w:r w:rsidRPr="2434686C">
        <w:rPr>
          <w:sz w:val="28"/>
          <w:szCs w:val="28"/>
        </w:rPr>
        <w:t xml:space="preserve"> half of the next page you are on in Go With the Flow</w:t>
      </w:r>
    </w:p>
    <w:p w14:paraId="36A0E315" w14:textId="7CFFE304" w:rsidR="2434686C" w:rsidRDefault="2434686C" w:rsidP="2434686C">
      <w:pPr>
        <w:rPr>
          <w:sz w:val="28"/>
          <w:szCs w:val="28"/>
        </w:rPr>
      </w:pPr>
    </w:p>
    <w:p w14:paraId="18959FCE" w14:textId="6BBA2E4B" w:rsidR="01FF0A11" w:rsidRDefault="01FF0A11" w:rsidP="68B12267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68B12267">
        <w:rPr>
          <w:sz w:val="28"/>
          <w:szCs w:val="28"/>
          <w:u w:val="single"/>
        </w:rPr>
        <w:t xml:space="preserve">Creative writing – </w:t>
      </w:r>
      <w:r w:rsidRPr="68B12267">
        <w:rPr>
          <w:sz w:val="28"/>
          <w:szCs w:val="28"/>
        </w:rPr>
        <w:t>Take a look at the image included below. Discuss what you can see</w:t>
      </w:r>
      <w:r w:rsidR="3B20A51A" w:rsidRPr="68B12267">
        <w:rPr>
          <w:sz w:val="28"/>
          <w:szCs w:val="28"/>
        </w:rPr>
        <w:t xml:space="preserve">. Brainstorm a story idea </w:t>
      </w:r>
      <w:r w:rsidR="7D527516" w:rsidRPr="68B12267">
        <w:rPr>
          <w:sz w:val="28"/>
          <w:szCs w:val="28"/>
        </w:rPr>
        <w:t xml:space="preserve">based on this picture </w:t>
      </w:r>
      <w:r w:rsidR="3B20A51A" w:rsidRPr="68B12267">
        <w:rPr>
          <w:sz w:val="28"/>
          <w:szCs w:val="28"/>
        </w:rPr>
        <w:t xml:space="preserve">and </w:t>
      </w:r>
      <w:proofErr w:type="gramStart"/>
      <w:r w:rsidR="3B20A51A" w:rsidRPr="68B12267">
        <w:rPr>
          <w:sz w:val="28"/>
          <w:szCs w:val="28"/>
        </w:rPr>
        <w:t>make a plan</w:t>
      </w:r>
      <w:proofErr w:type="gramEnd"/>
      <w:r w:rsidR="3B20A51A" w:rsidRPr="68B12267">
        <w:rPr>
          <w:sz w:val="28"/>
          <w:szCs w:val="28"/>
        </w:rPr>
        <w:t xml:space="preserve"> for your story</w:t>
      </w:r>
      <w:r w:rsidR="45906BFE" w:rsidRPr="68B12267">
        <w:rPr>
          <w:sz w:val="28"/>
          <w:szCs w:val="28"/>
        </w:rPr>
        <w:t>.</w:t>
      </w:r>
      <w:r w:rsidR="3B20A51A" w:rsidRPr="68B12267">
        <w:rPr>
          <w:sz w:val="28"/>
          <w:szCs w:val="28"/>
        </w:rPr>
        <w:t xml:space="preserve"> </w:t>
      </w:r>
      <w:r w:rsidR="33ADC6C3" w:rsidRPr="68B12267">
        <w:rPr>
          <w:sz w:val="28"/>
          <w:szCs w:val="28"/>
        </w:rPr>
        <w:t>O</w:t>
      </w:r>
      <w:r w:rsidR="3B20A51A" w:rsidRPr="68B12267">
        <w:rPr>
          <w:sz w:val="28"/>
          <w:szCs w:val="28"/>
        </w:rPr>
        <w:t xml:space="preserve">utline characters, setting, plot, problem, how the problem will be solved and </w:t>
      </w:r>
      <w:r w:rsidR="472B81EE" w:rsidRPr="68B12267">
        <w:rPr>
          <w:sz w:val="28"/>
          <w:szCs w:val="28"/>
        </w:rPr>
        <w:t>an ending</w:t>
      </w:r>
      <w:r w:rsidR="38FE813E" w:rsidRPr="68B12267">
        <w:rPr>
          <w:sz w:val="28"/>
          <w:szCs w:val="28"/>
        </w:rPr>
        <w:t>.</w:t>
      </w:r>
      <w:r w:rsidR="330F4D79" w:rsidRPr="68B12267">
        <w:rPr>
          <w:sz w:val="28"/>
          <w:szCs w:val="28"/>
        </w:rPr>
        <w:t xml:space="preserve"> </w:t>
      </w:r>
      <w:r w:rsidR="330F4D79" w:rsidRPr="68B12267">
        <w:rPr>
          <w:sz w:val="28"/>
          <w:szCs w:val="28"/>
          <w:highlight w:val="yellow"/>
        </w:rPr>
        <w:t>(this work needs to be submitted by Friday evening)</w:t>
      </w:r>
    </w:p>
    <w:p w14:paraId="67005D18" w14:textId="56DE453A" w:rsidR="2434686C" w:rsidRDefault="35C64151" w:rsidP="2434686C">
      <w:pPr>
        <w:ind w:left="36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1EAC3C" wp14:editId="7B9F07E8">
            <wp:extent cx="3114675" cy="4572000"/>
            <wp:effectExtent l="0" t="0" r="0" b="0"/>
            <wp:docPr id="1588333325" name="Picture 158833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1EEF" w14:textId="3F222160" w:rsidR="4839C815" w:rsidRDefault="4839C815" w:rsidP="2434686C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8"/>
          <w:szCs w:val="28"/>
        </w:rPr>
      </w:pPr>
      <w:proofErr w:type="spellStart"/>
      <w:r w:rsidRPr="2434686C">
        <w:rPr>
          <w:sz w:val="28"/>
          <w:szCs w:val="28"/>
          <w:u w:val="single"/>
        </w:rPr>
        <w:t>Mapskills</w:t>
      </w:r>
      <w:proofErr w:type="spellEnd"/>
      <w:r w:rsidRPr="2434686C">
        <w:rPr>
          <w:sz w:val="28"/>
          <w:szCs w:val="28"/>
          <w:u w:val="single"/>
        </w:rPr>
        <w:t xml:space="preserve"> - </w:t>
      </w:r>
      <w:r w:rsidRPr="2434686C">
        <w:rPr>
          <w:sz w:val="28"/>
          <w:szCs w:val="28"/>
        </w:rPr>
        <w:t>Benelux countries – page 4</w:t>
      </w:r>
      <w:r w:rsidR="5A808DC7" w:rsidRPr="2434686C">
        <w:rPr>
          <w:sz w:val="28"/>
          <w:szCs w:val="28"/>
        </w:rPr>
        <w:t>0. Examine the map on page 40 showing the countries of Belgium, Netherlands and Luxembourg and read the fast fac</w:t>
      </w:r>
      <w:r w:rsidR="176FDAA8" w:rsidRPr="2434686C">
        <w:rPr>
          <w:sz w:val="28"/>
          <w:szCs w:val="28"/>
        </w:rPr>
        <w:t>ts on page 40 and 41</w:t>
      </w:r>
      <w:r w:rsidR="317A2311" w:rsidRPr="2434686C">
        <w:rPr>
          <w:sz w:val="28"/>
          <w:szCs w:val="28"/>
        </w:rPr>
        <w:t>. Pick 5 facts to memorize!</w:t>
      </w:r>
    </w:p>
    <w:p w14:paraId="2E9B3719" w14:textId="73283852" w:rsidR="2434686C" w:rsidRDefault="2434686C" w:rsidP="2434686C">
      <w:pPr>
        <w:spacing w:after="0"/>
        <w:ind w:left="720" w:hanging="360"/>
        <w:rPr>
          <w:sz w:val="28"/>
          <w:szCs w:val="28"/>
        </w:rPr>
      </w:pPr>
    </w:p>
    <w:p w14:paraId="565AA530" w14:textId="151E1F68" w:rsidR="317A2311" w:rsidRDefault="317A2311" w:rsidP="68B12267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8"/>
          <w:szCs w:val="28"/>
          <w:highlight w:val="yellow"/>
        </w:rPr>
      </w:pPr>
      <w:proofErr w:type="spellStart"/>
      <w:r w:rsidRPr="68B12267">
        <w:rPr>
          <w:sz w:val="28"/>
          <w:szCs w:val="28"/>
          <w:u w:val="single"/>
        </w:rPr>
        <w:t>Maths</w:t>
      </w:r>
      <w:proofErr w:type="spellEnd"/>
      <w:r w:rsidR="662EDCEC" w:rsidRPr="68B12267">
        <w:rPr>
          <w:sz w:val="28"/>
          <w:szCs w:val="28"/>
          <w:u w:val="single"/>
        </w:rPr>
        <w:t xml:space="preserve"> - </w:t>
      </w:r>
      <w:proofErr w:type="spellStart"/>
      <w:r w:rsidR="662EDCEC" w:rsidRPr="68B12267">
        <w:rPr>
          <w:sz w:val="28"/>
          <w:szCs w:val="28"/>
        </w:rPr>
        <w:t>Mathemagic</w:t>
      </w:r>
      <w:proofErr w:type="spellEnd"/>
      <w:r w:rsidR="662EDCEC" w:rsidRPr="68B12267">
        <w:rPr>
          <w:sz w:val="28"/>
          <w:szCs w:val="28"/>
        </w:rPr>
        <w:t xml:space="preserve"> Book – Page </w:t>
      </w:r>
      <w:r w:rsidR="3BEF8BC9" w:rsidRPr="68B12267">
        <w:rPr>
          <w:sz w:val="28"/>
          <w:szCs w:val="28"/>
        </w:rPr>
        <w:t xml:space="preserve">93 Question </w:t>
      </w:r>
      <w:r w:rsidR="52DAD756" w:rsidRPr="68B12267">
        <w:rPr>
          <w:sz w:val="28"/>
          <w:szCs w:val="28"/>
        </w:rPr>
        <w:t>1 &amp; 2</w:t>
      </w:r>
      <w:r w:rsidR="3BEF8BC9" w:rsidRPr="68B12267">
        <w:rPr>
          <w:sz w:val="28"/>
          <w:szCs w:val="28"/>
        </w:rPr>
        <w:t>. I have provided a little help in the</w:t>
      </w:r>
      <w:r w:rsidR="116E4534" w:rsidRPr="68B12267">
        <w:rPr>
          <w:sz w:val="28"/>
          <w:szCs w:val="28"/>
        </w:rPr>
        <w:t xml:space="preserve"> ‘</w:t>
      </w:r>
      <w:proofErr w:type="spellStart"/>
      <w:r w:rsidR="116E4534" w:rsidRPr="68B12267">
        <w:rPr>
          <w:sz w:val="28"/>
          <w:szCs w:val="28"/>
        </w:rPr>
        <w:t>Maths</w:t>
      </w:r>
      <w:proofErr w:type="spellEnd"/>
      <w:r w:rsidR="116E4534" w:rsidRPr="68B12267">
        <w:rPr>
          <w:sz w:val="28"/>
          <w:szCs w:val="28"/>
        </w:rPr>
        <w:t xml:space="preserve"> Help</w:t>
      </w:r>
      <w:r w:rsidR="0B107B8D" w:rsidRPr="68B12267">
        <w:rPr>
          <w:sz w:val="28"/>
          <w:szCs w:val="28"/>
        </w:rPr>
        <w:t>’</w:t>
      </w:r>
      <w:r w:rsidR="116E4534" w:rsidRPr="68B12267">
        <w:rPr>
          <w:sz w:val="28"/>
          <w:szCs w:val="28"/>
        </w:rPr>
        <w:t xml:space="preserve"> file</w:t>
      </w:r>
      <w:r w:rsidR="680E4D7B" w:rsidRPr="68B12267">
        <w:rPr>
          <w:sz w:val="28"/>
          <w:szCs w:val="28"/>
        </w:rPr>
        <w:t xml:space="preserve"> if needed</w:t>
      </w:r>
      <w:r w:rsidR="116E4534" w:rsidRPr="68B12267">
        <w:rPr>
          <w:sz w:val="28"/>
          <w:szCs w:val="28"/>
        </w:rPr>
        <w:t xml:space="preserve">. </w:t>
      </w:r>
      <w:r w:rsidR="3BEF8BC9" w:rsidRPr="68B12267">
        <w:rPr>
          <w:sz w:val="28"/>
          <w:szCs w:val="28"/>
        </w:rPr>
        <w:t xml:space="preserve">There </w:t>
      </w:r>
      <w:r w:rsidR="0B4A0B92" w:rsidRPr="68B12267">
        <w:rPr>
          <w:sz w:val="28"/>
          <w:szCs w:val="28"/>
        </w:rPr>
        <w:t xml:space="preserve">are some </w:t>
      </w:r>
      <w:r w:rsidR="3BEF8BC9" w:rsidRPr="68B12267">
        <w:rPr>
          <w:sz w:val="28"/>
          <w:szCs w:val="28"/>
        </w:rPr>
        <w:t>YouTube clip</w:t>
      </w:r>
      <w:r w:rsidR="510F4805" w:rsidRPr="68B12267">
        <w:rPr>
          <w:sz w:val="28"/>
          <w:szCs w:val="28"/>
        </w:rPr>
        <w:t>s</w:t>
      </w:r>
      <w:r w:rsidR="3BEF8BC9" w:rsidRPr="68B12267">
        <w:rPr>
          <w:sz w:val="28"/>
          <w:szCs w:val="28"/>
        </w:rPr>
        <w:t xml:space="preserve"> explaining </w:t>
      </w:r>
      <w:r w:rsidR="3A52CA81" w:rsidRPr="68B12267">
        <w:rPr>
          <w:sz w:val="28"/>
          <w:szCs w:val="28"/>
        </w:rPr>
        <w:t xml:space="preserve">how to do these questions. </w:t>
      </w:r>
    </w:p>
    <w:p w14:paraId="12BAAD86" w14:textId="70E5FED5" w:rsidR="317A2311" w:rsidRDefault="3943EF3D" w:rsidP="68B12267">
      <w:pPr>
        <w:spacing w:after="0"/>
        <w:ind w:left="360"/>
        <w:jc w:val="center"/>
        <w:rPr>
          <w:sz w:val="28"/>
          <w:szCs w:val="28"/>
          <w:highlight w:val="yellow"/>
        </w:rPr>
      </w:pPr>
      <w:r w:rsidRPr="68B12267">
        <w:rPr>
          <w:sz w:val="28"/>
          <w:szCs w:val="28"/>
          <w:highlight w:val="yellow"/>
        </w:rPr>
        <w:t>(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needs to be submitted </w:t>
      </w:r>
      <w:r w:rsidR="385DE7EB" w:rsidRPr="68B12267">
        <w:rPr>
          <w:sz w:val="28"/>
          <w:szCs w:val="28"/>
          <w:highlight w:val="yellow"/>
        </w:rPr>
        <w:t>on</w:t>
      </w:r>
      <w:r w:rsidRPr="68B12267">
        <w:rPr>
          <w:sz w:val="28"/>
          <w:szCs w:val="28"/>
          <w:highlight w:val="yellow"/>
        </w:rPr>
        <w:t xml:space="preserve"> Friday</w:t>
      </w:r>
      <w:r w:rsidR="67628901" w:rsidRPr="68B12267">
        <w:rPr>
          <w:sz w:val="28"/>
          <w:szCs w:val="28"/>
          <w:highlight w:val="yellow"/>
        </w:rPr>
        <w:t>. Each day your work in this assignment</w:t>
      </w:r>
      <w:r w:rsidR="49DAAE16" w:rsidRPr="68B12267">
        <w:rPr>
          <w:sz w:val="28"/>
          <w:szCs w:val="28"/>
          <w:highlight w:val="yellow"/>
        </w:rPr>
        <w:t xml:space="preserve"> </w:t>
      </w:r>
      <w:r w:rsidR="67628901" w:rsidRPr="68B12267">
        <w:rPr>
          <w:sz w:val="28"/>
          <w:szCs w:val="28"/>
          <w:highlight w:val="yellow"/>
        </w:rPr>
        <w:t>will be saved automatically. So</w:t>
      </w:r>
      <w:r w:rsidR="22B16571" w:rsidRPr="68B12267">
        <w:rPr>
          <w:sz w:val="28"/>
          <w:szCs w:val="28"/>
          <w:highlight w:val="yellow"/>
        </w:rPr>
        <w:t>,</w:t>
      </w:r>
      <w:r w:rsidR="67628901" w:rsidRPr="68B12267">
        <w:rPr>
          <w:sz w:val="28"/>
          <w:szCs w:val="28"/>
          <w:highlight w:val="yellow"/>
        </w:rPr>
        <w:t xml:space="preserve"> you can wait until all the </w:t>
      </w:r>
      <w:proofErr w:type="spellStart"/>
      <w:r w:rsidR="67628901" w:rsidRPr="68B12267">
        <w:rPr>
          <w:sz w:val="28"/>
          <w:szCs w:val="28"/>
          <w:highlight w:val="yellow"/>
        </w:rPr>
        <w:t>maths</w:t>
      </w:r>
      <w:proofErr w:type="spellEnd"/>
      <w:r w:rsidR="67628901" w:rsidRPr="68B12267">
        <w:rPr>
          <w:sz w:val="28"/>
          <w:szCs w:val="28"/>
          <w:highlight w:val="yellow"/>
        </w:rPr>
        <w:t xml:space="preserve"> work is completed before submitting</w:t>
      </w:r>
      <w:r w:rsidRPr="68B12267">
        <w:rPr>
          <w:sz w:val="28"/>
          <w:szCs w:val="28"/>
          <w:highlight w:val="yellow"/>
        </w:rPr>
        <w:t>)</w:t>
      </w:r>
    </w:p>
    <w:p w14:paraId="7B31B062" w14:textId="223B9887" w:rsidR="2434686C" w:rsidRDefault="2434686C" w:rsidP="2434686C">
      <w:pPr>
        <w:spacing w:after="0"/>
        <w:rPr>
          <w:sz w:val="28"/>
          <w:szCs w:val="28"/>
          <w:u w:val="single"/>
        </w:rPr>
      </w:pPr>
    </w:p>
    <w:p w14:paraId="73AD8DBD" w14:textId="17CB9195" w:rsidR="2434686C" w:rsidRDefault="2434686C" w:rsidP="2434686C">
      <w:pPr>
        <w:spacing w:after="0"/>
        <w:rPr>
          <w:sz w:val="28"/>
          <w:szCs w:val="28"/>
          <w:u w:val="single"/>
        </w:rPr>
      </w:pPr>
    </w:p>
    <w:p w14:paraId="060456F9" w14:textId="13CA7FF7" w:rsidR="7CEA368B" w:rsidRDefault="4465AC9C" w:rsidP="69CA0D83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667ED0A5">
        <w:rPr>
          <w:rFonts w:ascii="Calibri" w:eastAsia="Calibri" w:hAnsi="Calibri" w:cs="Calibri"/>
          <w:sz w:val="28"/>
          <w:szCs w:val="28"/>
          <w:u w:val="single"/>
        </w:rPr>
        <w:t>Active at Home Week</w:t>
      </w:r>
      <w:r w:rsidRPr="667ED0A5">
        <w:rPr>
          <w:rFonts w:ascii="Calibri" w:eastAsia="Calibri" w:hAnsi="Calibri" w:cs="Calibri"/>
          <w:sz w:val="28"/>
          <w:szCs w:val="28"/>
        </w:rPr>
        <w:t xml:space="preserve">: Have you completed your challenge card yet? If not, </w:t>
      </w:r>
      <w:proofErr w:type="gramStart"/>
      <w:r w:rsidRPr="667ED0A5">
        <w:rPr>
          <w:rFonts w:ascii="Calibri" w:eastAsia="Calibri" w:hAnsi="Calibri" w:cs="Calibri"/>
          <w:sz w:val="28"/>
          <w:szCs w:val="28"/>
        </w:rPr>
        <w:t>don’t</w:t>
      </w:r>
      <w:proofErr w:type="gramEnd"/>
      <w:r w:rsidRPr="667ED0A5">
        <w:rPr>
          <w:rFonts w:ascii="Calibri" w:eastAsia="Calibri" w:hAnsi="Calibri" w:cs="Calibri"/>
          <w:sz w:val="28"/>
          <w:szCs w:val="28"/>
        </w:rPr>
        <w:t xml:space="preserve"> worry, it’s not too late! Details on Ballina Primary School website.</w:t>
      </w:r>
    </w:p>
    <w:p w14:paraId="17C43CEC" w14:textId="36C46550" w:rsidR="7CEA368B" w:rsidRDefault="00740A6E" w:rsidP="69CA0D83">
      <w:pPr>
        <w:ind w:left="360"/>
        <w:rPr>
          <w:rFonts w:ascii="Calibri" w:eastAsia="Calibri" w:hAnsi="Calibri" w:cs="Calibri"/>
          <w:sz w:val="25"/>
          <w:szCs w:val="25"/>
        </w:rPr>
      </w:pPr>
      <w:hyperlink r:id="rId10">
        <w:r w:rsidR="4465AC9C" w:rsidRPr="667ED0A5">
          <w:rPr>
            <w:rStyle w:val="Hyperlink"/>
            <w:rFonts w:ascii="Calibri" w:eastAsia="Calibri" w:hAnsi="Calibri" w:cs="Calibri"/>
            <w:color w:val="83141E"/>
            <w:sz w:val="25"/>
            <w:szCs w:val="25"/>
          </w:rPr>
          <w:t>5._challenge_chart__schools_working_towards_asf__fillable_pdf.pdf</w:t>
        </w:r>
      </w:hyperlink>
    </w:p>
    <w:p w14:paraId="0FE7E520" w14:textId="7597A214" w:rsidR="69CA0D83" w:rsidRDefault="69CA0D83" w:rsidP="69CA0D83">
      <w:pPr>
        <w:spacing w:after="0"/>
        <w:rPr>
          <w:b/>
          <w:bCs/>
          <w:sz w:val="28"/>
          <w:szCs w:val="28"/>
        </w:rPr>
      </w:pPr>
    </w:p>
    <w:p w14:paraId="0E599AD6" w14:textId="125F78C0" w:rsidR="6BAE6723" w:rsidRDefault="6BAE6723" w:rsidP="2434686C">
      <w:pPr>
        <w:spacing w:after="0"/>
        <w:rPr>
          <w:b/>
          <w:bCs/>
          <w:sz w:val="28"/>
          <w:szCs w:val="28"/>
          <w:u w:val="single"/>
        </w:rPr>
      </w:pPr>
      <w:r w:rsidRPr="2434686C">
        <w:rPr>
          <w:b/>
          <w:bCs/>
          <w:sz w:val="28"/>
          <w:szCs w:val="28"/>
        </w:rPr>
        <w:t>Wednesday 6</w:t>
      </w:r>
      <w:r w:rsidRPr="2434686C">
        <w:rPr>
          <w:b/>
          <w:bCs/>
          <w:sz w:val="28"/>
          <w:szCs w:val="28"/>
          <w:vertAlign w:val="superscript"/>
        </w:rPr>
        <w:t>th</w:t>
      </w:r>
      <w:r w:rsidRPr="2434686C">
        <w:rPr>
          <w:b/>
          <w:bCs/>
          <w:sz w:val="28"/>
          <w:szCs w:val="28"/>
        </w:rPr>
        <w:t xml:space="preserve"> May</w:t>
      </w:r>
    </w:p>
    <w:p w14:paraId="3B2D5C1B" w14:textId="6CB8FBA9" w:rsidR="2434686C" w:rsidRDefault="2434686C" w:rsidP="2434686C">
      <w:pPr>
        <w:spacing w:after="0"/>
        <w:ind w:left="360"/>
        <w:rPr>
          <w:sz w:val="28"/>
          <w:szCs w:val="28"/>
          <w:u w:val="single"/>
        </w:rPr>
      </w:pPr>
    </w:p>
    <w:p w14:paraId="2E8D4088" w14:textId="78CBB1F5" w:rsidR="6BAE6723" w:rsidRDefault="6BAE6723" w:rsidP="2434686C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proofErr w:type="spellStart"/>
      <w:r w:rsidRPr="2434686C">
        <w:rPr>
          <w:sz w:val="28"/>
          <w:szCs w:val="28"/>
          <w:u w:val="single"/>
        </w:rPr>
        <w:t>Abair</w:t>
      </w:r>
      <w:proofErr w:type="spellEnd"/>
      <w:r w:rsidRPr="2434686C">
        <w:rPr>
          <w:sz w:val="28"/>
          <w:szCs w:val="28"/>
          <w:u w:val="single"/>
        </w:rPr>
        <w:t xml:space="preserve"> </w:t>
      </w:r>
      <w:proofErr w:type="spellStart"/>
      <w:r w:rsidRPr="2434686C">
        <w:rPr>
          <w:sz w:val="28"/>
          <w:szCs w:val="28"/>
          <w:u w:val="single"/>
        </w:rPr>
        <w:t>Liom</w:t>
      </w:r>
      <w:proofErr w:type="spellEnd"/>
      <w:r w:rsidRPr="2434686C">
        <w:rPr>
          <w:sz w:val="28"/>
          <w:szCs w:val="28"/>
          <w:u w:val="single"/>
        </w:rPr>
        <w:t xml:space="preserve"> – </w:t>
      </w:r>
      <w:r w:rsidRPr="2434686C">
        <w:rPr>
          <w:sz w:val="28"/>
          <w:szCs w:val="28"/>
        </w:rPr>
        <w:t xml:space="preserve">page 124. Examine the poster and pictures. Read </w:t>
      </w:r>
      <w:r w:rsidR="7E6B24A4" w:rsidRPr="2434686C">
        <w:rPr>
          <w:sz w:val="28"/>
          <w:szCs w:val="28"/>
        </w:rPr>
        <w:t>all the words and phrases. Can you remember how to sa</w:t>
      </w:r>
      <w:r w:rsidR="75BF2353" w:rsidRPr="2434686C">
        <w:rPr>
          <w:sz w:val="28"/>
          <w:szCs w:val="28"/>
        </w:rPr>
        <w:t>y referee/players/spectators</w:t>
      </w:r>
      <w:r w:rsidR="70B92806" w:rsidRPr="2434686C">
        <w:rPr>
          <w:sz w:val="28"/>
          <w:szCs w:val="28"/>
        </w:rPr>
        <w:t xml:space="preserve"> as </w:t>
      </w:r>
      <w:proofErr w:type="spellStart"/>
      <w:r w:rsidR="70B92806" w:rsidRPr="2434686C">
        <w:rPr>
          <w:sz w:val="28"/>
          <w:szCs w:val="28"/>
        </w:rPr>
        <w:t>gaeilge</w:t>
      </w:r>
      <w:proofErr w:type="spellEnd"/>
      <w:r w:rsidR="70B92806" w:rsidRPr="2434686C">
        <w:rPr>
          <w:sz w:val="28"/>
          <w:szCs w:val="28"/>
        </w:rPr>
        <w:t xml:space="preserve">? Go back to page 163 from yesterday. Test yourself on the </w:t>
      </w:r>
      <w:r w:rsidR="4B83B9D9" w:rsidRPr="2434686C">
        <w:rPr>
          <w:sz w:val="28"/>
          <w:szCs w:val="28"/>
        </w:rPr>
        <w:t>4</w:t>
      </w:r>
      <w:r w:rsidR="70B92806" w:rsidRPr="2434686C">
        <w:rPr>
          <w:sz w:val="28"/>
          <w:szCs w:val="28"/>
        </w:rPr>
        <w:t xml:space="preserve"> you learned and take the next </w:t>
      </w:r>
      <w:r w:rsidR="58341F42" w:rsidRPr="2434686C">
        <w:rPr>
          <w:sz w:val="28"/>
          <w:szCs w:val="28"/>
        </w:rPr>
        <w:t>4</w:t>
      </w:r>
      <w:r w:rsidR="70B92806" w:rsidRPr="2434686C">
        <w:rPr>
          <w:sz w:val="28"/>
          <w:szCs w:val="28"/>
        </w:rPr>
        <w:t xml:space="preserve"> to learn now</w:t>
      </w:r>
      <w:r w:rsidR="2679838C" w:rsidRPr="2434686C">
        <w:rPr>
          <w:sz w:val="28"/>
          <w:szCs w:val="28"/>
        </w:rPr>
        <w:t xml:space="preserve"> –</w:t>
      </w:r>
      <w:r w:rsidR="26A120BA" w:rsidRPr="2434686C">
        <w:rPr>
          <w:sz w:val="28"/>
          <w:szCs w:val="28"/>
        </w:rPr>
        <w:t xml:space="preserve"> </w:t>
      </w:r>
      <w:proofErr w:type="spellStart"/>
      <w:r w:rsidR="26A120BA" w:rsidRPr="2434686C">
        <w:rPr>
          <w:sz w:val="28"/>
          <w:szCs w:val="28"/>
        </w:rPr>
        <w:t>camógaíocht</w:t>
      </w:r>
      <w:proofErr w:type="spellEnd"/>
      <w:r w:rsidR="26A120BA" w:rsidRPr="2434686C">
        <w:rPr>
          <w:sz w:val="28"/>
          <w:szCs w:val="28"/>
        </w:rPr>
        <w:t>,</w:t>
      </w:r>
      <w:r w:rsidR="2679838C" w:rsidRPr="2434686C">
        <w:rPr>
          <w:sz w:val="28"/>
          <w:szCs w:val="28"/>
        </w:rPr>
        <w:t xml:space="preserve"> </w:t>
      </w:r>
      <w:proofErr w:type="spellStart"/>
      <w:r w:rsidR="70B92806" w:rsidRPr="2434686C">
        <w:rPr>
          <w:sz w:val="28"/>
          <w:szCs w:val="28"/>
        </w:rPr>
        <w:t>cispheil</w:t>
      </w:r>
      <w:proofErr w:type="spellEnd"/>
      <w:r w:rsidR="2679838C" w:rsidRPr="2434686C">
        <w:rPr>
          <w:sz w:val="28"/>
          <w:szCs w:val="28"/>
        </w:rPr>
        <w:t xml:space="preserve">, </w:t>
      </w:r>
      <w:proofErr w:type="spellStart"/>
      <w:r w:rsidR="2679838C" w:rsidRPr="2434686C">
        <w:rPr>
          <w:sz w:val="28"/>
          <w:szCs w:val="28"/>
        </w:rPr>
        <w:t>leadóg</w:t>
      </w:r>
      <w:proofErr w:type="spellEnd"/>
      <w:r w:rsidR="2679838C" w:rsidRPr="2434686C">
        <w:rPr>
          <w:sz w:val="28"/>
          <w:szCs w:val="28"/>
        </w:rPr>
        <w:t xml:space="preserve">, </w:t>
      </w:r>
      <w:proofErr w:type="spellStart"/>
      <w:r w:rsidR="2679838C" w:rsidRPr="2434686C">
        <w:rPr>
          <w:sz w:val="28"/>
          <w:szCs w:val="28"/>
        </w:rPr>
        <w:t>snámh</w:t>
      </w:r>
      <w:proofErr w:type="spellEnd"/>
      <w:r w:rsidR="44F2A630" w:rsidRPr="2434686C">
        <w:rPr>
          <w:sz w:val="28"/>
          <w:szCs w:val="28"/>
        </w:rPr>
        <w:t>. Look back over the phrases at the top of the page.</w:t>
      </w:r>
    </w:p>
    <w:p w14:paraId="52377B6E" w14:textId="7161BE89" w:rsidR="2434686C" w:rsidRDefault="2434686C" w:rsidP="2434686C">
      <w:pPr>
        <w:spacing w:after="0"/>
        <w:rPr>
          <w:sz w:val="28"/>
          <w:szCs w:val="28"/>
        </w:rPr>
      </w:pPr>
    </w:p>
    <w:p w14:paraId="7190252F" w14:textId="342876DA" w:rsidR="44F2A630" w:rsidRDefault="44F2A630" w:rsidP="2434686C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r w:rsidRPr="2434686C">
        <w:rPr>
          <w:sz w:val="28"/>
          <w:szCs w:val="28"/>
          <w:u w:val="single"/>
        </w:rPr>
        <w:t>My Spelling Workbook</w:t>
      </w:r>
      <w:r w:rsidRPr="2434686C">
        <w:rPr>
          <w:sz w:val="28"/>
          <w:szCs w:val="28"/>
        </w:rPr>
        <w:t xml:space="preserve"> - unit 15 – next 4 to learn – forgotten, separate, cough, laugh</w:t>
      </w:r>
      <w:r w:rsidR="74A35C62" w:rsidRPr="2434686C">
        <w:rPr>
          <w:sz w:val="28"/>
          <w:szCs w:val="28"/>
        </w:rPr>
        <w:t>. Complete no. 7 and continue with wordsearch.</w:t>
      </w:r>
    </w:p>
    <w:p w14:paraId="6FED9768" w14:textId="4668358A" w:rsidR="2434686C" w:rsidRDefault="2434686C" w:rsidP="2434686C">
      <w:pPr>
        <w:spacing w:after="0"/>
        <w:rPr>
          <w:sz w:val="28"/>
          <w:szCs w:val="28"/>
        </w:rPr>
      </w:pPr>
    </w:p>
    <w:p w14:paraId="38DFF3C0" w14:textId="22525977" w:rsidR="74A35C62" w:rsidRDefault="74A35C62" w:rsidP="2434686C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r w:rsidRPr="2434686C">
        <w:rPr>
          <w:sz w:val="28"/>
          <w:szCs w:val="28"/>
          <w:u w:val="single"/>
        </w:rPr>
        <w:t>Handwriting</w:t>
      </w:r>
      <w:r w:rsidRPr="2434686C">
        <w:rPr>
          <w:sz w:val="28"/>
          <w:szCs w:val="28"/>
        </w:rPr>
        <w:t xml:space="preserve"> - complete second half of the page from yesterday in Go with the Flow</w:t>
      </w:r>
    </w:p>
    <w:p w14:paraId="06B30A97" w14:textId="7ECC97AB" w:rsidR="2434686C" w:rsidRDefault="2434686C" w:rsidP="2434686C">
      <w:pPr>
        <w:spacing w:after="0"/>
        <w:rPr>
          <w:sz w:val="28"/>
          <w:szCs w:val="28"/>
        </w:rPr>
      </w:pPr>
    </w:p>
    <w:p w14:paraId="0C34166D" w14:textId="0BD34EE9" w:rsidR="74A35C62" w:rsidRDefault="74A35C62" w:rsidP="2434686C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r w:rsidRPr="2434686C">
        <w:rPr>
          <w:sz w:val="28"/>
          <w:szCs w:val="28"/>
          <w:u w:val="single"/>
        </w:rPr>
        <w:t>Creative writing</w:t>
      </w:r>
      <w:r w:rsidRPr="2434686C">
        <w:rPr>
          <w:sz w:val="28"/>
          <w:szCs w:val="28"/>
        </w:rPr>
        <w:t xml:space="preserve"> - begin to write your story based on the picture with the dragon. Use your plan from yesterday to help you</w:t>
      </w:r>
      <w:r w:rsidR="232637E5" w:rsidRPr="2434686C">
        <w:rPr>
          <w:sz w:val="28"/>
          <w:szCs w:val="28"/>
        </w:rPr>
        <w:t xml:space="preserve">. </w:t>
      </w:r>
      <w:proofErr w:type="gramStart"/>
      <w:r w:rsidR="232637E5" w:rsidRPr="2434686C">
        <w:rPr>
          <w:sz w:val="28"/>
          <w:szCs w:val="28"/>
        </w:rPr>
        <w:t>Don’t</w:t>
      </w:r>
      <w:proofErr w:type="gramEnd"/>
      <w:r w:rsidR="232637E5" w:rsidRPr="2434686C">
        <w:rPr>
          <w:sz w:val="28"/>
          <w:szCs w:val="28"/>
        </w:rPr>
        <w:t xml:space="preserve"> forget paragraphs for each idea and go back and edit your work for mistakes (capital letters, full st</w:t>
      </w:r>
      <w:r w:rsidR="029094D3" w:rsidRPr="2434686C">
        <w:rPr>
          <w:sz w:val="28"/>
          <w:szCs w:val="28"/>
        </w:rPr>
        <w:t xml:space="preserve">ops, spelling) </w:t>
      </w:r>
    </w:p>
    <w:p w14:paraId="52C37477" w14:textId="79C58824" w:rsidR="2434686C" w:rsidRDefault="2434686C" w:rsidP="2434686C">
      <w:pPr>
        <w:spacing w:after="0"/>
        <w:rPr>
          <w:sz w:val="28"/>
          <w:szCs w:val="28"/>
        </w:rPr>
      </w:pPr>
    </w:p>
    <w:p w14:paraId="6C3E0985" w14:textId="1AF7B07E" w:rsidR="439208E6" w:rsidRDefault="439208E6" w:rsidP="2434686C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  <w:u w:val="single"/>
        </w:rPr>
      </w:pPr>
      <w:proofErr w:type="spellStart"/>
      <w:r w:rsidRPr="2434686C">
        <w:rPr>
          <w:sz w:val="28"/>
          <w:szCs w:val="28"/>
          <w:u w:val="single"/>
        </w:rPr>
        <w:t>Mapskills</w:t>
      </w:r>
      <w:proofErr w:type="spellEnd"/>
      <w:r w:rsidRPr="2434686C">
        <w:rPr>
          <w:sz w:val="28"/>
          <w:szCs w:val="28"/>
        </w:rPr>
        <w:t xml:space="preserve"> - do you remember the 5 facts you learned yeste</w:t>
      </w:r>
      <w:r w:rsidR="1EE9E0A1" w:rsidRPr="2434686C">
        <w:rPr>
          <w:sz w:val="28"/>
          <w:szCs w:val="28"/>
        </w:rPr>
        <w:t>rday? Complete Activity A on page 41</w:t>
      </w:r>
    </w:p>
    <w:p w14:paraId="1DAE3E7D" w14:textId="16FB229C" w:rsidR="2434686C" w:rsidRDefault="2434686C" w:rsidP="2434686C">
      <w:pPr>
        <w:spacing w:after="0"/>
        <w:rPr>
          <w:sz w:val="28"/>
          <w:szCs w:val="28"/>
        </w:rPr>
      </w:pPr>
    </w:p>
    <w:p w14:paraId="7D099483" w14:textId="0B1C3384" w:rsidR="1EE9E0A1" w:rsidRDefault="1EE9E0A1" w:rsidP="68B12267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  <w:highlight w:val="yellow"/>
        </w:rPr>
      </w:pPr>
      <w:proofErr w:type="spellStart"/>
      <w:r w:rsidRPr="68B12267">
        <w:rPr>
          <w:sz w:val="28"/>
          <w:szCs w:val="28"/>
          <w:u w:val="single"/>
        </w:rPr>
        <w:t>Maths</w:t>
      </w:r>
      <w:proofErr w:type="spellEnd"/>
      <w:r w:rsidRPr="68B12267">
        <w:rPr>
          <w:sz w:val="28"/>
          <w:szCs w:val="28"/>
          <w:u w:val="single"/>
        </w:rPr>
        <w:t xml:space="preserve"> - </w:t>
      </w:r>
      <w:proofErr w:type="spellStart"/>
      <w:r w:rsidR="4161C3CA" w:rsidRPr="68B12267">
        <w:rPr>
          <w:sz w:val="28"/>
          <w:szCs w:val="28"/>
        </w:rPr>
        <w:t>Mathemagic</w:t>
      </w:r>
      <w:proofErr w:type="spellEnd"/>
      <w:r w:rsidR="4161C3CA" w:rsidRPr="68B12267">
        <w:rPr>
          <w:sz w:val="28"/>
          <w:szCs w:val="28"/>
        </w:rPr>
        <w:t xml:space="preserve"> Book – Page 93 Question 3 &amp; 4. I have provided a little help in the ‘</w:t>
      </w:r>
      <w:proofErr w:type="spellStart"/>
      <w:r w:rsidR="4161C3CA" w:rsidRPr="68B12267">
        <w:rPr>
          <w:sz w:val="28"/>
          <w:szCs w:val="28"/>
        </w:rPr>
        <w:t>Maths</w:t>
      </w:r>
      <w:proofErr w:type="spellEnd"/>
      <w:r w:rsidR="4161C3CA" w:rsidRPr="68B12267">
        <w:rPr>
          <w:sz w:val="28"/>
          <w:szCs w:val="28"/>
        </w:rPr>
        <w:t xml:space="preserve"> Help’ file </w:t>
      </w:r>
      <w:r w:rsidR="587A6F92" w:rsidRPr="68B12267">
        <w:rPr>
          <w:sz w:val="28"/>
          <w:szCs w:val="28"/>
        </w:rPr>
        <w:t>if needed</w:t>
      </w:r>
      <w:r w:rsidR="4161C3CA" w:rsidRPr="68B12267">
        <w:rPr>
          <w:sz w:val="28"/>
          <w:szCs w:val="28"/>
        </w:rPr>
        <w:t>. There are some YouTube clips explaining how to do these questions.</w:t>
      </w:r>
      <w:r w:rsidR="31D07708" w:rsidRPr="68B12267">
        <w:rPr>
          <w:sz w:val="28"/>
          <w:szCs w:val="28"/>
        </w:rPr>
        <w:t xml:space="preserve"> </w:t>
      </w:r>
    </w:p>
    <w:p w14:paraId="378D8B8E" w14:textId="70E5FED5" w:rsidR="30A44F5C" w:rsidRDefault="30A44F5C" w:rsidP="68B12267">
      <w:pPr>
        <w:spacing w:after="0"/>
        <w:ind w:left="360"/>
        <w:jc w:val="center"/>
        <w:rPr>
          <w:sz w:val="28"/>
          <w:szCs w:val="28"/>
          <w:highlight w:val="yellow"/>
        </w:rPr>
      </w:pPr>
      <w:r w:rsidRPr="68B12267">
        <w:rPr>
          <w:sz w:val="28"/>
          <w:szCs w:val="28"/>
          <w:highlight w:val="yellow"/>
        </w:rPr>
        <w:t>(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needs to be submitted on Friday. Each day your work in this assignment will be saved automatically. So, you can wait until all the 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is completed before submitting)</w:t>
      </w:r>
    </w:p>
    <w:p w14:paraId="1B345137" w14:textId="29D4295A" w:rsidR="68B12267" w:rsidRDefault="68B12267" w:rsidP="68B12267">
      <w:pPr>
        <w:spacing w:after="0"/>
        <w:rPr>
          <w:sz w:val="28"/>
          <w:szCs w:val="28"/>
        </w:rPr>
      </w:pPr>
    </w:p>
    <w:p w14:paraId="51404381" w14:textId="24B40A4C" w:rsidR="2434686C" w:rsidRDefault="2434686C" w:rsidP="2434686C">
      <w:pPr>
        <w:spacing w:after="0"/>
        <w:rPr>
          <w:sz w:val="28"/>
          <w:szCs w:val="28"/>
          <w:u w:val="single"/>
        </w:rPr>
      </w:pPr>
    </w:p>
    <w:p w14:paraId="32661F1C" w14:textId="33DAF30E" w:rsidR="2434686C" w:rsidRDefault="2434686C" w:rsidP="2434686C">
      <w:pPr>
        <w:spacing w:after="0"/>
        <w:rPr>
          <w:sz w:val="28"/>
          <w:szCs w:val="28"/>
          <w:u w:val="single"/>
        </w:rPr>
      </w:pPr>
    </w:p>
    <w:p w14:paraId="175E9FE3" w14:textId="44D387A4" w:rsidR="1EE9E0A1" w:rsidRDefault="1EE9E0A1" w:rsidP="3F0B7AF3">
      <w:pPr>
        <w:spacing w:after="0"/>
        <w:rPr>
          <w:sz w:val="28"/>
          <w:szCs w:val="28"/>
        </w:rPr>
      </w:pPr>
      <w:r w:rsidRPr="3F0B7AF3">
        <w:rPr>
          <w:b/>
          <w:bCs/>
          <w:sz w:val="28"/>
          <w:szCs w:val="28"/>
        </w:rPr>
        <w:t>Thursday 7</w:t>
      </w:r>
      <w:r w:rsidRPr="3F0B7AF3">
        <w:rPr>
          <w:b/>
          <w:bCs/>
          <w:sz w:val="28"/>
          <w:szCs w:val="28"/>
          <w:vertAlign w:val="superscript"/>
        </w:rPr>
        <w:t>th</w:t>
      </w:r>
      <w:r w:rsidRPr="3F0B7AF3">
        <w:rPr>
          <w:b/>
          <w:bCs/>
          <w:sz w:val="28"/>
          <w:szCs w:val="28"/>
        </w:rPr>
        <w:t xml:space="preserve"> May</w:t>
      </w:r>
      <w:r w:rsidR="34B2665E" w:rsidRPr="3F0B7AF3">
        <w:rPr>
          <w:sz w:val="28"/>
          <w:szCs w:val="28"/>
        </w:rPr>
        <w:t xml:space="preserve"> </w:t>
      </w:r>
    </w:p>
    <w:p w14:paraId="299E95AF" w14:textId="7196A44E" w:rsidR="2434686C" w:rsidRDefault="2434686C" w:rsidP="2434686C">
      <w:pPr>
        <w:spacing w:after="0"/>
        <w:rPr>
          <w:b/>
          <w:bCs/>
          <w:sz w:val="28"/>
          <w:szCs w:val="28"/>
        </w:rPr>
      </w:pPr>
    </w:p>
    <w:p w14:paraId="3B294D3E" w14:textId="1D9799E6" w:rsidR="1EE9E0A1" w:rsidRDefault="1EE9E0A1" w:rsidP="54FAB8EF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28"/>
          <w:szCs w:val="28"/>
        </w:rPr>
      </w:pPr>
      <w:proofErr w:type="spellStart"/>
      <w:r w:rsidRPr="54FAB8EF">
        <w:rPr>
          <w:sz w:val="28"/>
          <w:szCs w:val="28"/>
          <w:u w:val="single"/>
        </w:rPr>
        <w:t>Abair</w:t>
      </w:r>
      <w:proofErr w:type="spellEnd"/>
      <w:r w:rsidRPr="54FAB8EF">
        <w:rPr>
          <w:sz w:val="28"/>
          <w:szCs w:val="28"/>
          <w:u w:val="single"/>
        </w:rPr>
        <w:t xml:space="preserve"> </w:t>
      </w:r>
      <w:proofErr w:type="spellStart"/>
      <w:r w:rsidRPr="54FAB8EF">
        <w:rPr>
          <w:sz w:val="28"/>
          <w:szCs w:val="28"/>
          <w:u w:val="single"/>
        </w:rPr>
        <w:t>Liom</w:t>
      </w:r>
      <w:proofErr w:type="spellEnd"/>
      <w:r w:rsidRPr="54FAB8EF">
        <w:rPr>
          <w:sz w:val="28"/>
          <w:szCs w:val="28"/>
        </w:rPr>
        <w:t xml:space="preserve"> - </w:t>
      </w:r>
      <w:r w:rsidR="4F5F461B" w:rsidRPr="54FAB8EF">
        <w:rPr>
          <w:sz w:val="28"/>
          <w:szCs w:val="28"/>
        </w:rPr>
        <w:t xml:space="preserve">pg. 163 – learn next 4 - </w:t>
      </w:r>
      <w:proofErr w:type="spellStart"/>
      <w:r w:rsidR="4F5F461B" w:rsidRPr="54FAB8EF">
        <w:rPr>
          <w:sz w:val="28"/>
          <w:szCs w:val="28"/>
        </w:rPr>
        <w:t>gleacaíocht</w:t>
      </w:r>
      <w:proofErr w:type="spellEnd"/>
      <w:r w:rsidR="4F5F461B" w:rsidRPr="54FAB8EF">
        <w:rPr>
          <w:sz w:val="28"/>
          <w:szCs w:val="28"/>
        </w:rPr>
        <w:t>/</w:t>
      </w:r>
      <w:proofErr w:type="spellStart"/>
      <w:r w:rsidR="4F5F461B" w:rsidRPr="54FAB8EF">
        <w:rPr>
          <w:sz w:val="28"/>
          <w:szCs w:val="28"/>
        </w:rPr>
        <w:t>lúthchleasaíocht</w:t>
      </w:r>
      <w:proofErr w:type="spellEnd"/>
      <w:r w:rsidR="4F5F461B" w:rsidRPr="54FAB8EF">
        <w:rPr>
          <w:sz w:val="28"/>
          <w:szCs w:val="28"/>
        </w:rPr>
        <w:t>/</w:t>
      </w:r>
      <w:proofErr w:type="spellStart"/>
      <w:r w:rsidR="4F5F461B" w:rsidRPr="54FAB8EF">
        <w:rPr>
          <w:sz w:val="28"/>
          <w:szCs w:val="28"/>
        </w:rPr>
        <w:t>rothaíocht</w:t>
      </w:r>
      <w:proofErr w:type="spellEnd"/>
      <w:r w:rsidR="4F5F461B" w:rsidRPr="54FAB8EF">
        <w:rPr>
          <w:sz w:val="28"/>
          <w:szCs w:val="28"/>
        </w:rPr>
        <w:t>/</w:t>
      </w:r>
      <w:proofErr w:type="spellStart"/>
      <w:r w:rsidR="4F5F461B" w:rsidRPr="54FAB8EF">
        <w:rPr>
          <w:sz w:val="28"/>
          <w:szCs w:val="28"/>
        </w:rPr>
        <w:t>cearáite</w:t>
      </w:r>
      <w:proofErr w:type="spellEnd"/>
      <w:r w:rsidR="4F5F461B" w:rsidRPr="54FAB8EF">
        <w:rPr>
          <w:sz w:val="28"/>
          <w:szCs w:val="28"/>
        </w:rPr>
        <w:t xml:space="preserve">. Revise </w:t>
      </w:r>
      <w:r w:rsidR="04204E2E" w:rsidRPr="54FAB8EF">
        <w:rPr>
          <w:sz w:val="28"/>
          <w:szCs w:val="28"/>
        </w:rPr>
        <w:t xml:space="preserve">questions at top of page again. </w:t>
      </w:r>
    </w:p>
    <w:p w14:paraId="776D2DFF" w14:textId="56BEFE0B" w:rsidR="2434686C" w:rsidRDefault="2434686C" w:rsidP="2434686C">
      <w:pPr>
        <w:spacing w:after="0"/>
        <w:rPr>
          <w:sz w:val="28"/>
          <w:szCs w:val="28"/>
        </w:rPr>
      </w:pPr>
    </w:p>
    <w:p w14:paraId="6A65F9C3" w14:textId="562B22E1" w:rsidR="637EA9D8" w:rsidRDefault="637EA9D8" w:rsidP="2434686C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  <w:u w:val="single"/>
        </w:rPr>
      </w:pPr>
      <w:r w:rsidRPr="2434686C">
        <w:rPr>
          <w:sz w:val="28"/>
          <w:szCs w:val="28"/>
          <w:u w:val="single"/>
        </w:rPr>
        <w:t>My Spelling Workbook</w:t>
      </w:r>
      <w:r w:rsidRPr="2434686C">
        <w:rPr>
          <w:sz w:val="28"/>
          <w:szCs w:val="28"/>
        </w:rPr>
        <w:t xml:space="preserve"> - unit 15 next 4 words – draught/paragraph/photograph/atmosphere. Complete No. 9</w:t>
      </w:r>
      <w:r w:rsidR="7E4BF1D7" w:rsidRPr="2434686C">
        <w:rPr>
          <w:sz w:val="28"/>
          <w:szCs w:val="28"/>
        </w:rPr>
        <w:t xml:space="preserve"> and wordsearch if not already completed.</w:t>
      </w:r>
    </w:p>
    <w:p w14:paraId="529E9F73" w14:textId="1C64C7E1" w:rsidR="2434686C" w:rsidRDefault="2434686C" w:rsidP="2434686C">
      <w:pPr>
        <w:spacing w:after="0"/>
        <w:rPr>
          <w:sz w:val="28"/>
          <w:szCs w:val="28"/>
        </w:rPr>
      </w:pPr>
    </w:p>
    <w:p w14:paraId="2171368E" w14:textId="6E14BD25" w:rsidR="7E4BF1D7" w:rsidRDefault="7E4BF1D7" w:rsidP="2434686C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2434686C">
        <w:rPr>
          <w:sz w:val="28"/>
          <w:szCs w:val="28"/>
          <w:u w:val="single"/>
        </w:rPr>
        <w:t>Creative writing</w:t>
      </w:r>
      <w:r w:rsidRPr="2434686C">
        <w:rPr>
          <w:sz w:val="28"/>
          <w:szCs w:val="28"/>
        </w:rPr>
        <w:t xml:space="preserve"> - complete story and edit it.</w:t>
      </w:r>
      <w:r w:rsidR="201ACCCF" w:rsidRPr="2434686C">
        <w:rPr>
          <w:sz w:val="28"/>
          <w:szCs w:val="28"/>
        </w:rPr>
        <w:t xml:space="preserve"> </w:t>
      </w:r>
      <w:proofErr w:type="gramStart"/>
      <w:r w:rsidR="201ACCCF" w:rsidRPr="2434686C">
        <w:rPr>
          <w:sz w:val="28"/>
          <w:szCs w:val="28"/>
        </w:rPr>
        <w:t>Don’t</w:t>
      </w:r>
      <w:proofErr w:type="gramEnd"/>
      <w:r w:rsidR="201ACCCF" w:rsidRPr="2434686C">
        <w:rPr>
          <w:sz w:val="28"/>
          <w:szCs w:val="28"/>
        </w:rPr>
        <w:t xml:space="preserve"> forget to give your story an interesting title.</w:t>
      </w:r>
      <w:r w:rsidRPr="2434686C">
        <w:rPr>
          <w:sz w:val="28"/>
          <w:szCs w:val="28"/>
        </w:rPr>
        <w:t xml:space="preserve"> Read it to someone in your family!</w:t>
      </w:r>
    </w:p>
    <w:p w14:paraId="1548DC3D" w14:textId="71B0E30E" w:rsidR="2434686C" w:rsidRDefault="2434686C" w:rsidP="2434686C">
      <w:pPr>
        <w:spacing w:after="0"/>
        <w:rPr>
          <w:sz w:val="28"/>
          <w:szCs w:val="28"/>
        </w:rPr>
      </w:pPr>
    </w:p>
    <w:p w14:paraId="61E9CB8A" w14:textId="17307E42" w:rsidR="2AA1CA86" w:rsidRDefault="2AA1CA86" w:rsidP="2434686C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  <w:u w:val="single"/>
        </w:rPr>
      </w:pPr>
      <w:proofErr w:type="spellStart"/>
      <w:r w:rsidRPr="2434686C">
        <w:rPr>
          <w:sz w:val="28"/>
          <w:szCs w:val="28"/>
          <w:u w:val="single"/>
        </w:rPr>
        <w:t>Mapskills</w:t>
      </w:r>
      <w:proofErr w:type="spellEnd"/>
      <w:r w:rsidRPr="2434686C">
        <w:rPr>
          <w:sz w:val="28"/>
          <w:szCs w:val="28"/>
        </w:rPr>
        <w:t xml:space="preserve"> - complete Activity B on page 42</w:t>
      </w:r>
    </w:p>
    <w:p w14:paraId="178A7A52" w14:textId="55FABE78" w:rsidR="2434686C" w:rsidRDefault="2434686C" w:rsidP="2434686C">
      <w:pPr>
        <w:spacing w:after="0"/>
        <w:rPr>
          <w:sz w:val="28"/>
          <w:szCs w:val="28"/>
        </w:rPr>
      </w:pPr>
    </w:p>
    <w:p w14:paraId="679BB0AF" w14:textId="422F4766" w:rsidR="2AA1CA86" w:rsidRDefault="2AA1CA86" w:rsidP="68B1226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  <w:highlight w:val="yellow"/>
        </w:rPr>
      </w:pPr>
      <w:proofErr w:type="spellStart"/>
      <w:r w:rsidRPr="68B12267">
        <w:rPr>
          <w:sz w:val="28"/>
          <w:szCs w:val="28"/>
          <w:u w:val="single"/>
        </w:rPr>
        <w:t>Maths</w:t>
      </w:r>
      <w:proofErr w:type="spellEnd"/>
      <w:r w:rsidRPr="68B12267">
        <w:rPr>
          <w:sz w:val="28"/>
          <w:szCs w:val="28"/>
        </w:rPr>
        <w:t xml:space="preserve"> - </w:t>
      </w:r>
      <w:proofErr w:type="spellStart"/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Mathemagic</w:t>
      </w:r>
      <w:proofErr w:type="spellEnd"/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Book – Page 93 Question 5</w:t>
      </w:r>
      <w:proofErr w:type="gramStart"/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a,b</w:t>
      </w:r>
      <w:proofErr w:type="gramEnd"/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,c,d. I have provided a little help in the ‘</w:t>
      </w:r>
      <w:proofErr w:type="spellStart"/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Maths</w:t>
      </w:r>
      <w:proofErr w:type="spellEnd"/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Help’ file </w:t>
      </w:r>
      <w:r w:rsidR="45A120C6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if needed</w:t>
      </w:r>
      <w:r w:rsidR="6A7CE25A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. There are some YouTube clips explaining how to do these questions.</w:t>
      </w:r>
      <w:r w:rsidR="1FC0D94E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352D313" w14:textId="70E5FED5" w:rsidR="0BF3A791" w:rsidRDefault="0BF3A791" w:rsidP="68B12267">
      <w:pPr>
        <w:spacing w:after="0"/>
        <w:ind w:left="360"/>
        <w:jc w:val="center"/>
        <w:rPr>
          <w:sz w:val="28"/>
          <w:szCs w:val="28"/>
          <w:highlight w:val="yellow"/>
        </w:rPr>
      </w:pPr>
      <w:r w:rsidRPr="68B12267">
        <w:rPr>
          <w:sz w:val="28"/>
          <w:szCs w:val="28"/>
          <w:highlight w:val="yellow"/>
        </w:rPr>
        <w:t>(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needs to be submitted on Friday. Each day your work in this assignment will be saved automatically. So, you can wait until all the 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is completed before submitting)</w:t>
      </w:r>
    </w:p>
    <w:p w14:paraId="0C48B552" w14:textId="74107A80" w:rsidR="68B12267" w:rsidRDefault="68B12267" w:rsidP="68B12267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0224FF9" w14:textId="3812DDF0" w:rsidR="2434686C" w:rsidRDefault="2434686C" w:rsidP="2434686C">
      <w:pPr>
        <w:spacing w:after="0"/>
        <w:rPr>
          <w:sz w:val="28"/>
          <w:szCs w:val="28"/>
        </w:rPr>
      </w:pPr>
    </w:p>
    <w:p w14:paraId="55CD588F" w14:textId="1EFE048A" w:rsidR="2434686C" w:rsidRDefault="2434686C" w:rsidP="2434686C">
      <w:pPr>
        <w:spacing w:after="0"/>
        <w:rPr>
          <w:sz w:val="28"/>
          <w:szCs w:val="28"/>
        </w:rPr>
      </w:pPr>
    </w:p>
    <w:p w14:paraId="154DDD4F" w14:textId="0C59D81B" w:rsidR="2AA1CA86" w:rsidRDefault="2AA1CA86" w:rsidP="2434686C">
      <w:pPr>
        <w:spacing w:after="0"/>
        <w:rPr>
          <w:sz w:val="28"/>
          <w:szCs w:val="28"/>
        </w:rPr>
      </w:pPr>
      <w:r w:rsidRPr="2434686C">
        <w:rPr>
          <w:b/>
          <w:bCs/>
          <w:sz w:val="28"/>
          <w:szCs w:val="28"/>
        </w:rPr>
        <w:t>Friday 8</w:t>
      </w:r>
      <w:r w:rsidRPr="2434686C">
        <w:rPr>
          <w:b/>
          <w:bCs/>
          <w:sz w:val="28"/>
          <w:szCs w:val="28"/>
          <w:vertAlign w:val="superscript"/>
        </w:rPr>
        <w:t>th</w:t>
      </w:r>
      <w:r w:rsidRPr="2434686C">
        <w:rPr>
          <w:b/>
          <w:bCs/>
          <w:sz w:val="28"/>
          <w:szCs w:val="28"/>
        </w:rPr>
        <w:t xml:space="preserve"> May</w:t>
      </w:r>
    </w:p>
    <w:p w14:paraId="681E395D" w14:textId="28F2881C" w:rsidR="2434686C" w:rsidRDefault="2434686C" w:rsidP="2434686C">
      <w:pPr>
        <w:spacing w:after="0"/>
        <w:rPr>
          <w:b/>
          <w:bCs/>
          <w:sz w:val="28"/>
          <w:szCs w:val="28"/>
        </w:rPr>
      </w:pPr>
    </w:p>
    <w:p w14:paraId="461EE2A3" w14:textId="1CAA5627" w:rsidR="2AA1CA86" w:rsidRDefault="2AA1CA86" w:rsidP="68B12267">
      <w:pPr>
        <w:pStyle w:val="ListParagraph"/>
        <w:numPr>
          <w:ilvl w:val="0"/>
          <w:numId w:val="2"/>
        </w:numPr>
        <w:spacing w:after="0"/>
        <w:rPr>
          <w:rFonts w:eastAsiaTheme="minorEastAsia"/>
          <w:b/>
          <w:bCs/>
          <w:sz w:val="28"/>
          <w:szCs w:val="28"/>
        </w:rPr>
      </w:pPr>
      <w:proofErr w:type="spellStart"/>
      <w:r w:rsidRPr="68B12267">
        <w:rPr>
          <w:sz w:val="28"/>
          <w:szCs w:val="28"/>
          <w:u w:val="single"/>
        </w:rPr>
        <w:t>Abair</w:t>
      </w:r>
      <w:proofErr w:type="spellEnd"/>
      <w:r w:rsidRPr="68B12267">
        <w:rPr>
          <w:sz w:val="28"/>
          <w:szCs w:val="28"/>
          <w:u w:val="single"/>
        </w:rPr>
        <w:t xml:space="preserve"> </w:t>
      </w:r>
      <w:proofErr w:type="spellStart"/>
      <w:r w:rsidRPr="68B12267">
        <w:rPr>
          <w:sz w:val="28"/>
          <w:szCs w:val="28"/>
          <w:u w:val="single"/>
        </w:rPr>
        <w:t>Liom</w:t>
      </w:r>
      <w:proofErr w:type="spellEnd"/>
      <w:r w:rsidRPr="68B12267">
        <w:rPr>
          <w:sz w:val="28"/>
          <w:szCs w:val="28"/>
        </w:rPr>
        <w:t xml:space="preserve"> - page 163 – learn next 4 - </w:t>
      </w:r>
      <w:proofErr w:type="spellStart"/>
      <w:r w:rsidRPr="68B12267">
        <w:rPr>
          <w:sz w:val="28"/>
          <w:szCs w:val="28"/>
        </w:rPr>
        <w:t>marcaíocht</w:t>
      </w:r>
      <w:proofErr w:type="spellEnd"/>
      <w:r w:rsidRPr="68B12267">
        <w:rPr>
          <w:sz w:val="28"/>
          <w:szCs w:val="28"/>
        </w:rPr>
        <w:t xml:space="preserve"> </w:t>
      </w:r>
      <w:proofErr w:type="spellStart"/>
      <w:r w:rsidRPr="68B12267">
        <w:rPr>
          <w:sz w:val="28"/>
          <w:szCs w:val="28"/>
        </w:rPr>
        <w:t>ar</w:t>
      </w:r>
      <w:proofErr w:type="spellEnd"/>
      <w:r w:rsidRPr="68B12267">
        <w:rPr>
          <w:sz w:val="28"/>
          <w:szCs w:val="28"/>
        </w:rPr>
        <w:t xml:space="preserve"> </w:t>
      </w:r>
      <w:proofErr w:type="spellStart"/>
      <w:r w:rsidRPr="68B12267">
        <w:rPr>
          <w:sz w:val="28"/>
          <w:szCs w:val="28"/>
        </w:rPr>
        <w:t>chapall</w:t>
      </w:r>
      <w:proofErr w:type="spellEnd"/>
      <w:r w:rsidRPr="68B12267">
        <w:rPr>
          <w:sz w:val="28"/>
          <w:szCs w:val="28"/>
        </w:rPr>
        <w:t>/</w:t>
      </w:r>
      <w:proofErr w:type="spellStart"/>
      <w:r w:rsidRPr="68B12267">
        <w:rPr>
          <w:sz w:val="28"/>
          <w:szCs w:val="28"/>
        </w:rPr>
        <w:t>cluiche</w:t>
      </w:r>
      <w:proofErr w:type="spellEnd"/>
      <w:r w:rsidRPr="68B12267">
        <w:rPr>
          <w:sz w:val="28"/>
          <w:szCs w:val="28"/>
        </w:rPr>
        <w:t>/</w:t>
      </w:r>
      <w:proofErr w:type="spellStart"/>
      <w:r w:rsidR="4B66A4A2" w:rsidRPr="68B12267">
        <w:rPr>
          <w:sz w:val="28"/>
          <w:szCs w:val="28"/>
        </w:rPr>
        <w:t>traenáil</w:t>
      </w:r>
      <w:proofErr w:type="spellEnd"/>
      <w:r w:rsidR="4B66A4A2" w:rsidRPr="68B12267">
        <w:rPr>
          <w:sz w:val="28"/>
          <w:szCs w:val="28"/>
        </w:rPr>
        <w:t>/</w:t>
      </w:r>
      <w:proofErr w:type="spellStart"/>
      <w:r w:rsidR="4B66A4A2" w:rsidRPr="68B12267">
        <w:rPr>
          <w:sz w:val="28"/>
          <w:szCs w:val="28"/>
        </w:rPr>
        <w:t>foireann</w:t>
      </w:r>
      <w:proofErr w:type="spellEnd"/>
      <w:r w:rsidR="4B66A4A2" w:rsidRPr="68B12267">
        <w:rPr>
          <w:sz w:val="28"/>
          <w:szCs w:val="28"/>
        </w:rPr>
        <w:t xml:space="preserve">. Read page 125 – </w:t>
      </w:r>
      <w:proofErr w:type="gramStart"/>
      <w:r w:rsidR="4B66A4A2" w:rsidRPr="68B12267">
        <w:rPr>
          <w:sz w:val="28"/>
          <w:szCs w:val="28"/>
        </w:rPr>
        <w:t>an</w:t>
      </w:r>
      <w:proofErr w:type="gramEnd"/>
      <w:r w:rsidR="4B66A4A2" w:rsidRPr="68B12267">
        <w:rPr>
          <w:sz w:val="28"/>
          <w:szCs w:val="28"/>
        </w:rPr>
        <w:t xml:space="preserve"> </w:t>
      </w:r>
      <w:proofErr w:type="spellStart"/>
      <w:r w:rsidR="4B66A4A2" w:rsidRPr="68B12267">
        <w:rPr>
          <w:sz w:val="28"/>
          <w:szCs w:val="28"/>
        </w:rPr>
        <w:t>ticéad</w:t>
      </w:r>
      <w:proofErr w:type="spellEnd"/>
      <w:r w:rsidR="4B66A4A2" w:rsidRPr="68B12267">
        <w:rPr>
          <w:sz w:val="28"/>
          <w:szCs w:val="28"/>
        </w:rPr>
        <w:t xml:space="preserve"> and complete the questions to the best of your ability.</w:t>
      </w:r>
    </w:p>
    <w:p w14:paraId="6B67D4E7" w14:textId="34C19250" w:rsidR="2434686C" w:rsidRDefault="2434686C" w:rsidP="2434686C">
      <w:pPr>
        <w:spacing w:after="0"/>
        <w:rPr>
          <w:sz w:val="28"/>
          <w:szCs w:val="28"/>
        </w:rPr>
      </w:pPr>
    </w:p>
    <w:p w14:paraId="20780E58" w14:textId="491A9C1A" w:rsidR="7839735B" w:rsidRDefault="7839735B" w:rsidP="68B1226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68B12267">
        <w:rPr>
          <w:sz w:val="28"/>
          <w:szCs w:val="28"/>
          <w:u w:val="single"/>
        </w:rPr>
        <w:t>My Spelling workbook</w:t>
      </w:r>
      <w:r w:rsidRPr="68B12267">
        <w:rPr>
          <w:sz w:val="28"/>
          <w:szCs w:val="28"/>
        </w:rPr>
        <w:t xml:space="preserve"> - complete the rest of the spellings, activity no. 10 and any other incomplete act</w:t>
      </w:r>
      <w:r w:rsidR="6F506EE1" w:rsidRPr="68B12267">
        <w:rPr>
          <w:sz w:val="28"/>
          <w:szCs w:val="28"/>
        </w:rPr>
        <w:t>ivities from unit 15.</w:t>
      </w:r>
    </w:p>
    <w:p w14:paraId="4F5FEB7D" w14:textId="232D6185" w:rsidR="2434686C" w:rsidRDefault="2434686C" w:rsidP="2434686C">
      <w:pPr>
        <w:spacing w:after="0"/>
        <w:rPr>
          <w:sz w:val="28"/>
          <w:szCs w:val="28"/>
        </w:rPr>
      </w:pPr>
    </w:p>
    <w:p w14:paraId="0087CFE3" w14:textId="5F10BF07" w:rsidR="6F506EE1" w:rsidRDefault="6F506EE1" w:rsidP="68B1226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68B12267">
        <w:rPr>
          <w:sz w:val="28"/>
          <w:szCs w:val="28"/>
          <w:u w:val="single"/>
        </w:rPr>
        <w:t>Creative writing/art</w:t>
      </w:r>
      <w:r w:rsidRPr="68B12267">
        <w:rPr>
          <w:sz w:val="28"/>
          <w:szCs w:val="28"/>
        </w:rPr>
        <w:t xml:space="preserve"> - design an illustration to go with your story. It could</w:t>
      </w:r>
      <w:r w:rsidR="1A5A0BA8" w:rsidRPr="68B12267">
        <w:rPr>
          <w:sz w:val="28"/>
          <w:szCs w:val="28"/>
        </w:rPr>
        <w:t xml:space="preserve"> be a front cover, character, place, action scene or group of scenes. Take a </w:t>
      </w:r>
      <w:r w:rsidR="1A5A0BA8" w:rsidRPr="68B12267">
        <w:rPr>
          <w:sz w:val="28"/>
          <w:szCs w:val="28"/>
        </w:rPr>
        <w:lastRenderedPageBreak/>
        <w:t xml:space="preserve">picture of your completed story and illustration and send to me for </w:t>
      </w:r>
      <w:r w:rsidR="1D41BD08" w:rsidRPr="68B12267">
        <w:rPr>
          <w:sz w:val="28"/>
          <w:szCs w:val="28"/>
        </w:rPr>
        <w:t xml:space="preserve">correction. I look forward to reading </w:t>
      </w:r>
      <w:r w:rsidR="18F4D957" w:rsidRPr="68B12267">
        <w:rPr>
          <w:sz w:val="28"/>
          <w:szCs w:val="28"/>
        </w:rPr>
        <w:t>it</w:t>
      </w:r>
      <w:r w:rsidR="1D41BD08" w:rsidRPr="68B12267">
        <w:rPr>
          <w:sz w:val="28"/>
          <w:szCs w:val="28"/>
        </w:rPr>
        <w:t>!</w:t>
      </w:r>
    </w:p>
    <w:p w14:paraId="009701F2" w14:textId="1CE6F342" w:rsidR="2434686C" w:rsidRDefault="2434686C" w:rsidP="2434686C">
      <w:pPr>
        <w:spacing w:after="0"/>
        <w:rPr>
          <w:sz w:val="28"/>
          <w:szCs w:val="28"/>
        </w:rPr>
      </w:pPr>
    </w:p>
    <w:p w14:paraId="18F99747" w14:textId="07EB77DF" w:rsidR="1E4785D0" w:rsidRDefault="1E4785D0" w:rsidP="68B1226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proofErr w:type="spellStart"/>
      <w:r w:rsidRPr="68B12267">
        <w:rPr>
          <w:sz w:val="28"/>
          <w:szCs w:val="28"/>
          <w:u w:val="single"/>
        </w:rPr>
        <w:t>Mapskills</w:t>
      </w:r>
      <w:proofErr w:type="spellEnd"/>
      <w:r w:rsidRPr="68B12267">
        <w:rPr>
          <w:sz w:val="28"/>
          <w:szCs w:val="28"/>
        </w:rPr>
        <w:t xml:space="preserve"> - complete page 43 – Try at Home page. How much of it can you do without having to look back?!</w:t>
      </w:r>
    </w:p>
    <w:p w14:paraId="08133861" w14:textId="3E093FBA" w:rsidR="2434686C" w:rsidRDefault="2434686C" w:rsidP="2434686C">
      <w:pPr>
        <w:spacing w:after="0"/>
        <w:rPr>
          <w:sz w:val="28"/>
          <w:szCs w:val="28"/>
        </w:rPr>
      </w:pPr>
    </w:p>
    <w:p w14:paraId="52B1ABB3" w14:textId="5005D792" w:rsidR="685303D4" w:rsidRDefault="685303D4" w:rsidP="68B12267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8"/>
          <w:szCs w:val="28"/>
          <w:highlight w:val="yellow"/>
        </w:rPr>
      </w:pPr>
      <w:proofErr w:type="spellStart"/>
      <w:r w:rsidRPr="68B12267">
        <w:rPr>
          <w:sz w:val="28"/>
          <w:szCs w:val="28"/>
          <w:u w:val="single"/>
        </w:rPr>
        <w:t>Maths</w:t>
      </w:r>
      <w:proofErr w:type="spellEnd"/>
      <w:r w:rsidRPr="68B12267">
        <w:rPr>
          <w:sz w:val="28"/>
          <w:szCs w:val="28"/>
          <w:u w:val="single"/>
        </w:rPr>
        <w:t xml:space="preserve"> - </w:t>
      </w:r>
      <w:proofErr w:type="spellStart"/>
      <w:r w:rsidR="1F096402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Mathemagic</w:t>
      </w:r>
      <w:proofErr w:type="spellEnd"/>
      <w:r w:rsidR="1F096402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Book – Page 93 Question 6. I have provided a little help in the ‘</w:t>
      </w:r>
      <w:proofErr w:type="spellStart"/>
      <w:r w:rsidR="1F096402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Maths</w:t>
      </w:r>
      <w:proofErr w:type="spellEnd"/>
      <w:r w:rsidR="1F096402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Help’ file </w:t>
      </w:r>
      <w:r w:rsidR="4CE49F46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if needed</w:t>
      </w:r>
      <w:r w:rsidR="1F096402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>. There are some YouTube clips explaining how to do these questions.</w:t>
      </w:r>
      <w:r w:rsidR="0D02A5D5" w:rsidRPr="68B122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A42ACD5" w14:textId="70E5FED5" w:rsidR="57E3C869" w:rsidRDefault="57E3C869" w:rsidP="68B12267">
      <w:pPr>
        <w:spacing w:after="0"/>
        <w:ind w:left="360"/>
        <w:jc w:val="center"/>
        <w:rPr>
          <w:sz w:val="28"/>
          <w:szCs w:val="28"/>
          <w:highlight w:val="yellow"/>
        </w:rPr>
      </w:pPr>
      <w:r w:rsidRPr="68B12267">
        <w:rPr>
          <w:sz w:val="28"/>
          <w:szCs w:val="28"/>
          <w:highlight w:val="yellow"/>
        </w:rPr>
        <w:t>(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needs to be submitted on Friday. Each day your work in this assignment will be saved automatically. So, you can wait until all the </w:t>
      </w:r>
      <w:proofErr w:type="spellStart"/>
      <w:r w:rsidRPr="68B12267">
        <w:rPr>
          <w:sz w:val="28"/>
          <w:szCs w:val="28"/>
          <w:highlight w:val="yellow"/>
        </w:rPr>
        <w:t>maths</w:t>
      </w:r>
      <w:proofErr w:type="spellEnd"/>
      <w:r w:rsidRPr="68B12267">
        <w:rPr>
          <w:sz w:val="28"/>
          <w:szCs w:val="28"/>
          <w:highlight w:val="yellow"/>
        </w:rPr>
        <w:t xml:space="preserve"> work is completed before submitting)</w:t>
      </w:r>
    </w:p>
    <w:p w14:paraId="122A04CA" w14:textId="3BDA7876" w:rsidR="68B12267" w:rsidRDefault="68B12267" w:rsidP="68B12267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sectPr w:rsidR="68B1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56F"/>
    <w:multiLevelType w:val="hybridMultilevel"/>
    <w:tmpl w:val="D82ED762"/>
    <w:lvl w:ilvl="0" w:tplc="5AC23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A9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ED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69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2A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E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0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C0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8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344"/>
    <w:multiLevelType w:val="hybridMultilevel"/>
    <w:tmpl w:val="3A3C9438"/>
    <w:lvl w:ilvl="0" w:tplc="A9E6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A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C0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C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8D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CF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8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E2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67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904"/>
    <w:multiLevelType w:val="hybridMultilevel"/>
    <w:tmpl w:val="18467F2C"/>
    <w:lvl w:ilvl="0" w:tplc="4326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67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0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0D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8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2B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B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27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45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149B"/>
    <w:multiLevelType w:val="hybridMultilevel"/>
    <w:tmpl w:val="441AE848"/>
    <w:lvl w:ilvl="0" w:tplc="AF30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AF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0F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C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8C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2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4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64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87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7E5B"/>
    <w:multiLevelType w:val="hybridMultilevel"/>
    <w:tmpl w:val="9DF4308A"/>
    <w:lvl w:ilvl="0" w:tplc="682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F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4D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A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C6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C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E3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C8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04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12A1"/>
    <w:multiLevelType w:val="hybridMultilevel"/>
    <w:tmpl w:val="D0420D08"/>
    <w:lvl w:ilvl="0" w:tplc="57942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2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5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AE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A8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5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5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8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4C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7E464D"/>
    <w:rsid w:val="00740A6E"/>
    <w:rsid w:val="00892EFD"/>
    <w:rsid w:val="008B61E9"/>
    <w:rsid w:val="012234C3"/>
    <w:rsid w:val="01FF0A11"/>
    <w:rsid w:val="029094D3"/>
    <w:rsid w:val="02964371"/>
    <w:rsid w:val="02BFC7C3"/>
    <w:rsid w:val="033089B0"/>
    <w:rsid w:val="04204E2E"/>
    <w:rsid w:val="04BF6E54"/>
    <w:rsid w:val="04FCBC2A"/>
    <w:rsid w:val="05168ACC"/>
    <w:rsid w:val="05360B12"/>
    <w:rsid w:val="06DCCB69"/>
    <w:rsid w:val="08E85393"/>
    <w:rsid w:val="09279091"/>
    <w:rsid w:val="095A80B6"/>
    <w:rsid w:val="09DE0AA7"/>
    <w:rsid w:val="0AC98902"/>
    <w:rsid w:val="0ACA105A"/>
    <w:rsid w:val="0B107B8D"/>
    <w:rsid w:val="0B4A0B92"/>
    <w:rsid w:val="0B7DE628"/>
    <w:rsid w:val="0B8F4ED5"/>
    <w:rsid w:val="0BF3A791"/>
    <w:rsid w:val="0C59F726"/>
    <w:rsid w:val="0C5D13E9"/>
    <w:rsid w:val="0D02A5D5"/>
    <w:rsid w:val="0D8E5052"/>
    <w:rsid w:val="0DBE94D4"/>
    <w:rsid w:val="0E1BDCAA"/>
    <w:rsid w:val="0FBA7C88"/>
    <w:rsid w:val="0FBB9728"/>
    <w:rsid w:val="1006A1B1"/>
    <w:rsid w:val="10538CF2"/>
    <w:rsid w:val="116E4534"/>
    <w:rsid w:val="122F162E"/>
    <w:rsid w:val="133241E6"/>
    <w:rsid w:val="134E38F2"/>
    <w:rsid w:val="13A89998"/>
    <w:rsid w:val="14E49C63"/>
    <w:rsid w:val="151B49F2"/>
    <w:rsid w:val="159E78F7"/>
    <w:rsid w:val="163E5AB2"/>
    <w:rsid w:val="16AEA6C6"/>
    <w:rsid w:val="172289D6"/>
    <w:rsid w:val="176FDAA8"/>
    <w:rsid w:val="180C7A33"/>
    <w:rsid w:val="1861BB11"/>
    <w:rsid w:val="18A2F35A"/>
    <w:rsid w:val="18F4D957"/>
    <w:rsid w:val="1957944D"/>
    <w:rsid w:val="1A03E732"/>
    <w:rsid w:val="1A5A0BA8"/>
    <w:rsid w:val="1CAD04BE"/>
    <w:rsid w:val="1D41BD08"/>
    <w:rsid w:val="1D5EE423"/>
    <w:rsid w:val="1E4785D0"/>
    <w:rsid w:val="1EB15D65"/>
    <w:rsid w:val="1EE9E0A1"/>
    <w:rsid w:val="1F096402"/>
    <w:rsid w:val="1F4EB004"/>
    <w:rsid w:val="1FC0D94E"/>
    <w:rsid w:val="201ACCCF"/>
    <w:rsid w:val="20ABA5FC"/>
    <w:rsid w:val="20ACBBDA"/>
    <w:rsid w:val="217579B6"/>
    <w:rsid w:val="21C6C71B"/>
    <w:rsid w:val="221E3DB3"/>
    <w:rsid w:val="22449961"/>
    <w:rsid w:val="22B16571"/>
    <w:rsid w:val="232637E5"/>
    <w:rsid w:val="2388E876"/>
    <w:rsid w:val="2434686C"/>
    <w:rsid w:val="252231FA"/>
    <w:rsid w:val="2679838C"/>
    <w:rsid w:val="269F231A"/>
    <w:rsid w:val="26A120BA"/>
    <w:rsid w:val="271097D0"/>
    <w:rsid w:val="286C1D7F"/>
    <w:rsid w:val="288F4E09"/>
    <w:rsid w:val="2AA1CA86"/>
    <w:rsid w:val="2D73DA50"/>
    <w:rsid w:val="2E5D7046"/>
    <w:rsid w:val="2EC9ADE1"/>
    <w:rsid w:val="3021C031"/>
    <w:rsid w:val="30A44F5C"/>
    <w:rsid w:val="30F41DA2"/>
    <w:rsid w:val="3141B5D9"/>
    <w:rsid w:val="315C118D"/>
    <w:rsid w:val="317A2311"/>
    <w:rsid w:val="31D07708"/>
    <w:rsid w:val="330F4D79"/>
    <w:rsid w:val="3360B06A"/>
    <w:rsid w:val="33ADC6C3"/>
    <w:rsid w:val="33B01EE3"/>
    <w:rsid w:val="34B2665E"/>
    <w:rsid w:val="35C64151"/>
    <w:rsid w:val="35CAC6D9"/>
    <w:rsid w:val="365ABF5C"/>
    <w:rsid w:val="378DE0C6"/>
    <w:rsid w:val="3843FB7D"/>
    <w:rsid w:val="385DE7EB"/>
    <w:rsid w:val="38FE813E"/>
    <w:rsid w:val="3943EF3D"/>
    <w:rsid w:val="3984F75E"/>
    <w:rsid w:val="399C5ED5"/>
    <w:rsid w:val="3A525EA6"/>
    <w:rsid w:val="3A52CA81"/>
    <w:rsid w:val="3B20A51A"/>
    <w:rsid w:val="3B82BB3D"/>
    <w:rsid w:val="3BEF8BC9"/>
    <w:rsid w:val="3D56EFDD"/>
    <w:rsid w:val="3EF52FC1"/>
    <w:rsid w:val="3F0B7AF3"/>
    <w:rsid w:val="3F5630D3"/>
    <w:rsid w:val="400B33D2"/>
    <w:rsid w:val="405A3CD1"/>
    <w:rsid w:val="41106269"/>
    <w:rsid w:val="4161C3CA"/>
    <w:rsid w:val="423608A4"/>
    <w:rsid w:val="4243E95E"/>
    <w:rsid w:val="4323B278"/>
    <w:rsid w:val="4338630E"/>
    <w:rsid w:val="439208E6"/>
    <w:rsid w:val="4465AC9C"/>
    <w:rsid w:val="44F2A630"/>
    <w:rsid w:val="4540E8F1"/>
    <w:rsid w:val="45906BFE"/>
    <w:rsid w:val="45A120C6"/>
    <w:rsid w:val="45C6A147"/>
    <w:rsid w:val="462304C3"/>
    <w:rsid w:val="469DA7FB"/>
    <w:rsid w:val="472B81EE"/>
    <w:rsid w:val="476CE3DA"/>
    <w:rsid w:val="4839C815"/>
    <w:rsid w:val="494422F8"/>
    <w:rsid w:val="49DAAE16"/>
    <w:rsid w:val="49FEFA7F"/>
    <w:rsid w:val="4AB862F6"/>
    <w:rsid w:val="4B0A6104"/>
    <w:rsid w:val="4B1149EA"/>
    <w:rsid w:val="4B66A4A2"/>
    <w:rsid w:val="4B83B9D9"/>
    <w:rsid w:val="4BDCE6F7"/>
    <w:rsid w:val="4CE49F46"/>
    <w:rsid w:val="4E9A0C61"/>
    <w:rsid w:val="4F5F461B"/>
    <w:rsid w:val="50508AC5"/>
    <w:rsid w:val="510F4805"/>
    <w:rsid w:val="512A9EB8"/>
    <w:rsid w:val="51617387"/>
    <w:rsid w:val="51C601D9"/>
    <w:rsid w:val="51EC2BF1"/>
    <w:rsid w:val="523FF4FC"/>
    <w:rsid w:val="52DAD756"/>
    <w:rsid w:val="53BDA4A5"/>
    <w:rsid w:val="54FAB8EF"/>
    <w:rsid w:val="56064334"/>
    <w:rsid w:val="57076B4A"/>
    <w:rsid w:val="57E3C869"/>
    <w:rsid w:val="58341F42"/>
    <w:rsid w:val="5835DE15"/>
    <w:rsid w:val="583A76F2"/>
    <w:rsid w:val="587A6F92"/>
    <w:rsid w:val="5A15237D"/>
    <w:rsid w:val="5A808DC7"/>
    <w:rsid w:val="5B7E464D"/>
    <w:rsid w:val="5BCC26E1"/>
    <w:rsid w:val="5DAEF7C5"/>
    <w:rsid w:val="5DE42251"/>
    <w:rsid w:val="5EAF1DE1"/>
    <w:rsid w:val="5EC36310"/>
    <w:rsid w:val="60489643"/>
    <w:rsid w:val="60FA5F27"/>
    <w:rsid w:val="61EED7C7"/>
    <w:rsid w:val="62C21B5C"/>
    <w:rsid w:val="637A362F"/>
    <w:rsid w:val="637EA9D8"/>
    <w:rsid w:val="646B454C"/>
    <w:rsid w:val="654753E2"/>
    <w:rsid w:val="656D5F7C"/>
    <w:rsid w:val="662EDCEC"/>
    <w:rsid w:val="662FDE0A"/>
    <w:rsid w:val="667ED0A5"/>
    <w:rsid w:val="67628901"/>
    <w:rsid w:val="680E4D7B"/>
    <w:rsid w:val="685303D4"/>
    <w:rsid w:val="68B12267"/>
    <w:rsid w:val="69CA0D83"/>
    <w:rsid w:val="69E0D9E7"/>
    <w:rsid w:val="6A7CE25A"/>
    <w:rsid w:val="6AF421F6"/>
    <w:rsid w:val="6BAE6723"/>
    <w:rsid w:val="6C863F37"/>
    <w:rsid w:val="6DB0916A"/>
    <w:rsid w:val="6ED44995"/>
    <w:rsid w:val="6F1127E6"/>
    <w:rsid w:val="6F506EE1"/>
    <w:rsid w:val="707C13A3"/>
    <w:rsid w:val="70B92806"/>
    <w:rsid w:val="717A44A8"/>
    <w:rsid w:val="72032A91"/>
    <w:rsid w:val="72A45D1F"/>
    <w:rsid w:val="7377D240"/>
    <w:rsid w:val="73C121B4"/>
    <w:rsid w:val="74A35C62"/>
    <w:rsid w:val="74B48F81"/>
    <w:rsid w:val="75BF2353"/>
    <w:rsid w:val="75E327F5"/>
    <w:rsid w:val="7601C9CD"/>
    <w:rsid w:val="762F5499"/>
    <w:rsid w:val="775C4FD7"/>
    <w:rsid w:val="7804CD52"/>
    <w:rsid w:val="7839735B"/>
    <w:rsid w:val="784CCD37"/>
    <w:rsid w:val="790E46E3"/>
    <w:rsid w:val="79D53713"/>
    <w:rsid w:val="79E23296"/>
    <w:rsid w:val="7A270CDF"/>
    <w:rsid w:val="7AE001D3"/>
    <w:rsid w:val="7CEA368B"/>
    <w:rsid w:val="7D527516"/>
    <w:rsid w:val="7D7CCA79"/>
    <w:rsid w:val="7DD19A14"/>
    <w:rsid w:val="7E4BF1D7"/>
    <w:rsid w:val="7E6B24A4"/>
    <w:rsid w:val="7E6F2844"/>
    <w:rsid w:val="7E8A4D67"/>
    <w:rsid w:val="7EA10C58"/>
    <w:rsid w:val="7F5B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464D"/>
  <w15:chartTrackingRefBased/>
  <w15:docId w15:val="{BC607F36-1E68-4813-8645-B84ED98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hosted11.renlearn.co.uk/2935049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llinaprimaryschool.com/uploads/9/5/6/3/95639314/5._challenge_chart__schools_working_towards_asf__fillable_pdf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ee168-67ab-4024-b9a5-f6cb1c51a2dc">
      <UserInfo>
        <DisplayName>Clare O'Sullivan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36DA40244A54E8049A157D4FAC43C" ma:contentTypeVersion="4" ma:contentTypeDescription="Create a new document." ma:contentTypeScope="" ma:versionID="81ce99d21f914f00c2837d3c2a2a491c">
  <xsd:schema xmlns:xsd="http://www.w3.org/2001/XMLSchema" xmlns:xs="http://www.w3.org/2001/XMLSchema" xmlns:p="http://schemas.microsoft.com/office/2006/metadata/properties" xmlns:ns2="3d49ed50-e184-423d-8c07-3d3431f1ef6d" xmlns:ns3="b97ee168-67ab-4024-b9a5-f6cb1c51a2dc" targetNamespace="http://schemas.microsoft.com/office/2006/metadata/properties" ma:root="true" ma:fieldsID="49834053e87f3302ee39636414be7a13" ns2:_="" ns3:_="">
    <xsd:import namespace="3d49ed50-e184-423d-8c07-3d3431f1ef6d"/>
    <xsd:import namespace="b97ee168-67ab-4024-b9a5-f6cb1c51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ed50-e184-423d-8c07-3d3431f1e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e168-67ab-4024-b9a5-f6cb1c51a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BF411-2083-4362-BB52-D291AD80D25C}">
  <ds:schemaRefs>
    <ds:schemaRef ds:uri="http://schemas.microsoft.com/office/2006/metadata/properties"/>
    <ds:schemaRef ds:uri="http://schemas.microsoft.com/office/infopath/2007/PartnerControls"/>
    <ds:schemaRef ds:uri="b97ee168-67ab-4024-b9a5-f6cb1c51a2dc"/>
  </ds:schemaRefs>
</ds:datastoreItem>
</file>

<file path=customXml/itemProps2.xml><?xml version="1.0" encoding="utf-8"?>
<ds:datastoreItem xmlns:ds="http://schemas.openxmlformats.org/officeDocument/2006/customXml" ds:itemID="{106653E3-5555-4421-A3A8-DE1109BB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B8C8-6E4D-4C76-983B-00A89E441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9ed50-e184-423d-8c07-3d3431f1ef6d"/>
    <ds:schemaRef ds:uri="b97ee168-67ab-4024-b9a5-f6cb1c51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O'Sullivan</dc:creator>
  <cp:keywords/>
  <dc:description/>
  <cp:lastModifiedBy>David Hickey</cp:lastModifiedBy>
  <cp:revision>2</cp:revision>
  <dcterms:created xsi:type="dcterms:W3CDTF">2020-05-01T12:30:00Z</dcterms:created>
  <dcterms:modified xsi:type="dcterms:W3CDTF">2020-05-01T12:30:00Z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0x010100AAF36DA40244A54E8049A157D4FAC43C</vt:lpwstr>
  </property>
</Properties>
</file>