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40"/>
        <w:gridCol w:w="2430"/>
        <w:gridCol w:w="2790"/>
        <w:gridCol w:w="2700"/>
        <w:gridCol w:w="2816"/>
      </w:tblGrid>
      <w:tr w:rsidR="00505546" w:rsidTr="00505546">
        <w:tc>
          <w:tcPr>
            <w:tcW w:w="1098" w:type="dxa"/>
          </w:tcPr>
          <w:p w:rsidR="00C22C27" w:rsidRPr="00505546" w:rsidRDefault="00C22C27">
            <w:pPr>
              <w:rPr>
                <w:b/>
              </w:rPr>
            </w:pPr>
            <w:r w:rsidRPr="00505546">
              <w:rPr>
                <w:b/>
              </w:rPr>
              <w:t>Subject</w:t>
            </w:r>
          </w:p>
        </w:tc>
        <w:tc>
          <w:tcPr>
            <w:tcW w:w="2340" w:type="dxa"/>
          </w:tcPr>
          <w:p w:rsidR="00C22C27" w:rsidRDefault="00C22C27">
            <w:r>
              <w:t>May 11th</w:t>
            </w:r>
          </w:p>
        </w:tc>
        <w:tc>
          <w:tcPr>
            <w:tcW w:w="2430" w:type="dxa"/>
          </w:tcPr>
          <w:p w:rsidR="00C22C27" w:rsidRDefault="00C22C27">
            <w:r>
              <w:t>May 12th</w:t>
            </w:r>
          </w:p>
        </w:tc>
        <w:tc>
          <w:tcPr>
            <w:tcW w:w="2790" w:type="dxa"/>
          </w:tcPr>
          <w:p w:rsidR="00C22C27" w:rsidRDefault="00C22C27">
            <w:r>
              <w:t>May 13th</w:t>
            </w:r>
          </w:p>
        </w:tc>
        <w:tc>
          <w:tcPr>
            <w:tcW w:w="2700" w:type="dxa"/>
          </w:tcPr>
          <w:p w:rsidR="00C22C27" w:rsidRDefault="00C22C27">
            <w:r>
              <w:t>May 14th</w:t>
            </w:r>
          </w:p>
        </w:tc>
        <w:tc>
          <w:tcPr>
            <w:tcW w:w="2816" w:type="dxa"/>
          </w:tcPr>
          <w:p w:rsidR="00C22C27" w:rsidRDefault="00C22C27">
            <w:r>
              <w:t>May 15th</w:t>
            </w:r>
          </w:p>
          <w:p w:rsidR="00C22C27" w:rsidRDefault="00C22C27"/>
        </w:tc>
      </w:tr>
      <w:tr w:rsidR="00505546" w:rsidTr="00505546">
        <w:tc>
          <w:tcPr>
            <w:tcW w:w="1098" w:type="dxa"/>
          </w:tcPr>
          <w:p w:rsidR="00C22C27" w:rsidRDefault="00C22C27">
            <w:r>
              <w:t>Maths</w:t>
            </w:r>
          </w:p>
        </w:tc>
        <w:tc>
          <w:tcPr>
            <w:tcW w:w="2340" w:type="dxa"/>
          </w:tcPr>
          <w:p w:rsidR="00C22C27" w:rsidRDefault="00C22C27" w:rsidP="00C22C27">
            <w:r>
              <w:t>Tables -2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Master Your</w:t>
            </w:r>
            <w:r>
              <w:rPr>
                <w:b/>
              </w:rPr>
              <w:t xml:space="preserve"> Maths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Busy At Maths</w:t>
            </w:r>
            <w:r>
              <w:t>: Area</w:t>
            </w:r>
          </w:p>
          <w:p w:rsidR="00C22C27" w:rsidRDefault="00C22C27" w:rsidP="00C22C27">
            <w:r>
              <w:t>Complete</w:t>
            </w:r>
          </w:p>
          <w:p w:rsidR="00C22C27" w:rsidRDefault="00C22C27" w:rsidP="00C22C27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148</w:t>
            </w:r>
          </w:p>
        </w:tc>
        <w:tc>
          <w:tcPr>
            <w:tcW w:w="2430" w:type="dxa"/>
          </w:tcPr>
          <w:p w:rsidR="00C22C27" w:rsidRDefault="00C22C27" w:rsidP="00C22C27">
            <w:r>
              <w:t>Tables -2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Master Your</w:t>
            </w:r>
            <w:r>
              <w:rPr>
                <w:b/>
              </w:rPr>
              <w:t xml:space="preserve"> Maths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Busy At Maths</w:t>
            </w:r>
            <w:r>
              <w:t>: Area</w:t>
            </w:r>
          </w:p>
          <w:p w:rsidR="00C22C27" w:rsidRDefault="00C22C27" w:rsidP="00C22C27">
            <w:r>
              <w:t>Complete</w:t>
            </w:r>
          </w:p>
          <w:p w:rsidR="00C22C27" w:rsidRDefault="00B10994" w:rsidP="00C22C27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149</w:t>
            </w:r>
            <w:r w:rsidR="00C22C27">
              <w:t xml:space="preserve"> </w:t>
            </w:r>
          </w:p>
        </w:tc>
        <w:tc>
          <w:tcPr>
            <w:tcW w:w="2790" w:type="dxa"/>
          </w:tcPr>
          <w:p w:rsidR="00C22C27" w:rsidRDefault="00C22C27" w:rsidP="00C22C27">
            <w:r>
              <w:t>Tables -2</w:t>
            </w:r>
          </w:p>
          <w:p w:rsidR="00C22C27" w:rsidRDefault="00C22C27" w:rsidP="00C22C27"/>
          <w:p w:rsidR="00B10994" w:rsidRDefault="00C22C27" w:rsidP="00C22C27">
            <w:pPr>
              <w:rPr>
                <w:b/>
              </w:rPr>
            </w:pPr>
            <w:r w:rsidRPr="008958BB">
              <w:rPr>
                <w:b/>
              </w:rPr>
              <w:t>Master Your</w:t>
            </w:r>
            <w:r>
              <w:rPr>
                <w:b/>
              </w:rPr>
              <w:t xml:space="preserve"> Maths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C22C27" w:rsidRDefault="00C22C27" w:rsidP="00C22C27"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Busy At Maths</w:t>
            </w:r>
            <w:r>
              <w:t>: Area</w:t>
            </w:r>
          </w:p>
          <w:p w:rsidR="00C22C27" w:rsidRDefault="00C22C27" w:rsidP="00C22C27">
            <w:r>
              <w:t>Complete</w:t>
            </w:r>
          </w:p>
          <w:p w:rsidR="00C22C27" w:rsidRDefault="00C22C27" w:rsidP="00C22C27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</w:t>
            </w:r>
            <w:r w:rsidR="00B10994">
              <w:t>50</w:t>
            </w:r>
          </w:p>
        </w:tc>
        <w:tc>
          <w:tcPr>
            <w:tcW w:w="2700" w:type="dxa"/>
          </w:tcPr>
          <w:p w:rsidR="00C22C27" w:rsidRDefault="00C22C27" w:rsidP="00C22C27">
            <w:r>
              <w:t>Tables -2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Master Your</w:t>
            </w:r>
            <w:r>
              <w:rPr>
                <w:b/>
              </w:rPr>
              <w:t xml:space="preserve"> Maths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Busy At Maths</w:t>
            </w:r>
            <w:r>
              <w:t>: Area</w:t>
            </w:r>
          </w:p>
          <w:p w:rsidR="00C22C27" w:rsidRDefault="00C22C27" w:rsidP="00C22C27">
            <w:r>
              <w:t>Complete</w:t>
            </w:r>
          </w:p>
          <w:p w:rsidR="00C22C27" w:rsidRDefault="00C22C27" w:rsidP="00C22C27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</w:t>
            </w:r>
            <w:r w:rsidR="00B10994">
              <w:t>51</w:t>
            </w:r>
          </w:p>
        </w:tc>
        <w:tc>
          <w:tcPr>
            <w:tcW w:w="2816" w:type="dxa"/>
          </w:tcPr>
          <w:p w:rsidR="00C22C27" w:rsidRDefault="00C22C27" w:rsidP="00C22C27">
            <w:r>
              <w:t>Tables -2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Master Your</w:t>
            </w:r>
            <w:r>
              <w:rPr>
                <w:b/>
              </w:rPr>
              <w:t xml:space="preserve"> Maths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8958BB">
              <w:rPr>
                <w:b/>
              </w:rPr>
              <w:t>Busy At Maths</w:t>
            </w:r>
            <w:r w:rsidR="00B10994">
              <w:t>: look Back</w:t>
            </w:r>
          </w:p>
          <w:p w:rsidR="00C22C27" w:rsidRDefault="00C22C27" w:rsidP="00C22C27">
            <w:r>
              <w:t>Complete</w:t>
            </w:r>
          </w:p>
          <w:p w:rsidR="00C22C27" w:rsidRDefault="00C22C27" w:rsidP="00C22C27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</w:t>
            </w:r>
            <w:r w:rsidR="00B10994">
              <w:t>39. 1-10</w:t>
            </w:r>
          </w:p>
        </w:tc>
      </w:tr>
      <w:tr w:rsidR="00505546" w:rsidTr="00505546">
        <w:tc>
          <w:tcPr>
            <w:tcW w:w="1098" w:type="dxa"/>
          </w:tcPr>
          <w:p w:rsidR="00C22C27" w:rsidRDefault="00C22C27" w:rsidP="00C22C27">
            <w:r>
              <w:t>English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>
            <w:proofErr w:type="spellStart"/>
            <w:r>
              <w:t>Gaeilge</w:t>
            </w:r>
            <w:proofErr w:type="spellEnd"/>
          </w:p>
        </w:tc>
        <w:tc>
          <w:tcPr>
            <w:tcW w:w="234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28 pg. 56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Pg.62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Answer orally questions on Pg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.63 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Part A.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Can you find 10 nouns and 10 verbs on pg.63</w:t>
            </w:r>
          </w:p>
          <w:p w:rsidR="00C22C27" w:rsidRPr="00381E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7</w:t>
            </w:r>
            <w:r w:rsidR="0032565B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  <w:p w:rsidR="00C22C27" w:rsidRDefault="00C22C27" w:rsidP="00C22C27"/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geansaí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-jumper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cúl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- goal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Unit 3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Bróga</w:t>
            </w:r>
            <w:proofErr w:type="spellEnd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peile</w:t>
            </w:r>
            <w:proofErr w:type="spellEnd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nua</w:t>
            </w:r>
            <w:proofErr w:type="spellEnd"/>
          </w:p>
          <w:p w:rsidR="00C22C27" w:rsidRPr="008C23B8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Pr="00F24773" w:rsidRDefault="00C22C27" w:rsidP="00C22C27">
            <w:pPr>
              <w:framePr w:hSpace="180" w:wrap="around" w:vAnchor="page" w:hAnchor="page" w:x="1103" w:y="661"/>
              <w:spacing w:line="276" w:lineRule="auto"/>
              <w:rPr>
                <w:rFonts w:asciiTheme="majorHAnsi" w:eastAsia="Calibr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Pg. 16 +17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Revise vocabulary.</w:t>
            </w:r>
          </w:p>
          <w:p w:rsidR="00C22C27" w:rsidRDefault="00C22C27" w:rsidP="00C22C27"/>
        </w:tc>
        <w:tc>
          <w:tcPr>
            <w:tcW w:w="243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28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Complete B and C pg. 63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Can you find 10 adjectives and 5 pronouns on pg. 63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Theory.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73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39768B" w:rsidRDefault="0039768B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22C27" w:rsidRDefault="00C22C27" w:rsidP="00C22C27">
            <w:pPr>
              <w:spacing w:line="276" w:lineRule="auto"/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1.</w:t>
            </w:r>
            <w:r>
              <w:t>clogad –helmet</w:t>
            </w:r>
          </w:p>
          <w:p w:rsidR="00C22C27" w:rsidRDefault="00C22C27" w:rsidP="00C22C27">
            <w:pPr>
              <w:spacing w:line="276" w:lineRule="auto"/>
            </w:pPr>
            <w:r>
              <w:t xml:space="preserve">2. </w:t>
            </w:r>
            <w:proofErr w:type="spellStart"/>
            <w:r>
              <w:t>stocaí</w:t>
            </w:r>
            <w:proofErr w:type="spellEnd"/>
            <w:r>
              <w:t>-socks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Read/</w:t>
            </w:r>
            <w:proofErr w:type="spellStart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léigh</w:t>
            </w:r>
            <w:proofErr w:type="spellEnd"/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pg.18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Pr="001C1126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Write 3 sentences</w:t>
            </w:r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beginning with </w:t>
            </w:r>
            <w:proofErr w:type="spellStart"/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chonaic</w:t>
            </w:r>
            <w:proofErr w:type="spellEnd"/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mé</w:t>
            </w:r>
            <w:proofErr w:type="spellEnd"/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… (I saw…)</w:t>
            </w:r>
          </w:p>
          <w:p w:rsidR="00C22C27" w:rsidRDefault="00C22C27" w:rsidP="00C22C27"/>
        </w:tc>
        <w:tc>
          <w:tcPr>
            <w:tcW w:w="279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28 pg. 57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Complete pg. 64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Phonics:</w:t>
            </w:r>
            <w:r w:rsidR="0050554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Do </w:t>
            </w:r>
            <w:proofErr w:type="spellStart"/>
            <w:r w:rsidR="00505546">
              <w:rPr>
                <w:rFonts w:asciiTheme="majorHAnsi" w:eastAsia="Calibri" w:hAnsiTheme="majorHAnsi" w:cstheme="majorHAnsi"/>
                <w:sz w:val="24"/>
                <w:szCs w:val="24"/>
              </w:rPr>
              <w:t>pg</w:t>
            </w:r>
            <w:proofErr w:type="spellEnd"/>
            <w:r w:rsidR="0050554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74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Theory.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3260AC" w:rsidRDefault="003260AC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22C27" w:rsidRDefault="00C22C27" w:rsidP="00C22C27">
            <w:r>
              <w:t>1.camán-hurley</w:t>
            </w:r>
          </w:p>
          <w:p w:rsidR="00C22C27" w:rsidRDefault="00C22C27" w:rsidP="00C22C27">
            <w:r>
              <w:t>2.bróga-shoes</w:t>
            </w:r>
          </w:p>
          <w:p w:rsidR="00C22C27" w:rsidRDefault="00C22C27" w:rsidP="00C22C27"/>
          <w:p w:rsidR="00C22C27" w:rsidRDefault="00C22C27" w:rsidP="00C22C27"/>
          <w:p w:rsidR="00505546" w:rsidRDefault="00505546" w:rsidP="00505546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C22C27" w:rsidRDefault="00505546" w:rsidP="00C22C27">
            <w:r>
              <w:t xml:space="preserve">Read </w:t>
            </w:r>
            <w:proofErr w:type="spellStart"/>
            <w:r w:rsidR="00C22C27">
              <w:t>Bróga</w:t>
            </w:r>
            <w:proofErr w:type="spellEnd"/>
            <w:r w:rsidR="00C22C27">
              <w:t xml:space="preserve"> </w:t>
            </w:r>
            <w:proofErr w:type="spellStart"/>
            <w:r>
              <w:t>P</w:t>
            </w:r>
            <w:r w:rsidR="00C22C27">
              <w:t>eile</w:t>
            </w:r>
            <w:proofErr w:type="spellEnd"/>
            <w:r w:rsidR="00C22C27">
              <w:t xml:space="preserve"> </w:t>
            </w:r>
            <w:r>
              <w:t xml:space="preserve">story on </w:t>
            </w:r>
            <w:proofErr w:type="spellStart"/>
            <w:r>
              <w:t>Padlet</w:t>
            </w:r>
            <w:proofErr w:type="spellEnd"/>
          </w:p>
          <w:p w:rsidR="00C22C27" w:rsidRDefault="00C22C27" w:rsidP="00C22C27"/>
          <w:p w:rsidR="00C22C27" w:rsidRDefault="00C22C27" w:rsidP="00C22C27">
            <w:r>
              <w:t xml:space="preserve"> Write 3 sentences beginning with..... </w:t>
            </w:r>
            <w:proofErr w:type="spellStart"/>
            <w:r>
              <w:t>Cé</w:t>
            </w:r>
            <w:proofErr w:type="spellEnd"/>
            <w:r>
              <w:t xml:space="preserve"> </w:t>
            </w:r>
            <w:proofErr w:type="spellStart"/>
            <w:r>
              <w:t>mhéad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 w:rsidR="00505546">
              <w:t>…?  (How much is…)</w:t>
            </w:r>
          </w:p>
          <w:p w:rsidR="00C22C27" w:rsidRDefault="00C22C27" w:rsidP="00C22C27"/>
        </w:tc>
        <w:tc>
          <w:tcPr>
            <w:tcW w:w="270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28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Complete pg. 65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Theory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      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22C27" w:rsidRDefault="00C22C27" w:rsidP="00C22C27">
            <w:pPr>
              <w:framePr w:hSpace="180" w:wrap="around" w:vAnchor="page" w:hAnchor="page" w:x="1103" w:y="661"/>
            </w:pPr>
            <w:r>
              <w:t>1.airgead-money</w:t>
            </w:r>
          </w:p>
          <w:p w:rsidR="00C22C27" w:rsidRDefault="00C22C27" w:rsidP="00C22C27">
            <w:pPr>
              <w:framePr w:hSpace="180" w:wrap="around" w:vAnchor="page" w:hAnchor="page" w:x="1103" w:y="661"/>
            </w:pPr>
            <w:r>
              <w:t xml:space="preserve">2.An </w:t>
            </w:r>
            <w:proofErr w:type="spellStart"/>
            <w:r>
              <w:t>pháirc</w:t>
            </w:r>
            <w:proofErr w:type="spellEnd"/>
            <w:r>
              <w:t>-the field</w:t>
            </w:r>
          </w:p>
          <w:p w:rsidR="00C22C27" w:rsidRDefault="00C22C27" w:rsidP="00C22C27"/>
          <w:p w:rsidR="00C22C27" w:rsidRDefault="00C22C27" w:rsidP="00C22C27"/>
          <w:p w:rsidR="00505546" w:rsidRDefault="00505546" w:rsidP="00505546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Liom</w:t>
            </w:r>
            <w:proofErr w:type="spellEnd"/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505546" w:rsidRDefault="00505546" w:rsidP="00505546">
            <w:r>
              <w:t xml:space="preserve">Read </w:t>
            </w:r>
            <w:proofErr w:type="spellStart"/>
            <w:r>
              <w:t>Bróga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eile</w:t>
            </w:r>
            <w:proofErr w:type="spellEnd"/>
            <w:r>
              <w:t xml:space="preserve"> story on </w:t>
            </w:r>
            <w:proofErr w:type="spellStart"/>
            <w:r>
              <w:t>Padlet</w:t>
            </w:r>
            <w:proofErr w:type="spellEnd"/>
          </w:p>
          <w:p w:rsidR="00C22C27" w:rsidRDefault="00C22C27" w:rsidP="00C22C27"/>
          <w:p w:rsidR="00C22C27" w:rsidRDefault="00C22C27" w:rsidP="00C22C27"/>
          <w:p w:rsidR="00C22C27" w:rsidRDefault="00C22C27" w:rsidP="00C22C27">
            <w:r>
              <w:t xml:space="preserve">Write 3 sentences using 3 of this </w:t>
            </w:r>
            <w:proofErr w:type="spellStart"/>
            <w:r>
              <w:t>weeks</w:t>
            </w:r>
            <w:proofErr w:type="spellEnd"/>
            <w:r>
              <w:t xml:space="preserve"> spellings</w:t>
            </w:r>
          </w:p>
        </w:tc>
        <w:tc>
          <w:tcPr>
            <w:tcW w:w="2816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Revise week 28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Default="00C22C27" w:rsidP="00C22C27">
            <w:r>
              <w:t>Choose 5 spellings and make sentences in you</w:t>
            </w:r>
            <w:r w:rsidR="00B10994">
              <w:t>r</w:t>
            </w:r>
            <w:r>
              <w:t xml:space="preserve"> spelling workbook.</w:t>
            </w:r>
          </w:p>
          <w:p w:rsidR="00C22C27" w:rsidRDefault="00C22C27" w:rsidP="00C22C27"/>
          <w:p w:rsidR="00C22C27" w:rsidRDefault="00C22C27" w:rsidP="00C22C27">
            <w:r>
              <w:t>Handwriting book. Complete 1 pg.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D2C71" w:rsidP="00C22C27">
            <w:r>
              <w:lastRenderedPageBreak/>
              <w:t>Revise spellings for the week.</w:t>
            </w:r>
          </w:p>
          <w:p w:rsidR="00CD2C71" w:rsidRDefault="00CD2C71" w:rsidP="00C22C27"/>
          <w:p w:rsidR="00CD2C71" w:rsidRDefault="00CD2C71" w:rsidP="00C22C27"/>
          <w:p w:rsidR="00CD2C71" w:rsidRDefault="00CD2C71" w:rsidP="00C22C27"/>
          <w:p w:rsidR="00CD2C71" w:rsidRDefault="00CD2C71" w:rsidP="00C22C27"/>
          <w:p w:rsidR="00BA379E" w:rsidRDefault="00BA379E" w:rsidP="00C22C27"/>
        </w:tc>
      </w:tr>
      <w:tr w:rsidR="00505546" w:rsidTr="00505546">
        <w:tc>
          <w:tcPr>
            <w:tcW w:w="1098" w:type="dxa"/>
          </w:tcPr>
          <w:p w:rsidR="00C22C27" w:rsidRDefault="00C22C27" w:rsidP="00C22C27"/>
          <w:p w:rsidR="00CD2C71" w:rsidRDefault="00CD2C71" w:rsidP="00C22C27"/>
          <w:p w:rsidR="00CD2C71" w:rsidRDefault="00CD2C71" w:rsidP="00C22C27"/>
          <w:p w:rsidR="00CD2C71" w:rsidRDefault="00CD2C71" w:rsidP="00C22C27"/>
          <w:p w:rsidR="00CD2C71" w:rsidRDefault="00CD2C71" w:rsidP="00C22C27"/>
          <w:p w:rsidR="00CD2C71" w:rsidRDefault="00CD2C71" w:rsidP="00C22C27"/>
        </w:tc>
        <w:tc>
          <w:tcPr>
            <w:tcW w:w="2340" w:type="dxa"/>
          </w:tcPr>
          <w:p w:rsidR="00CD2C71" w:rsidRDefault="00CD2C71" w:rsidP="00C22C27"/>
        </w:tc>
        <w:tc>
          <w:tcPr>
            <w:tcW w:w="2430" w:type="dxa"/>
          </w:tcPr>
          <w:p w:rsidR="00C22C27" w:rsidRDefault="00C22C27" w:rsidP="00C22C27"/>
        </w:tc>
        <w:tc>
          <w:tcPr>
            <w:tcW w:w="2790" w:type="dxa"/>
          </w:tcPr>
          <w:p w:rsidR="003260AC" w:rsidRDefault="00505546" w:rsidP="00505546">
            <w:r>
              <w:t>Watch the</w:t>
            </w:r>
            <w:r w:rsidR="003260AC">
              <w:t xml:space="preserve"> story of </w:t>
            </w:r>
            <w:proofErr w:type="spellStart"/>
            <w:r w:rsidR="003260AC">
              <w:t>Fionn</w:t>
            </w:r>
            <w:proofErr w:type="spellEnd"/>
            <w:r w:rsidR="003260AC">
              <w:t xml:space="preserve"> and the Dragon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available on </w:t>
            </w:r>
            <w:proofErr w:type="spellStart"/>
            <w:r>
              <w:t>Padlet</w:t>
            </w:r>
            <w:proofErr w:type="spellEnd"/>
            <w:r>
              <w:t xml:space="preserve">. </w:t>
            </w:r>
          </w:p>
          <w:p w:rsidR="00505546" w:rsidRDefault="00505546" w:rsidP="00505546">
            <w:hyperlink r:id="rId4" w:history="1">
              <w:r w:rsidRPr="006D0927">
                <w:rPr>
                  <w:rStyle w:val="Hyperlink"/>
                </w:rPr>
                <w:t>https://padlet.com/yodwyer/x0q2un0s7b1ytofn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22C27" w:rsidRDefault="003260AC" w:rsidP="00505546">
            <w:r>
              <w:t xml:space="preserve"> Read the attached story of </w:t>
            </w:r>
            <w:proofErr w:type="spellStart"/>
            <w:r>
              <w:t>Fionn</w:t>
            </w:r>
            <w:proofErr w:type="spellEnd"/>
            <w:r>
              <w:t xml:space="preserve"> and the Dragon</w:t>
            </w:r>
            <w:r w:rsidR="00505546">
              <w:t xml:space="preserve"> </w:t>
            </w:r>
            <w:r w:rsidR="00505546">
              <w:t>ava</w:t>
            </w:r>
            <w:r w:rsidR="00505546">
              <w:t xml:space="preserve">ilable on </w:t>
            </w:r>
            <w:proofErr w:type="spellStart"/>
            <w:r w:rsidR="00505546">
              <w:t>Padlet</w:t>
            </w:r>
            <w:proofErr w:type="spellEnd"/>
            <w:r w:rsidR="00505546">
              <w:t xml:space="preserve">. </w:t>
            </w:r>
            <w:hyperlink r:id="rId5" w:history="1">
              <w:r w:rsidR="00505546" w:rsidRPr="006D0927">
                <w:rPr>
                  <w:rStyle w:val="Hyperlink"/>
                </w:rPr>
                <w:t>https://padlet.com/yodwyer/x0q2un0s7b1ytofn</w:t>
              </w:r>
            </w:hyperlink>
            <w:r w:rsidR="00505546">
              <w:t xml:space="preserve"> </w:t>
            </w:r>
          </w:p>
        </w:tc>
        <w:tc>
          <w:tcPr>
            <w:tcW w:w="2816" w:type="dxa"/>
          </w:tcPr>
          <w:p w:rsidR="00C22C27" w:rsidRDefault="00BA379E" w:rsidP="00505546">
            <w:r>
              <w:t xml:space="preserve">Art- make a comic strip of the story of </w:t>
            </w:r>
            <w:proofErr w:type="spellStart"/>
            <w:r>
              <w:t>Fionn</w:t>
            </w:r>
            <w:proofErr w:type="spellEnd"/>
            <w:r>
              <w:t xml:space="preserve"> and the </w:t>
            </w:r>
            <w:r w:rsidR="00505546">
              <w:t xml:space="preserve">Dragon.  A sample comic strip is available on </w:t>
            </w:r>
            <w:proofErr w:type="spellStart"/>
            <w:r w:rsidR="00505546">
              <w:t>Padlet</w:t>
            </w:r>
            <w:proofErr w:type="spellEnd"/>
            <w:r w:rsidR="00505546">
              <w:t>.</w:t>
            </w:r>
          </w:p>
          <w:p w:rsidR="00505546" w:rsidRDefault="00505546" w:rsidP="00505546">
            <w:hyperlink r:id="rId6" w:history="1">
              <w:r w:rsidRPr="006D0927">
                <w:rPr>
                  <w:rStyle w:val="Hyperlink"/>
                </w:rPr>
                <w:t>https://padlet.com/yodwyer/x0q2un0s7b1ytofn</w:t>
              </w:r>
            </w:hyperlink>
            <w:r>
              <w:t xml:space="preserve"> </w:t>
            </w:r>
          </w:p>
        </w:tc>
      </w:tr>
    </w:tbl>
    <w:p w:rsidR="00F27974" w:rsidRDefault="00505546"/>
    <w:sectPr w:rsidR="00F27974" w:rsidSect="00C2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7"/>
    <w:rsid w:val="0032565B"/>
    <w:rsid w:val="003260AC"/>
    <w:rsid w:val="003965F1"/>
    <w:rsid w:val="0039768B"/>
    <w:rsid w:val="00505546"/>
    <w:rsid w:val="0078372E"/>
    <w:rsid w:val="00B10994"/>
    <w:rsid w:val="00B576E2"/>
    <w:rsid w:val="00BA379E"/>
    <w:rsid w:val="00C22C27"/>
    <w:rsid w:val="00CA2E5C"/>
    <w:rsid w:val="00CD2C71"/>
    <w:rsid w:val="00E527B3"/>
    <w:rsid w:val="00E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8B123-1F08-4B97-9013-7F733862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3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yodwyer/x0q2un0s7b1ytofn" TargetMode="External"/><Relationship Id="rId5" Type="http://schemas.openxmlformats.org/officeDocument/2006/relationships/hyperlink" Target="https://padlet.com/yodwyer/x0q2un0s7b1ytofn" TargetMode="External"/><Relationship Id="rId4" Type="http://schemas.openxmlformats.org/officeDocument/2006/relationships/hyperlink" Target="https://padlet.com/yodwyer/x0q2un0s7b1yto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 Neill</dc:creator>
  <cp:lastModifiedBy>David Young</cp:lastModifiedBy>
  <cp:revision>2</cp:revision>
  <dcterms:created xsi:type="dcterms:W3CDTF">2020-05-09T11:49:00Z</dcterms:created>
  <dcterms:modified xsi:type="dcterms:W3CDTF">2020-05-09T11:49:00Z</dcterms:modified>
</cp:coreProperties>
</file>