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88" w:type="dxa"/>
        <w:tblLayout w:type="fixed"/>
        <w:tblLook w:val="04A0" w:firstRow="1" w:lastRow="0" w:firstColumn="1" w:lastColumn="0" w:noHBand="0" w:noVBand="1"/>
      </w:tblPr>
      <w:tblGrid>
        <w:gridCol w:w="1430"/>
        <w:gridCol w:w="2670"/>
        <w:gridCol w:w="2588"/>
        <w:gridCol w:w="2790"/>
        <w:gridCol w:w="2775"/>
        <w:gridCol w:w="3135"/>
      </w:tblGrid>
      <w:tr w:rsidRPr="004B2DB9" w:rsidR="00550EE1" w:rsidTr="19F96B1F" w14:paraId="797F4058" w14:textId="77777777">
        <w:tc>
          <w:tcPr>
            <w:tcW w:w="1430" w:type="dxa"/>
            <w:tcMar/>
          </w:tcPr>
          <w:p w:rsidRPr="004B2DB9" w:rsidR="005E7774" w:rsidP="004B2DB9" w:rsidRDefault="005E7774" w14:paraId="0C5CA14F" w14:textId="77777777">
            <w:pPr>
              <w:rPr>
                <w:rFonts w:ascii="Comic Sans MS" w:hAnsi="Comic Sans MS"/>
                <w:b/>
                <w:color w:val="00B050"/>
              </w:rPr>
            </w:pPr>
            <w:r w:rsidRPr="004B2DB9">
              <w:rPr>
                <w:rFonts w:ascii="Comic Sans MS" w:hAnsi="Comic Sans MS"/>
                <w:b/>
                <w:color w:val="00B050"/>
              </w:rPr>
              <w:t>Subject</w:t>
            </w:r>
          </w:p>
        </w:tc>
        <w:tc>
          <w:tcPr>
            <w:tcW w:w="2670" w:type="dxa"/>
            <w:tcMar/>
          </w:tcPr>
          <w:p w:rsidRPr="004B2DB9" w:rsidR="005E7774" w:rsidP="004B2DB9" w:rsidRDefault="00961A7D" w14:paraId="7BC1511A" w14:textId="49AD1593">
            <w:pPr>
              <w:rPr>
                <w:rFonts w:ascii="Comic Sans MS" w:hAnsi="Comic Sans MS"/>
                <w:b w:val="1"/>
                <w:bCs w:val="1"/>
                <w:color w:val="00B050"/>
              </w:rPr>
            </w:pPr>
            <w:r w:rsidRPr="04FD01FC" w:rsidR="00961A7D">
              <w:rPr>
                <w:rFonts w:ascii="Comic Sans MS" w:hAnsi="Comic Sans MS"/>
                <w:b w:val="1"/>
                <w:bCs w:val="1"/>
                <w:color w:val="00B050"/>
              </w:rPr>
              <w:t xml:space="preserve">Monday </w:t>
            </w:r>
            <w:r w:rsidRPr="04FD01FC" w:rsidR="3B6726E4">
              <w:rPr>
                <w:rFonts w:ascii="Comic Sans MS" w:hAnsi="Comic Sans MS"/>
                <w:b w:val="1"/>
                <w:bCs w:val="1"/>
                <w:color w:val="00B050"/>
              </w:rPr>
              <w:t>15</w:t>
            </w:r>
            <w:r w:rsidRPr="04FD01FC" w:rsidR="581D8929">
              <w:rPr>
                <w:rFonts w:ascii="Comic Sans MS" w:hAnsi="Comic Sans MS"/>
                <w:b w:val="1"/>
                <w:bCs w:val="1"/>
                <w:color w:val="00B050"/>
              </w:rPr>
              <w:t>t</w:t>
            </w:r>
            <w:r w:rsidRPr="04FD01FC" w:rsidR="00961A7D">
              <w:rPr>
                <w:rFonts w:ascii="Comic Sans MS" w:hAnsi="Comic Sans MS"/>
                <w:b w:val="1"/>
                <w:bCs w:val="1"/>
                <w:color w:val="00B050"/>
              </w:rPr>
              <w:t>h</w:t>
            </w:r>
          </w:p>
          <w:p w:rsidRPr="004B2DB9" w:rsidR="005E7774" w:rsidP="004B2DB9" w:rsidRDefault="005E7774" w14:paraId="58A4F903" w14:textId="6812CE4F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</w:tc>
        <w:tc>
          <w:tcPr>
            <w:tcW w:w="2588" w:type="dxa"/>
            <w:tcMar/>
          </w:tcPr>
          <w:p w:rsidRPr="004B2DB9" w:rsidR="005E7774" w:rsidP="5C0556E9" w:rsidRDefault="00961A7D" w14:paraId="4BF1D376" w14:textId="28CF3BB9">
            <w:pPr>
              <w:spacing w:line="259" w:lineRule="auto"/>
              <w:rPr>
                <w:rFonts w:ascii="Comic Sans MS" w:hAnsi="Comic Sans MS"/>
                <w:b w:val="1"/>
                <w:bCs w:val="1"/>
                <w:color w:val="00B050"/>
              </w:rPr>
            </w:pPr>
            <w:r w:rsidRPr="04FD01FC" w:rsidR="00961A7D">
              <w:rPr>
                <w:rFonts w:ascii="Comic Sans MS" w:hAnsi="Comic Sans MS"/>
                <w:b w:val="1"/>
                <w:bCs w:val="1"/>
                <w:color w:val="00B050"/>
              </w:rPr>
              <w:t xml:space="preserve">Tuesday </w:t>
            </w:r>
            <w:r w:rsidRPr="04FD01FC" w:rsidR="677A7293">
              <w:rPr>
                <w:rFonts w:ascii="Comic Sans MS" w:hAnsi="Comic Sans MS"/>
                <w:b w:val="1"/>
                <w:bCs w:val="1"/>
                <w:color w:val="00B050"/>
              </w:rPr>
              <w:t>16</w:t>
            </w:r>
            <w:r w:rsidRPr="04FD01FC" w:rsidR="3CAA0055">
              <w:rPr>
                <w:rFonts w:ascii="Comic Sans MS" w:hAnsi="Comic Sans MS"/>
                <w:b w:val="1"/>
                <w:bCs w:val="1"/>
                <w:color w:val="00B050"/>
              </w:rPr>
              <w:t>th</w:t>
            </w:r>
          </w:p>
        </w:tc>
        <w:tc>
          <w:tcPr>
            <w:tcW w:w="2790" w:type="dxa"/>
            <w:tcMar/>
          </w:tcPr>
          <w:p w:rsidRPr="004B2DB9" w:rsidR="005E7774" w:rsidP="0398146C" w:rsidRDefault="00961A7D" w14:paraId="174A3AE0" w14:textId="07FDC9EE">
            <w:pPr>
              <w:spacing w:line="259" w:lineRule="auto"/>
              <w:rPr>
                <w:rFonts w:ascii="Comic Sans MS" w:hAnsi="Comic Sans MS"/>
                <w:b w:val="1"/>
                <w:bCs w:val="1"/>
                <w:color w:val="00B050"/>
              </w:rPr>
            </w:pPr>
            <w:r w:rsidRPr="04FD01FC" w:rsidR="00961A7D">
              <w:rPr>
                <w:rFonts w:ascii="Comic Sans MS" w:hAnsi="Comic Sans MS"/>
                <w:b w:val="1"/>
                <w:bCs w:val="1"/>
                <w:color w:val="00B050"/>
              </w:rPr>
              <w:t xml:space="preserve">Wednesday </w:t>
            </w:r>
            <w:r w:rsidRPr="04FD01FC" w:rsidR="0FD807C4">
              <w:rPr>
                <w:rFonts w:ascii="Comic Sans MS" w:hAnsi="Comic Sans MS"/>
                <w:b w:val="1"/>
                <w:bCs w:val="1"/>
                <w:color w:val="00B050"/>
              </w:rPr>
              <w:t>17</w:t>
            </w:r>
            <w:r w:rsidRPr="04FD01FC" w:rsidR="784BCE58">
              <w:rPr>
                <w:rFonts w:ascii="Comic Sans MS" w:hAnsi="Comic Sans MS"/>
                <w:b w:val="1"/>
                <w:bCs w:val="1"/>
                <w:color w:val="00B050"/>
              </w:rPr>
              <w:t>th</w:t>
            </w:r>
          </w:p>
        </w:tc>
        <w:tc>
          <w:tcPr>
            <w:tcW w:w="2775" w:type="dxa"/>
            <w:tcMar/>
          </w:tcPr>
          <w:p w:rsidRPr="004B2DB9" w:rsidR="005E7774" w:rsidP="0398146C" w:rsidRDefault="00961A7D" w14:paraId="15C15129" w14:textId="328AA9A4">
            <w:pPr>
              <w:spacing w:line="259" w:lineRule="auto"/>
              <w:rPr>
                <w:rFonts w:ascii="Comic Sans MS" w:hAnsi="Comic Sans MS"/>
                <w:b w:val="1"/>
                <w:bCs w:val="1"/>
                <w:color w:val="00B050"/>
              </w:rPr>
            </w:pPr>
            <w:r w:rsidRPr="04FD01FC" w:rsidR="00961A7D">
              <w:rPr>
                <w:rFonts w:ascii="Comic Sans MS" w:hAnsi="Comic Sans MS"/>
                <w:b w:val="1"/>
                <w:bCs w:val="1"/>
                <w:color w:val="00B050"/>
              </w:rPr>
              <w:t xml:space="preserve">Thursday </w:t>
            </w:r>
            <w:r w:rsidRPr="04FD01FC" w:rsidR="00A01302">
              <w:rPr>
                <w:rFonts w:ascii="Comic Sans MS" w:hAnsi="Comic Sans MS"/>
                <w:b w:val="1"/>
                <w:bCs w:val="1"/>
                <w:color w:val="00B050"/>
              </w:rPr>
              <w:t>1</w:t>
            </w:r>
            <w:r w:rsidRPr="04FD01FC" w:rsidR="1E94EF3C">
              <w:rPr>
                <w:rFonts w:ascii="Comic Sans MS" w:hAnsi="Comic Sans MS"/>
                <w:b w:val="1"/>
                <w:bCs w:val="1"/>
                <w:color w:val="00B050"/>
              </w:rPr>
              <w:t>8</w:t>
            </w:r>
            <w:r w:rsidRPr="04FD01FC" w:rsidR="1EE7BFBA">
              <w:rPr>
                <w:rFonts w:ascii="Comic Sans MS" w:hAnsi="Comic Sans MS"/>
                <w:b w:val="1"/>
                <w:bCs w:val="1"/>
                <w:color w:val="00B050"/>
              </w:rPr>
              <w:t>th</w:t>
            </w:r>
          </w:p>
        </w:tc>
        <w:tc>
          <w:tcPr>
            <w:tcW w:w="3135" w:type="dxa"/>
            <w:tcMar/>
          </w:tcPr>
          <w:p w:rsidRPr="004B2DB9" w:rsidR="005E7774" w:rsidP="0398146C" w:rsidRDefault="00961A7D" w14:paraId="345344B2" w14:textId="0B6109C2">
            <w:pPr>
              <w:spacing w:line="259" w:lineRule="auto"/>
              <w:rPr>
                <w:rFonts w:ascii="Comic Sans MS" w:hAnsi="Comic Sans MS"/>
                <w:b w:val="1"/>
                <w:bCs w:val="1"/>
                <w:color w:val="00B050"/>
              </w:rPr>
            </w:pPr>
            <w:r w:rsidRPr="04FD01FC" w:rsidR="00961A7D">
              <w:rPr>
                <w:rFonts w:ascii="Comic Sans MS" w:hAnsi="Comic Sans MS"/>
                <w:b w:val="1"/>
                <w:bCs w:val="1"/>
                <w:color w:val="00B050"/>
              </w:rPr>
              <w:t xml:space="preserve">Friday </w:t>
            </w:r>
            <w:r w:rsidRPr="04FD01FC" w:rsidR="00A01302">
              <w:rPr>
                <w:rFonts w:ascii="Comic Sans MS" w:hAnsi="Comic Sans MS"/>
                <w:b w:val="1"/>
                <w:bCs w:val="1"/>
                <w:color w:val="00B050"/>
              </w:rPr>
              <w:t>1</w:t>
            </w:r>
            <w:r w:rsidRPr="04FD01FC" w:rsidR="35279ADC">
              <w:rPr>
                <w:rFonts w:ascii="Comic Sans MS" w:hAnsi="Comic Sans MS"/>
                <w:b w:val="1"/>
                <w:bCs w:val="1"/>
                <w:color w:val="00B050"/>
              </w:rPr>
              <w:t>9</w:t>
            </w:r>
            <w:r w:rsidRPr="04FD01FC" w:rsidR="140DB264">
              <w:rPr>
                <w:rFonts w:ascii="Comic Sans MS" w:hAnsi="Comic Sans MS"/>
                <w:b w:val="1"/>
                <w:bCs w:val="1"/>
                <w:color w:val="00B050"/>
              </w:rPr>
              <w:t>th</w:t>
            </w:r>
          </w:p>
        </w:tc>
      </w:tr>
      <w:tr w:rsidRPr="004B2DB9" w:rsidR="00A01302" w:rsidTr="19F96B1F" w14:paraId="0A133A97" w14:textId="77777777">
        <w:tc>
          <w:tcPr>
            <w:tcW w:w="1430" w:type="dxa"/>
            <w:tcMar/>
          </w:tcPr>
          <w:p w:rsidRPr="004B2DB9" w:rsidR="00A01302" w:rsidP="00A01302" w:rsidRDefault="00A01302" w14:paraId="674E60BE" w14:textId="1F4AF72E">
            <w:pPr>
              <w:rPr>
                <w:rFonts w:ascii="Comic Sans MS" w:hAnsi="Comic Sans MS"/>
                <w:b/>
                <w:bCs/>
              </w:rPr>
            </w:pPr>
            <w:r w:rsidRPr="0398146C">
              <w:rPr>
                <w:rFonts w:ascii="Comic Sans MS" w:hAnsi="Comic Sans MS"/>
                <w:b/>
                <w:bCs/>
                <w:color w:val="FF0000"/>
              </w:rPr>
              <w:t>Maths</w:t>
            </w:r>
          </w:p>
          <w:p w:rsidRPr="004B2DB9" w:rsidR="00A01302" w:rsidP="00A01302" w:rsidRDefault="00A01302" w14:paraId="0D36ACC2" w14:textId="0B5C2BC4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:rsidRPr="004B2DB9" w:rsidR="00A01302" w:rsidP="04FD01FC" w:rsidRDefault="00C2518E" w14:paraId="6B548EAB" w14:textId="5BCCC7E9">
            <w:pPr>
              <w:rPr>
                <w:rFonts w:ascii="Comic Sans MS" w:hAnsi="Comic Sans MS"/>
                <w:b w:val="1"/>
                <w:bCs w:val="1"/>
                <w:color w:val="FF0000"/>
              </w:rPr>
            </w:pPr>
            <w:r w:rsidRPr="04FD01FC" w:rsidR="78D34358">
              <w:rPr>
                <w:rFonts w:ascii="Comic Sans MS" w:hAnsi="Comic Sans MS"/>
                <w:b w:val="1"/>
                <w:bCs w:val="1"/>
                <w:color w:val="FF0000"/>
              </w:rPr>
              <w:t>Congrats!!!</w:t>
            </w:r>
          </w:p>
          <w:p w:rsidRPr="004B2DB9" w:rsidR="00A01302" w:rsidP="04FD01FC" w:rsidRDefault="00C2518E" w14:paraId="6F6BD003" w14:textId="58C48417">
            <w:pPr>
              <w:pStyle w:val="Normal"/>
              <w:rPr>
                <w:rFonts w:ascii="Comic Sans MS" w:hAnsi="Comic Sans MS"/>
                <w:b w:val="1"/>
                <w:bCs w:val="1"/>
                <w:color w:val="FF0000"/>
              </w:rPr>
            </w:pPr>
          </w:p>
          <w:p w:rsidRPr="004B2DB9" w:rsidR="00A01302" w:rsidP="04FD01FC" w:rsidRDefault="00C2518E" w14:paraId="29FB6F55" w14:textId="4310EB2A">
            <w:pPr>
              <w:pStyle w:val="Normal"/>
              <w:rPr>
                <w:rFonts w:ascii="Comic Sans MS" w:hAnsi="Comic Sans MS"/>
                <w:b w:val="1"/>
                <w:bCs w:val="1"/>
                <w:color w:val="FF0000"/>
              </w:rPr>
            </w:pPr>
            <w:r w:rsidRPr="04FD01FC" w:rsidR="78D34358">
              <w:rPr>
                <w:rFonts w:ascii="Comic Sans MS" w:hAnsi="Comic Sans MS"/>
                <w:b w:val="1"/>
                <w:bCs w:val="1"/>
                <w:color w:val="FF0000"/>
              </w:rPr>
              <w:t>You finish BAM this week.......</w:t>
            </w:r>
          </w:p>
          <w:p w:rsidRPr="004B2DB9" w:rsidR="00A01302" w:rsidP="04FD01FC" w:rsidRDefault="00C2518E" w14:paraId="6932AE3B" w14:textId="7FEE95E4">
            <w:pPr>
              <w:pStyle w:val="Normal"/>
              <w:rPr>
                <w:rFonts w:ascii="Comic Sans MS" w:hAnsi="Comic Sans MS"/>
                <w:b w:val="1"/>
                <w:bCs w:val="1"/>
                <w:color w:val="FF0000"/>
              </w:rPr>
            </w:pPr>
            <w:r w:rsidRPr="04FD01FC" w:rsidR="78D34358">
              <w:rPr>
                <w:rFonts w:ascii="Comic Sans MS" w:hAnsi="Comic Sans MS"/>
                <w:b w:val="1"/>
                <w:bCs w:val="1"/>
                <w:color w:val="FF0000"/>
              </w:rPr>
              <w:t>ready for 2</w:t>
            </w:r>
            <w:r w:rsidRPr="04FD01FC" w:rsidR="78D34358">
              <w:rPr>
                <w:rFonts w:ascii="Comic Sans MS" w:hAnsi="Comic Sans MS"/>
                <w:b w:val="1"/>
                <w:bCs w:val="1"/>
                <w:color w:val="FF0000"/>
                <w:vertAlign w:val="superscript"/>
              </w:rPr>
              <w:t>nd</w:t>
            </w:r>
            <w:r w:rsidRPr="04FD01FC" w:rsidR="78D34358">
              <w:rPr>
                <w:rFonts w:ascii="Comic Sans MS" w:hAnsi="Comic Sans MS"/>
                <w:b w:val="1"/>
                <w:bCs w:val="1"/>
                <w:color w:val="FF0000"/>
              </w:rPr>
              <w:t xml:space="preserve"> class??</w:t>
            </w:r>
          </w:p>
        </w:tc>
        <w:tc>
          <w:tcPr>
            <w:tcW w:w="2670" w:type="dxa"/>
            <w:tcMar/>
          </w:tcPr>
          <w:p w:rsidRPr="004B2DB9" w:rsidR="00A01302" w:rsidP="00A01302" w:rsidRDefault="00A01302" w14:paraId="57091872" w14:textId="77777777">
            <w:pPr>
              <w:rPr>
                <w:rFonts w:ascii="Comic Sans MS" w:hAnsi="Comic Sans MS" w:eastAsia="Calibri" w:cs="Calibri"/>
                <w:b/>
                <w:bCs/>
                <w:color w:val="FF0000"/>
              </w:rPr>
            </w:pPr>
            <w:r w:rsidRPr="04FD01FC" w:rsidR="00A01302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Busy at Maths:</w:t>
            </w:r>
          </w:p>
          <w:p w:rsidR="42768790" w:rsidP="04FD01FC" w:rsidRDefault="42768790" w14:paraId="2DBF0A6C" w14:textId="2B06967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4FD01FC" w:rsidR="42768790">
              <w:rPr>
                <w:rFonts w:ascii="Comic Sans MS" w:hAnsi="Comic Sans MS" w:eastAsia="Calibri" w:cs="Calibri"/>
              </w:rPr>
              <w:t xml:space="preserve">Activity 162A on </w:t>
            </w:r>
            <w:proofErr w:type="spellStart"/>
            <w:r w:rsidRPr="04FD01FC" w:rsidR="42768790">
              <w:rPr>
                <w:rFonts w:ascii="Comic Sans MS" w:hAnsi="Comic Sans MS" w:eastAsia="Calibri" w:cs="Calibri"/>
              </w:rPr>
              <w:t>padlet</w:t>
            </w:r>
            <w:proofErr w:type="spellEnd"/>
            <w:r w:rsidRPr="04FD01FC" w:rsidR="42768790">
              <w:rPr>
                <w:rFonts w:ascii="Comic Sans MS" w:hAnsi="Comic Sans MS" w:eastAsia="Calibri" w:cs="Calibri"/>
              </w:rPr>
              <w:t xml:space="preserve"> </w:t>
            </w:r>
          </w:p>
          <w:p w:rsidR="42768790" w:rsidP="04FD01FC" w:rsidRDefault="42768790" w14:paraId="411D7766" w14:textId="77E6722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4FD01FC" w:rsidR="42768790">
              <w:rPr>
                <w:rFonts w:ascii="Comic Sans MS" w:hAnsi="Comic Sans MS" w:eastAsia="Calibri" w:cs="Calibri"/>
              </w:rPr>
              <w:t xml:space="preserve">Complete </w:t>
            </w:r>
            <w:r w:rsidRPr="04FD01FC" w:rsidR="24C34634">
              <w:rPr>
                <w:rFonts w:ascii="Comic Sans MS" w:hAnsi="Comic Sans MS" w:eastAsia="Calibri" w:cs="Calibri"/>
              </w:rPr>
              <w:t xml:space="preserve"> </w:t>
            </w:r>
            <w:proofErr w:type="spellStart"/>
            <w:r w:rsidRPr="04FD01FC" w:rsidR="24C34634">
              <w:rPr>
                <w:rFonts w:ascii="Comic Sans MS" w:hAnsi="Comic Sans MS" w:eastAsia="Calibri" w:cs="Calibri"/>
              </w:rPr>
              <w:t>pg</w:t>
            </w:r>
            <w:proofErr w:type="spellEnd"/>
            <w:r w:rsidRPr="04FD01FC" w:rsidR="24C34634">
              <w:rPr>
                <w:rFonts w:ascii="Comic Sans MS" w:hAnsi="Comic Sans MS" w:eastAsia="Calibri" w:cs="Calibri"/>
              </w:rPr>
              <w:t xml:space="preserve"> 162</w:t>
            </w:r>
          </w:p>
          <w:p w:rsidRPr="004B2DB9" w:rsidR="00A01302" w:rsidP="00A01302" w:rsidRDefault="00A01302" w14:paraId="25377EF3" w14:textId="77777777">
            <w:pPr>
              <w:rPr>
                <w:rFonts w:ascii="Comic Sans MS" w:hAnsi="Comic Sans MS" w:eastAsia="Calibri" w:cs="Calibri"/>
              </w:rPr>
            </w:pPr>
          </w:p>
          <w:p w:rsidR="00A01302" w:rsidP="00A01302" w:rsidRDefault="00A01302" w14:paraId="5D0DFD87" w14:textId="77777777">
            <w:pPr>
              <w:rPr>
                <w:rFonts w:ascii="Comic Sans MS" w:hAnsi="Comic Sans MS" w:eastAsia="Calibri" w:cs="Calibri"/>
                <w:b/>
                <w:bCs/>
                <w:color w:val="FF0000"/>
              </w:rPr>
            </w:pPr>
            <w:r w:rsidRPr="04FD01FC" w:rsidR="00A01302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Table Toppers:</w:t>
            </w:r>
          </w:p>
          <w:p w:rsidR="00A01302" w:rsidP="00A01302" w:rsidRDefault="00A01302" w14:paraId="077F26CD" w14:textId="32B307BF">
            <w:pPr>
              <w:rPr>
                <w:rFonts w:ascii="Comic Sans MS" w:hAnsi="Comic Sans MS" w:eastAsia="Calibri" w:cs="Calibri"/>
              </w:rPr>
            </w:pPr>
            <w:proofErr w:type="spellStart"/>
            <w:r w:rsidRPr="108F9CDA" w:rsidR="4BE7A04A">
              <w:rPr>
                <w:rFonts w:ascii="Comic Sans MS" w:hAnsi="Comic Sans MS" w:eastAsia="Calibri" w:cs="Calibri"/>
              </w:rPr>
              <w:t>Pg</w:t>
            </w:r>
            <w:proofErr w:type="spellEnd"/>
            <w:r w:rsidRPr="108F9CDA" w:rsidR="4BE7A04A">
              <w:rPr>
                <w:rFonts w:ascii="Comic Sans MS" w:hAnsi="Comic Sans MS" w:eastAsia="Calibri" w:cs="Calibri"/>
              </w:rPr>
              <w:t xml:space="preserve"> 2</w:t>
            </w:r>
            <w:r w:rsidRPr="108F9CDA" w:rsidR="78718C2B">
              <w:rPr>
                <w:rFonts w:ascii="Comic Sans MS" w:hAnsi="Comic Sans MS" w:eastAsia="Calibri" w:cs="Calibri"/>
              </w:rPr>
              <w:t>6</w:t>
            </w:r>
          </w:p>
          <w:p w:rsidR="04FD01FC" w:rsidP="04FD01FC" w:rsidRDefault="04FD01FC" w14:paraId="5E4C8F93" w14:textId="6C9A75D2">
            <w:pPr>
              <w:pStyle w:val="Normal"/>
              <w:rPr>
                <w:rFonts w:ascii="Comic Sans MS" w:hAnsi="Comic Sans MS" w:eastAsia="Calibri" w:cs="Calibri"/>
              </w:rPr>
            </w:pPr>
          </w:p>
          <w:p w:rsidRPr="004B2DB9" w:rsidR="00A01302" w:rsidP="00A01302" w:rsidRDefault="00A01302" w14:paraId="34003C33" w14:textId="77777777">
            <w:pPr>
              <w:rPr>
                <w:rFonts w:ascii="Comic Sans MS" w:hAnsi="Comic Sans MS" w:eastAsia="Calibri" w:cs="Calibri"/>
                <w:b/>
                <w:bCs/>
                <w:color w:val="FF0000"/>
              </w:rPr>
            </w:pPr>
            <w:r w:rsidRPr="5C0556E9">
              <w:rPr>
                <w:rFonts w:ascii="Comic Sans MS" w:hAnsi="Comic Sans MS" w:eastAsia="Calibri" w:cs="Calibri"/>
                <w:b/>
                <w:bCs/>
                <w:color w:val="FF0000"/>
              </w:rPr>
              <w:t>IXL</w:t>
            </w:r>
          </w:p>
          <w:p w:rsidRPr="004B2DB9" w:rsidR="00A01302" w:rsidP="00A01302" w:rsidRDefault="00A01302" w14:paraId="24AAE4E1" w14:textId="08122D13">
            <w:pPr>
              <w:rPr>
                <w:rFonts w:ascii="Comic Sans MS" w:hAnsi="Comic Sans MS"/>
              </w:rPr>
            </w:pPr>
            <w:r w:rsidRPr="16213D73">
              <w:rPr>
                <w:rFonts w:ascii="Comic Sans MS" w:hAnsi="Comic Sans MS" w:eastAsia="Calibri" w:cs="Calibri"/>
              </w:rPr>
              <w:t xml:space="preserve">Try do 10 minutes IXL Maths </w:t>
            </w:r>
          </w:p>
        </w:tc>
        <w:tc>
          <w:tcPr>
            <w:tcW w:w="2588" w:type="dxa"/>
            <w:tcMar/>
          </w:tcPr>
          <w:p w:rsidRPr="004B2DB9" w:rsidR="00A01302" w:rsidP="00A01302" w:rsidRDefault="00A01302" w14:paraId="2B7D247C" w14:textId="57EFD58E">
            <w:pPr>
              <w:rPr>
                <w:rFonts w:ascii="Comic Sans MS" w:hAnsi="Comic Sans MS" w:eastAsia="Calibri" w:cs="Calibri"/>
                <w:b/>
                <w:bCs/>
                <w:color w:val="FF0000"/>
              </w:rPr>
            </w:pPr>
            <w:r w:rsidRPr="04FD01FC" w:rsidR="00A01302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Busy at Maths:</w:t>
            </w:r>
          </w:p>
          <w:p w:rsidRPr="004B2DB9" w:rsidR="00A01302" w:rsidP="04FD01FC" w:rsidRDefault="00A01302" w14:paraId="3DDAF667" w14:textId="5EF30512">
            <w:pPr>
              <w:spacing w:line="259" w:lineRule="auto"/>
              <w:rPr>
                <w:rFonts w:ascii="Comic Sans MS" w:hAnsi="Comic Sans MS" w:eastAsia="Calibri" w:cs="Calibri"/>
              </w:rPr>
            </w:pPr>
            <w:r w:rsidRPr="04FD01FC" w:rsidR="00A01302">
              <w:rPr>
                <w:rFonts w:ascii="Comic Sans MS" w:hAnsi="Comic Sans MS" w:eastAsia="Calibri" w:cs="Calibri"/>
              </w:rPr>
              <w:t>Complete</w:t>
            </w:r>
            <w:r w:rsidRPr="04FD01FC" w:rsidR="5ABE02A5">
              <w:rPr>
                <w:rFonts w:ascii="Comic Sans MS" w:hAnsi="Comic Sans MS" w:eastAsia="Calibri" w:cs="Calibri"/>
              </w:rPr>
              <w:t xml:space="preserve"> </w:t>
            </w:r>
            <w:r w:rsidRPr="04FD01FC" w:rsidR="2E16A7FE">
              <w:rPr>
                <w:rFonts w:ascii="Comic Sans MS" w:hAnsi="Comic Sans MS" w:eastAsia="Calibri" w:cs="Calibri"/>
              </w:rPr>
              <w:t>revision</w:t>
            </w:r>
            <w:r w:rsidRPr="04FD01FC" w:rsidR="2E16A7FE">
              <w:rPr>
                <w:rFonts w:ascii="Comic Sans MS" w:hAnsi="Comic Sans MS" w:eastAsia="Calibri" w:cs="Calibri"/>
              </w:rPr>
              <w:t xml:space="preserve"> sheet 92 in </w:t>
            </w:r>
            <w:proofErr w:type="spellStart"/>
            <w:r w:rsidRPr="04FD01FC" w:rsidR="2E16A7FE">
              <w:rPr>
                <w:rFonts w:ascii="Comic Sans MS" w:hAnsi="Comic Sans MS" w:eastAsia="Calibri" w:cs="Calibri"/>
              </w:rPr>
              <w:t>padlet</w:t>
            </w:r>
            <w:proofErr w:type="spellEnd"/>
          </w:p>
          <w:p w:rsidR="04FD01FC" w:rsidP="04FD01FC" w:rsidRDefault="04FD01FC" w14:paraId="61E3E5E5" w14:textId="449B832B">
            <w:pPr>
              <w:pStyle w:val="Normal"/>
              <w:spacing w:line="259" w:lineRule="auto"/>
              <w:rPr>
                <w:rFonts w:ascii="Comic Sans MS" w:hAnsi="Comic Sans MS" w:eastAsia="Calibri" w:cs="Calibri"/>
              </w:rPr>
            </w:pPr>
          </w:p>
          <w:p w:rsidR="00A01302" w:rsidP="00A01302" w:rsidRDefault="00A01302" w14:paraId="319619CC" w14:textId="3DE3E076">
            <w:pPr>
              <w:rPr>
                <w:rFonts w:ascii="Comic Sans MS" w:hAnsi="Comic Sans MS" w:eastAsia="Calibri" w:cs="Calibri"/>
                <w:b/>
                <w:bCs/>
                <w:color w:val="FF0000"/>
              </w:rPr>
            </w:pPr>
            <w:r w:rsidRPr="1BFC592C">
              <w:rPr>
                <w:rFonts w:ascii="Comic Sans MS" w:hAnsi="Comic Sans MS" w:eastAsia="Calibri" w:cs="Calibri"/>
                <w:b/>
                <w:bCs/>
                <w:color w:val="FF0000"/>
              </w:rPr>
              <w:t>Table Toppers:</w:t>
            </w:r>
          </w:p>
          <w:p w:rsidR="00A01302" w:rsidP="00A01302" w:rsidRDefault="00A01302" w14:paraId="5A654370" w14:textId="6FB328BD">
            <w:pPr>
              <w:rPr>
                <w:rFonts w:ascii="Comic Sans MS" w:hAnsi="Comic Sans MS" w:eastAsia="Calibri" w:cs="Calibri"/>
              </w:rPr>
            </w:pPr>
            <w:proofErr w:type="spellStart"/>
            <w:r w:rsidRPr="108F9CDA" w:rsidR="00A01302">
              <w:rPr>
                <w:rFonts w:ascii="Comic Sans MS" w:hAnsi="Comic Sans MS" w:eastAsia="Calibri" w:cs="Calibri"/>
              </w:rPr>
              <w:t>pg</w:t>
            </w:r>
            <w:proofErr w:type="spellEnd"/>
            <w:r w:rsidRPr="108F9CDA" w:rsidR="00A01302">
              <w:rPr>
                <w:rFonts w:ascii="Comic Sans MS" w:hAnsi="Comic Sans MS" w:eastAsia="Calibri" w:cs="Calibri"/>
              </w:rPr>
              <w:t xml:space="preserve"> </w:t>
            </w:r>
            <w:r w:rsidRPr="108F9CDA" w:rsidR="00C2518E">
              <w:rPr>
                <w:rFonts w:ascii="Comic Sans MS" w:hAnsi="Comic Sans MS" w:eastAsia="Calibri" w:cs="Calibri"/>
              </w:rPr>
              <w:t>2</w:t>
            </w:r>
            <w:r w:rsidRPr="108F9CDA" w:rsidR="2B92B4BF">
              <w:rPr>
                <w:rFonts w:ascii="Comic Sans MS" w:hAnsi="Comic Sans MS" w:eastAsia="Calibri" w:cs="Calibri"/>
              </w:rPr>
              <w:t>7</w:t>
            </w:r>
          </w:p>
          <w:p w:rsidR="00A01302" w:rsidP="00A01302" w:rsidRDefault="00A01302" w14:paraId="44490861" w14:textId="30314A01">
            <w:pPr>
              <w:rPr>
                <w:rFonts w:ascii="Comic Sans MS" w:hAnsi="Comic Sans MS" w:eastAsia="Calibri" w:cs="Calibri"/>
              </w:rPr>
            </w:pPr>
          </w:p>
          <w:p w:rsidRPr="004B2DB9" w:rsidR="00A01302" w:rsidP="00A01302" w:rsidRDefault="00A01302" w14:paraId="0AFB85DE" w14:textId="436C47A2">
            <w:pPr>
              <w:rPr>
                <w:rFonts w:ascii="Comic Sans MS" w:hAnsi="Comic Sans MS" w:eastAsia="Calibri" w:cs="Calibri"/>
                <w:b/>
                <w:bCs/>
                <w:color w:val="FF0000"/>
              </w:rPr>
            </w:pPr>
            <w:r w:rsidRPr="5C0556E9">
              <w:rPr>
                <w:rFonts w:ascii="Comic Sans MS" w:hAnsi="Comic Sans MS" w:eastAsia="Calibri" w:cs="Calibri"/>
                <w:b/>
                <w:bCs/>
                <w:color w:val="FF0000"/>
              </w:rPr>
              <w:t>IXL</w:t>
            </w:r>
          </w:p>
          <w:p w:rsidRPr="004B2DB9" w:rsidR="00A01302" w:rsidP="00A01302" w:rsidRDefault="00A01302" w14:paraId="1ADB548C" w14:textId="7D4DDBB4">
            <w:pPr>
              <w:rPr>
                <w:rFonts w:ascii="Comic Sans MS" w:hAnsi="Comic Sans MS" w:eastAsia="Calibri" w:cs="Calibri"/>
              </w:rPr>
            </w:pPr>
            <w:r w:rsidRPr="16213D73">
              <w:rPr>
                <w:rFonts w:ascii="Comic Sans MS" w:hAnsi="Comic Sans MS" w:eastAsia="Calibri" w:cs="Calibri"/>
              </w:rPr>
              <w:t xml:space="preserve">Try do 10 minutes IXL Maths </w:t>
            </w:r>
          </w:p>
        </w:tc>
        <w:tc>
          <w:tcPr>
            <w:tcW w:w="2790" w:type="dxa"/>
            <w:tcMar/>
          </w:tcPr>
          <w:p w:rsidRPr="004B2DB9" w:rsidR="00A01302" w:rsidP="00A01302" w:rsidRDefault="00A01302" w14:paraId="56C18011" w14:textId="3D74AE82">
            <w:pPr>
              <w:rPr>
                <w:rFonts w:ascii="Comic Sans MS" w:hAnsi="Comic Sans MS" w:eastAsia="Calibri" w:cs="Calibri"/>
                <w:b/>
                <w:bCs/>
                <w:color w:val="FF0000"/>
              </w:rPr>
            </w:pPr>
            <w:r w:rsidRPr="5C0556E9">
              <w:rPr>
                <w:rFonts w:ascii="Comic Sans MS" w:hAnsi="Comic Sans MS" w:eastAsia="Calibri" w:cs="Calibri"/>
                <w:b/>
                <w:bCs/>
                <w:color w:val="FF0000"/>
              </w:rPr>
              <w:t>Busy at Maths:</w:t>
            </w:r>
          </w:p>
          <w:p w:rsidR="00A01302" w:rsidP="04FD01FC" w:rsidRDefault="00A01302" w14:paraId="73A533D1" w14:textId="3D1A99D4">
            <w:pPr>
              <w:rPr>
                <w:rFonts w:ascii="Comic Sans MS" w:hAnsi="Comic Sans MS" w:eastAsia="Calibri" w:cs="Calibri"/>
              </w:rPr>
            </w:pPr>
            <w:r w:rsidRPr="04FD01FC" w:rsidR="078EDC35">
              <w:rPr>
                <w:rFonts w:ascii="Comic Sans MS" w:hAnsi="Comic Sans MS" w:eastAsia="Calibri" w:cs="Calibri"/>
              </w:rPr>
              <w:t>A</w:t>
            </w:r>
            <w:r w:rsidRPr="04FD01FC" w:rsidR="0B685FB8">
              <w:rPr>
                <w:rFonts w:ascii="Comic Sans MS" w:hAnsi="Comic Sans MS" w:eastAsia="Calibri" w:cs="Calibri"/>
              </w:rPr>
              <w:t xml:space="preserve">ctivity </w:t>
            </w:r>
            <w:r w:rsidRPr="04FD01FC" w:rsidR="7419415C">
              <w:rPr>
                <w:rFonts w:ascii="Comic Sans MS" w:hAnsi="Comic Sans MS" w:eastAsia="Calibri" w:cs="Calibri"/>
              </w:rPr>
              <w:t xml:space="preserve">164A </w:t>
            </w:r>
            <w:r w:rsidRPr="04FD01FC" w:rsidR="00A01302">
              <w:rPr>
                <w:rFonts w:ascii="Comic Sans MS" w:hAnsi="Comic Sans MS" w:eastAsia="Calibri" w:cs="Calibri"/>
              </w:rPr>
              <w:t xml:space="preserve">in </w:t>
            </w:r>
            <w:proofErr w:type="spellStart"/>
            <w:r w:rsidRPr="04FD01FC" w:rsidR="00A01302">
              <w:rPr>
                <w:rFonts w:ascii="Comic Sans MS" w:hAnsi="Comic Sans MS" w:eastAsia="Calibri" w:cs="Calibri"/>
              </w:rPr>
              <w:t>padlet</w:t>
            </w:r>
            <w:proofErr w:type="spellEnd"/>
          </w:p>
          <w:p w:rsidR="00A01302" w:rsidP="00A01302" w:rsidRDefault="00A01302" w14:paraId="176790D2" w14:textId="03CD6560">
            <w:r w:rsidRPr="04FD01FC" w:rsidR="00A01302">
              <w:rPr>
                <w:rFonts w:ascii="Comic Sans MS" w:hAnsi="Comic Sans MS" w:eastAsia="Calibri" w:cs="Calibri"/>
              </w:rPr>
              <w:t xml:space="preserve">Complete </w:t>
            </w:r>
            <w:proofErr w:type="spellStart"/>
            <w:r w:rsidRPr="04FD01FC" w:rsidR="00A01302">
              <w:rPr>
                <w:rFonts w:ascii="Comic Sans MS" w:hAnsi="Comic Sans MS" w:eastAsia="Calibri" w:cs="Calibri"/>
              </w:rPr>
              <w:t>Pg</w:t>
            </w:r>
            <w:proofErr w:type="spellEnd"/>
            <w:r w:rsidRPr="04FD01FC" w:rsidR="00A01302">
              <w:rPr>
                <w:rFonts w:ascii="Comic Sans MS" w:hAnsi="Comic Sans MS" w:eastAsia="Calibri" w:cs="Calibri"/>
              </w:rPr>
              <w:t xml:space="preserve"> 1</w:t>
            </w:r>
            <w:r w:rsidRPr="04FD01FC" w:rsidR="00A01302">
              <w:rPr>
                <w:rFonts w:ascii="Comic Sans MS" w:hAnsi="Comic Sans MS" w:eastAsia="Calibri" w:cs="Calibri"/>
              </w:rPr>
              <w:t>6</w:t>
            </w:r>
            <w:r w:rsidRPr="04FD01FC" w:rsidR="12B98609">
              <w:rPr>
                <w:rFonts w:ascii="Comic Sans MS" w:hAnsi="Comic Sans MS" w:eastAsia="Calibri" w:cs="Calibri"/>
              </w:rPr>
              <w:t>4</w:t>
            </w:r>
          </w:p>
          <w:p w:rsidR="00A01302" w:rsidP="00A01302" w:rsidRDefault="00A01302" w14:paraId="561F320D" w14:textId="5DA51976">
            <w:pPr>
              <w:rPr>
                <w:rFonts w:ascii="Comic Sans MS" w:hAnsi="Comic Sans MS" w:eastAsia="Calibri" w:cs="Calibri"/>
                <w:b/>
                <w:bCs/>
                <w:color w:val="FF0000"/>
              </w:rPr>
            </w:pPr>
          </w:p>
          <w:p w:rsidR="00A01302" w:rsidP="00A01302" w:rsidRDefault="00A01302" w14:paraId="3C242FFF" w14:textId="01897775">
            <w:pPr>
              <w:rPr>
                <w:rFonts w:ascii="Comic Sans MS" w:hAnsi="Comic Sans MS" w:eastAsia="Calibri" w:cs="Calibri"/>
                <w:b/>
                <w:bCs/>
              </w:rPr>
            </w:pPr>
            <w:r w:rsidRPr="1BFC592C">
              <w:rPr>
                <w:rFonts w:ascii="Comic Sans MS" w:hAnsi="Comic Sans MS" w:eastAsia="Calibri" w:cs="Calibri"/>
                <w:b/>
                <w:bCs/>
                <w:color w:val="FF0000"/>
              </w:rPr>
              <w:t>Table Toppers</w:t>
            </w:r>
          </w:p>
          <w:p w:rsidR="00A01302" w:rsidP="00A01302" w:rsidRDefault="00A01302" w14:paraId="08315C62" w14:textId="60EE417A">
            <w:pPr>
              <w:rPr>
                <w:rFonts w:ascii="Comic Sans MS" w:hAnsi="Comic Sans MS" w:eastAsia="Calibri" w:cs="Calibri"/>
              </w:rPr>
            </w:pPr>
            <w:r w:rsidRPr="108F9CDA" w:rsidR="00A01302">
              <w:rPr>
                <w:rFonts w:ascii="Comic Sans MS" w:hAnsi="Comic Sans MS" w:eastAsia="Calibri" w:cs="Calibri"/>
              </w:rPr>
              <w:t xml:space="preserve"> </w:t>
            </w:r>
            <w:proofErr w:type="spellStart"/>
            <w:r w:rsidRPr="108F9CDA" w:rsidR="00A01302">
              <w:rPr>
                <w:rFonts w:ascii="Comic Sans MS" w:hAnsi="Comic Sans MS" w:eastAsia="Calibri" w:cs="Calibri"/>
              </w:rPr>
              <w:t>pg</w:t>
            </w:r>
            <w:proofErr w:type="spellEnd"/>
            <w:r w:rsidRPr="108F9CDA" w:rsidR="00A01302">
              <w:rPr>
                <w:rFonts w:ascii="Comic Sans MS" w:hAnsi="Comic Sans MS" w:eastAsia="Calibri" w:cs="Calibri"/>
              </w:rPr>
              <w:t xml:space="preserve"> </w:t>
            </w:r>
            <w:r w:rsidRPr="108F9CDA" w:rsidR="00C2518E">
              <w:rPr>
                <w:rFonts w:ascii="Comic Sans MS" w:hAnsi="Comic Sans MS" w:eastAsia="Calibri" w:cs="Calibri"/>
              </w:rPr>
              <w:t>2</w:t>
            </w:r>
            <w:r w:rsidRPr="108F9CDA" w:rsidR="30528896">
              <w:rPr>
                <w:rFonts w:ascii="Comic Sans MS" w:hAnsi="Comic Sans MS" w:eastAsia="Calibri" w:cs="Calibri"/>
              </w:rPr>
              <w:t>8</w:t>
            </w:r>
          </w:p>
          <w:p w:rsidR="00A01302" w:rsidP="00A01302" w:rsidRDefault="00A01302" w14:paraId="705BFFF5" w14:textId="13828E5F">
            <w:pPr>
              <w:rPr>
                <w:rFonts w:ascii="Comic Sans MS" w:hAnsi="Comic Sans MS" w:eastAsia="Calibri" w:cs="Calibri"/>
                <w:b/>
                <w:bCs/>
              </w:rPr>
            </w:pPr>
          </w:p>
          <w:p w:rsidR="00A01302" w:rsidP="00A01302" w:rsidRDefault="00A01302" w14:paraId="5DE8B1CD" w14:textId="436C47A2">
            <w:pPr>
              <w:rPr>
                <w:rFonts w:ascii="Comic Sans MS" w:hAnsi="Comic Sans MS" w:eastAsia="Calibri" w:cs="Calibri"/>
                <w:b/>
                <w:bCs/>
                <w:color w:val="FF0000"/>
              </w:rPr>
            </w:pPr>
            <w:r w:rsidRPr="5C0556E9">
              <w:rPr>
                <w:rFonts w:ascii="Comic Sans MS" w:hAnsi="Comic Sans MS" w:eastAsia="Calibri" w:cs="Calibri"/>
                <w:b/>
                <w:bCs/>
                <w:color w:val="FF0000"/>
              </w:rPr>
              <w:t>IXL</w:t>
            </w:r>
          </w:p>
          <w:p w:rsidRPr="004B2DB9" w:rsidR="00A01302" w:rsidP="00A01302" w:rsidRDefault="00A01302" w14:paraId="2D51CAC5" w14:textId="67DBB644">
            <w:pPr>
              <w:rPr>
                <w:rFonts w:ascii="Comic Sans MS" w:hAnsi="Comic Sans MS" w:eastAsia="Calibri" w:cs="Calibri"/>
              </w:rPr>
            </w:pPr>
            <w:r w:rsidRPr="16213D73">
              <w:rPr>
                <w:rFonts w:ascii="Comic Sans MS" w:hAnsi="Comic Sans MS" w:eastAsia="Calibri" w:cs="Calibri"/>
              </w:rPr>
              <w:t>Try do 10 minutes IXL Maths</w:t>
            </w:r>
          </w:p>
        </w:tc>
        <w:tc>
          <w:tcPr>
            <w:tcW w:w="2775" w:type="dxa"/>
            <w:tcMar/>
          </w:tcPr>
          <w:p w:rsidRPr="004B2DB9" w:rsidR="00A01302" w:rsidP="00A01302" w:rsidRDefault="00A01302" w14:paraId="4FB3CF95" w14:textId="1AF4636E">
            <w:pPr>
              <w:rPr>
                <w:rFonts w:ascii="Comic Sans MS" w:hAnsi="Comic Sans MS" w:eastAsia="Calibri" w:cs="Calibri"/>
                <w:b/>
                <w:bCs/>
                <w:color w:val="FF0000"/>
              </w:rPr>
            </w:pPr>
            <w:r w:rsidRPr="04FD01FC" w:rsidR="00A01302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Busy at Maths:</w:t>
            </w:r>
          </w:p>
          <w:p w:rsidRPr="004B2DB9" w:rsidR="00A01302" w:rsidP="00A01302" w:rsidRDefault="00A01302" w14:paraId="38CFD4FB" w14:textId="414B1B1A">
            <w:pPr>
              <w:rPr>
                <w:rFonts w:ascii="Comic Sans MS" w:hAnsi="Comic Sans MS" w:eastAsia="Calibri" w:cs="Calibri"/>
              </w:rPr>
            </w:pPr>
            <w:r w:rsidRPr="04FD01FC" w:rsidR="7E8FCCB1">
              <w:rPr>
                <w:rFonts w:ascii="Comic Sans MS" w:hAnsi="Comic Sans MS" w:eastAsia="Calibri" w:cs="Calibri"/>
              </w:rPr>
              <w:t xml:space="preserve">Shadow book </w:t>
            </w:r>
            <w:proofErr w:type="spellStart"/>
            <w:r w:rsidRPr="04FD01FC" w:rsidR="7E8FCCB1">
              <w:rPr>
                <w:rFonts w:ascii="Comic Sans MS" w:hAnsi="Comic Sans MS" w:eastAsia="Calibri" w:cs="Calibri"/>
              </w:rPr>
              <w:t>pg</w:t>
            </w:r>
            <w:proofErr w:type="spellEnd"/>
            <w:r w:rsidRPr="04FD01FC" w:rsidR="7E8FCCB1">
              <w:rPr>
                <w:rFonts w:ascii="Comic Sans MS" w:hAnsi="Comic Sans MS" w:eastAsia="Calibri" w:cs="Calibri"/>
              </w:rPr>
              <w:t xml:space="preserve"> 59</w:t>
            </w:r>
          </w:p>
          <w:p w:rsidRPr="004B2DB9" w:rsidR="00A01302" w:rsidP="00A01302" w:rsidRDefault="00A01302" w14:paraId="09EE5210" w14:textId="4678BEDF">
            <w:pPr>
              <w:rPr>
                <w:rFonts w:ascii="Comic Sans MS" w:hAnsi="Comic Sans MS" w:eastAsia="Calibri" w:cs="Calibri"/>
              </w:rPr>
            </w:pPr>
            <w:r w:rsidRPr="04FD01FC" w:rsidR="0FA45E4C">
              <w:rPr>
                <w:rFonts w:ascii="Comic Sans MS" w:hAnsi="Comic Sans MS" w:eastAsia="Calibri" w:cs="Calibri"/>
              </w:rPr>
              <w:t>Worksheet in padlet</w:t>
            </w:r>
          </w:p>
          <w:p w:rsidR="04FD01FC" w:rsidP="04FD01FC" w:rsidRDefault="04FD01FC" w14:paraId="2FC668F7" w14:textId="43F188C3">
            <w:pPr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</w:pPr>
          </w:p>
          <w:p w:rsidR="00A01302" w:rsidP="00A01302" w:rsidRDefault="00A01302" w14:paraId="183A3956" w14:textId="01897775">
            <w:pPr>
              <w:rPr>
                <w:rFonts w:ascii="Comic Sans MS" w:hAnsi="Comic Sans MS" w:eastAsia="Calibri" w:cs="Calibri"/>
                <w:b/>
                <w:bCs/>
              </w:rPr>
            </w:pPr>
            <w:r w:rsidRPr="1BFC592C">
              <w:rPr>
                <w:rFonts w:ascii="Comic Sans MS" w:hAnsi="Comic Sans MS" w:eastAsia="Calibri" w:cs="Calibri"/>
                <w:b/>
                <w:bCs/>
                <w:color w:val="FF0000"/>
              </w:rPr>
              <w:t>Table Toppers</w:t>
            </w:r>
          </w:p>
          <w:p w:rsidR="00A01302" w:rsidP="00A01302" w:rsidRDefault="00A01302" w14:paraId="5462541A" w14:textId="58EE8752">
            <w:pPr>
              <w:rPr>
                <w:rFonts w:ascii="Comic Sans MS" w:hAnsi="Comic Sans MS" w:eastAsia="Calibri" w:cs="Calibri"/>
              </w:rPr>
            </w:pPr>
            <w:r w:rsidRPr="108F9CDA" w:rsidR="00A01302">
              <w:rPr>
                <w:rFonts w:ascii="Comic Sans MS" w:hAnsi="Comic Sans MS" w:eastAsia="Calibri" w:cs="Calibri"/>
              </w:rPr>
              <w:t>pg</w:t>
            </w:r>
            <w:r w:rsidRPr="108F9CDA" w:rsidR="00A01302">
              <w:rPr>
                <w:rFonts w:ascii="Comic Sans MS" w:hAnsi="Comic Sans MS" w:eastAsia="Calibri" w:cs="Calibri"/>
              </w:rPr>
              <w:t xml:space="preserve"> </w:t>
            </w:r>
            <w:r w:rsidRPr="108F9CDA" w:rsidR="3B680D31">
              <w:rPr>
                <w:rFonts w:ascii="Comic Sans MS" w:hAnsi="Comic Sans MS" w:eastAsia="Calibri" w:cs="Calibri"/>
              </w:rPr>
              <w:t>29</w:t>
            </w:r>
          </w:p>
          <w:p w:rsidR="00A01302" w:rsidP="00A01302" w:rsidRDefault="00A01302" w14:paraId="2C82C763" w14:textId="4FD6ED0F">
            <w:pPr>
              <w:rPr>
                <w:rFonts w:ascii="Comic Sans MS" w:hAnsi="Comic Sans MS" w:eastAsia="Calibri" w:cs="Calibri"/>
              </w:rPr>
            </w:pPr>
          </w:p>
          <w:p w:rsidRPr="004B2DB9" w:rsidR="00A01302" w:rsidP="00A01302" w:rsidRDefault="00A01302" w14:paraId="610855B8" w14:textId="35A20809">
            <w:pPr>
              <w:spacing w:line="259" w:lineRule="auto"/>
              <w:rPr>
                <w:rFonts w:ascii="Comic Sans MS" w:hAnsi="Comic Sans MS" w:eastAsia="Calibri" w:cs="Calibri"/>
              </w:rPr>
            </w:pPr>
            <w:r w:rsidRPr="5C0556E9">
              <w:rPr>
                <w:rFonts w:ascii="Comic Sans MS" w:hAnsi="Comic Sans MS" w:eastAsia="Calibri" w:cs="Calibri"/>
              </w:rPr>
              <w:t xml:space="preserve"> </w:t>
            </w:r>
            <w:r w:rsidRPr="5C0556E9">
              <w:rPr>
                <w:rFonts w:ascii="Comic Sans MS" w:hAnsi="Comic Sans MS" w:eastAsia="Calibri" w:cs="Calibri"/>
                <w:b/>
                <w:bCs/>
                <w:color w:val="FF0000"/>
              </w:rPr>
              <w:t>IXL</w:t>
            </w:r>
            <w:r w:rsidRPr="5C0556E9">
              <w:rPr>
                <w:rFonts w:ascii="Comic Sans MS" w:hAnsi="Comic Sans MS" w:eastAsia="Calibri" w:cs="Calibri"/>
              </w:rPr>
              <w:t xml:space="preserve"> </w:t>
            </w:r>
          </w:p>
          <w:p w:rsidRPr="004B2DB9" w:rsidR="00A01302" w:rsidP="00A01302" w:rsidRDefault="00A01302" w14:paraId="1E4FBC56" w14:textId="3DC27882">
            <w:pPr>
              <w:spacing w:line="259" w:lineRule="auto"/>
              <w:rPr>
                <w:rFonts w:ascii="Comic Sans MS" w:hAnsi="Comic Sans MS" w:eastAsia="Calibri" w:cs="Calibri"/>
              </w:rPr>
            </w:pPr>
            <w:r w:rsidRPr="16213D73">
              <w:rPr>
                <w:rFonts w:ascii="Comic Sans MS" w:hAnsi="Comic Sans MS" w:eastAsia="Calibri" w:cs="Calibri"/>
              </w:rPr>
              <w:t>Try do 10 minutes IXL Maths</w:t>
            </w:r>
          </w:p>
        </w:tc>
        <w:tc>
          <w:tcPr>
            <w:tcW w:w="3135" w:type="dxa"/>
            <w:tcMar/>
          </w:tcPr>
          <w:p w:rsidRPr="004B2DB9" w:rsidR="00A01302" w:rsidP="00A01302" w:rsidRDefault="00A01302" w14:paraId="52CEF5CD" w14:textId="267D1DCF">
            <w:pPr>
              <w:rPr>
                <w:rFonts w:ascii="Comic Sans MS" w:hAnsi="Comic Sans MS" w:eastAsia="Calibri" w:cs="Calibri"/>
                <w:b/>
                <w:bCs/>
                <w:color w:val="FF0000"/>
              </w:rPr>
            </w:pPr>
            <w:r w:rsidRPr="5C0556E9">
              <w:rPr>
                <w:rFonts w:ascii="Comic Sans MS" w:hAnsi="Comic Sans MS" w:eastAsia="Calibri" w:cs="Calibri"/>
                <w:b/>
                <w:bCs/>
                <w:color w:val="FF0000"/>
              </w:rPr>
              <w:t>Busy at Maths:</w:t>
            </w:r>
          </w:p>
          <w:p w:rsidR="00A01302" w:rsidP="04FD01FC" w:rsidRDefault="00A01302" w14:paraId="698ECC6C" w14:textId="0FCBA592">
            <w:pPr>
              <w:spacing w:line="259" w:lineRule="auto"/>
              <w:rPr>
                <w:rFonts w:ascii="Comic Sans MS" w:hAnsi="Comic Sans MS" w:eastAsia="Calibri" w:cs="Calibri"/>
              </w:rPr>
            </w:pPr>
            <w:r w:rsidRPr="04FD01FC" w:rsidR="00A01302">
              <w:rPr>
                <w:rFonts w:ascii="Comic Sans MS" w:hAnsi="Comic Sans MS" w:eastAsia="Calibri" w:cs="Calibri"/>
              </w:rPr>
              <w:t>Shadow Boo</w:t>
            </w:r>
            <w:r w:rsidRPr="04FD01FC" w:rsidR="50CE52F0">
              <w:rPr>
                <w:rFonts w:ascii="Comic Sans MS" w:hAnsi="Comic Sans MS" w:eastAsia="Calibri" w:cs="Calibri"/>
              </w:rPr>
              <w:t xml:space="preserve">k </w:t>
            </w:r>
            <w:r w:rsidRPr="04FD01FC" w:rsidR="00A01302">
              <w:rPr>
                <w:rFonts w:ascii="Comic Sans MS" w:hAnsi="Comic Sans MS" w:eastAsia="Calibri" w:cs="Calibri"/>
              </w:rPr>
              <w:t xml:space="preserve">pg </w:t>
            </w:r>
            <w:r w:rsidRPr="04FD01FC" w:rsidR="5E0BCDD3">
              <w:rPr>
                <w:rFonts w:ascii="Comic Sans MS" w:hAnsi="Comic Sans MS" w:eastAsia="Calibri" w:cs="Calibri"/>
              </w:rPr>
              <w:t>60</w:t>
            </w:r>
            <w:r w:rsidRPr="04FD01FC" w:rsidR="00A01302">
              <w:rPr>
                <w:rFonts w:ascii="Comic Sans MS" w:hAnsi="Comic Sans MS" w:eastAsia="Calibri" w:cs="Calibri"/>
              </w:rPr>
              <w:t xml:space="preserve"> </w:t>
            </w:r>
            <w:r w:rsidRPr="04FD01FC" w:rsidR="00A01302">
              <w:rPr>
                <w:rFonts w:ascii="Comic Sans MS" w:hAnsi="Comic Sans MS" w:eastAsia="Calibri" w:cs="Calibri"/>
              </w:rPr>
              <w:t xml:space="preserve">worksheet in </w:t>
            </w:r>
            <w:proofErr w:type="spellStart"/>
            <w:r w:rsidRPr="04FD01FC" w:rsidR="00A01302">
              <w:rPr>
                <w:rFonts w:ascii="Comic Sans MS" w:hAnsi="Comic Sans MS" w:eastAsia="Calibri" w:cs="Calibri"/>
              </w:rPr>
              <w:t>padlet</w:t>
            </w:r>
            <w:proofErr w:type="spellEnd"/>
          </w:p>
          <w:p w:rsidRPr="004B2DB9" w:rsidR="00A01302" w:rsidP="00A01302" w:rsidRDefault="00A01302" w14:paraId="5CB83610" w14:textId="3F0E070C">
            <w:pPr>
              <w:spacing w:line="259" w:lineRule="auto"/>
              <w:rPr>
                <w:rFonts w:ascii="Comic Sans MS" w:hAnsi="Comic Sans MS" w:eastAsia="Calibri" w:cs="Calibri"/>
              </w:rPr>
            </w:pPr>
          </w:p>
          <w:p w:rsidR="00C2518E" w:rsidP="00A01302" w:rsidRDefault="00A01302" w14:paraId="7FA0F317" w14:textId="38CBAFDF">
            <w:pPr>
              <w:rPr>
                <w:rFonts w:ascii="Comic Sans MS" w:hAnsi="Comic Sans MS" w:eastAsia="Calibri" w:cs="Calibri"/>
                <w:b/>
                <w:bCs/>
                <w:color w:val="FF0000"/>
              </w:rPr>
            </w:pPr>
            <w:r w:rsidRPr="1BFC592C">
              <w:rPr>
                <w:rFonts w:ascii="Comic Sans MS" w:hAnsi="Comic Sans MS" w:eastAsia="Calibri" w:cs="Calibri"/>
                <w:b/>
                <w:bCs/>
                <w:color w:val="FF0000"/>
              </w:rPr>
              <w:t>Table Toppers</w:t>
            </w:r>
          </w:p>
          <w:p w:rsidRPr="00C2518E" w:rsidR="00A01302" w:rsidP="04FD01FC" w:rsidRDefault="00A01302" w14:paraId="6EADEB8F" w14:textId="2329CFC9">
            <w:pPr>
              <w:rPr>
                <w:rFonts w:ascii="Comic Sans MS" w:hAnsi="Comic Sans MS" w:eastAsia="Calibri" w:cs="Calibri"/>
              </w:rPr>
            </w:pPr>
            <w:r w:rsidRPr="108F9CDA" w:rsidR="00A01302">
              <w:rPr>
                <w:rFonts w:ascii="Comic Sans MS" w:hAnsi="Comic Sans MS" w:eastAsia="Calibri" w:cs="Calibri"/>
              </w:rPr>
              <w:t xml:space="preserve"> </w:t>
            </w:r>
            <w:proofErr w:type="spellStart"/>
            <w:r w:rsidRPr="108F9CDA" w:rsidR="00A01302">
              <w:rPr>
                <w:rFonts w:ascii="Comic Sans MS" w:hAnsi="Comic Sans MS" w:eastAsia="Calibri" w:cs="Calibri"/>
              </w:rPr>
              <w:t>pg</w:t>
            </w:r>
            <w:proofErr w:type="spellEnd"/>
            <w:r w:rsidRPr="108F9CDA" w:rsidR="00A01302">
              <w:rPr>
                <w:rFonts w:ascii="Comic Sans MS" w:hAnsi="Comic Sans MS" w:eastAsia="Calibri" w:cs="Calibri"/>
              </w:rPr>
              <w:t xml:space="preserve"> </w:t>
            </w:r>
            <w:r w:rsidRPr="108F9CDA" w:rsidR="57688B42">
              <w:rPr>
                <w:rFonts w:ascii="Comic Sans MS" w:hAnsi="Comic Sans MS" w:eastAsia="Calibri" w:cs="Calibri"/>
              </w:rPr>
              <w:t>3</w:t>
            </w:r>
            <w:r w:rsidRPr="108F9CDA" w:rsidR="20D3D0CD">
              <w:rPr>
                <w:rFonts w:ascii="Comic Sans MS" w:hAnsi="Comic Sans MS" w:eastAsia="Calibri" w:cs="Calibri"/>
              </w:rPr>
              <w:t>0</w:t>
            </w:r>
          </w:p>
          <w:p w:rsidR="00C2518E" w:rsidP="00A01302" w:rsidRDefault="00C2518E" w14:paraId="26A8D89D" w14:textId="77777777">
            <w:pPr>
              <w:spacing w:line="259" w:lineRule="auto"/>
              <w:rPr>
                <w:rFonts w:ascii="Comic Sans MS" w:hAnsi="Comic Sans MS" w:eastAsia="Calibri" w:cs="Calibri"/>
                <w:b/>
                <w:bCs/>
                <w:color w:val="FF0000"/>
              </w:rPr>
            </w:pPr>
          </w:p>
          <w:p w:rsidRPr="004B2DB9" w:rsidR="00A01302" w:rsidP="00A01302" w:rsidRDefault="00A01302" w14:paraId="420F8017" w14:textId="74B6DF7E">
            <w:pPr>
              <w:spacing w:line="259" w:lineRule="auto"/>
              <w:rPr>
                <w:rFonts w:ascii="Comic Sans MS" w:hAnsi="Comic Sans MS" w:eastAsia="Calibri" w:cs="Calibri"/>
                <w:color w:val="FF0000"/>
              </w:rPr>
            </w:pPr>
            <w:r w:rsidRPr="5C0556E9">
              <w:rPr>
                <w:rFonts w:ascii="Comic Sans MS" w:hAnsi="Comic Sans MS" w:eastAsia="Calibri" w:cs="Calibri"/>
                <w:b/>
                <w:bCs/>
                <w:color w:val="FF0000"/>
              </w:rPr>
              <w:t>IXL</w:t>
            </w:r>
            <w:r w:rsidRPr="5C0556E9">
              <w:rPr>
                <w:rFonts w:ascii="Comic Sans MS" w:hAnsi="Comic Sans MS" w:eastAsia="Calibri" w:cs="Calibri"/>
              </w:rPr>
              <w:t xml:space="preserve"> </w:t>
            </w:r>
          </w:p>
          <w:p w:rsidRPr="004B2DB9" w:rsidR="00A01302" w:rsidP="00A01302" w:rsidRDefault="00A01302" w14:paraId="59BAF92D" w14:textId="7CFAD592">
            <w:pPr>
              <w:spacing w:line="259" w:lineRule="auto"/>
              <w:rPr>
                <w:rFonts w:ascii="Comic Sans MS" w:hAnsi="Comic Sans MS" w:eastAsia="Calibri" w:cs="Calibri"/>
              </w:rPr>
            </w:pPr>
            <w:r w:rsidRPr="16213D73">
              <w:rPr>
                <w:rFonts w:ascii="Comic Sans MS" w:hAnsi="Comic Sans MS" w:eastAsia="Calibri" w:cs="Calibri"/>
              </w:rPr>
              <w:t>Try do 10 minutes IXL Maths</w:t>
            </w:r>
          </w:p>
        </w:tc>
      </w:tr>
      <w:tr w:rsidRPr="004B2DB9" w:rsidR="00A01302" w:rsidTr="19F96B1F" w14:paraId="786773D0" w14:textId="77777777">
        <w:tc>
          <w:tcPr>
            <w:tcW w:w="15388" w:type="dxa"/>
            <w:gridSpan w:val="6"/>
            <w:tcMar/>
          </w:tcPr>
          <w:p w:rsidRPr="004B2DB9" w:rsidR="00A01302" w:rsidP="00A01302" w:rsidRDefault="00A01302" w14:paraId="3639E418" w14:textId="06B4408A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16213D73">
              <w:rPr>
                <w:rFonts w:ascii="Comic Sans MS" w:hAnsi="Comic Sans MS"/>
                <w:b/>
                <w:bCs/>
                <w:color w:val="FF0000"/>
              </w:rPr>
              <w:t>Maths Notes: Busy at Maths Tutorials/Activity links and worksheets are from Cjfallon.ie and are also in the padlet – Maths section</w:t>
            </w:r>
          </w:p>
          <w:p w:rsidRPr="004B2DB9" w:rsidR="00A01302" w:rsidP="00A01302" w:rsidRDefault="00A01302" w14:paraId="45C0B6A3" w14:textId="51368C21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173156DC">
              <w:rPr>
                <w:rFonts w:ascii="Comic Sans MS" w:hAnsi="Comic Sans MS"/>
                <w:b/>
                <w:bCs/>
                <w:color w:val="FF0000"/>
              </w:rPr>
              <w:t xml:space="preserve">               Screenshots of Busy at Maths and Table toppers are in the padlet – Maths section</w:t>
            </w:r>
          </w:p>
          <w:p w:rsidRPr="004B2DB9" w:rsidR="00A01302" w:rsidP="00A01302" w:rsidRDefault="00A01302" w14:paraId="73BA3E21" w14:textId="1479CABA">
            <w:pPr>
              <w:rPr>
                <w:rFonts w:ascii="Comic Sans MS" w:hAnsi="Comic Sans MS"/>
                <w:b w:val="1"/>
                <w:bCs w:val="1"/>
                <w:color w:val="FF0000"/>
              </w:rPr>
            </w:pPr>
            <w:r w:rsidRPr="04FD01FC" w:rsidR="00A01302">
              <w:rPr>
                <w:rFonts w:ascii="Comic Sans MS" w:hAnsi="Comic Sans MS"/>
                <w:b w:val="1"/>
                <w:bCs w:val="1"/>
                <w:color w:val="FF0000"/>
              </w:rPr>
              <w:t xml:space="preserve">               IXL login details were sent to you by email </w:t>
            </w:r>
            <w:r w:rsidRPr="04FD01FC" w:rsidR="14159728">
              <w:rPr>
                <w:rFonts w:ascii="Comic Sans MS" w:hAnsi="Comic Sans MS"/>
                <w:b w:val="1"/>
                <w:bCs w:val="1"/>
                <w:color w:val="FF0000"/>
              </w:rPr>
              <w:t>previously</w:t>
            </w:r>
          </w:p>
          <w:p w:rsidRPr="004B2DB9" w:rsidR="00A01302" w:rsidP="00D54388" w:rsidRDefault="00A01302" w14:paraId="3912C46A" w14:textId="4C2EBD91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431894D">
              <w:rPr>
                <w:rFonts w:ascii="Comic Sans MS" w:hAnsi="Comic Sans MS"/>
                <w:b/>
                <w:bCs/>
                <w:color w:val="FF0000"/>
              </w:rPr>
              <w:t xml:space="preserve">               Links to other online Maths games are in the </w:t>
            </w:r>
            <w:proofErr w:type="gramStart"/>
            <w:r w:rsidRPr="0431894D">
              <w:rPr>
                <w:rFonts w:ascii="Comic Sans MS" w:hAnsi="Comic Sans MS"/>
                <w:b/>
                <w:bCs/>
                <w:color w:val="FF0000"/>
              </w:rPr>
              <w:t>padlet  -</w:t>
            </w:r>
            <w:proofErr w:type="gramEnd"/>
            <w:r w:rsidRPr="0431894D">
              <w:rPr>
                <w:rFonts w:ascii="Comic Sans MS" w:hAnsi="Comic Sans MS"/>
                <w:b/>
                <w:bCs/>
                <w:color w:val="FF0000"/>
              </w:rPr>
              <w:t xml:space="preserve"> Games section</w:t>
            </w:r>
          </w:p>
        </w:tc>
      </w:tr>
      <w:tr w:rsidRPr="004B2DB9" w:rsidR="00A01302" w:rsidTr="19F96B1F" w14:paraId="6E3D71FA" w14:textId="77777777">
        <w:tc>
          <w:tcPr>
            <w:tcW w:w="1430" w:type="dxa"/>
            <w:tcMar/>
          </w:tcPr>
          <w:p w:rsidR="00A01302" w:rsidP="00A01302" w:rsidRDefault="00A01302" w14:paraId="2CE6F39D" w14:textId="0D8AE2D0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4B2DB9">
              <w:rPr>
                <w:rFonts w:ascii="Comic Sans MS" w:hAnsi="Comic Sans MS"/>
                <w:b/>
                <w:bCs/>
                <w:color w:val="0070C0"/>
              </w:rPr>
              <w:t>Irish</w:t>
            </w:r>
          </w:p>
          <w:p w:rsidRPr="004B2DB9" w:rsidR="00A01302" w:rsidP="00A01302" w:rsidRDefault="00A01302" w14:paraId="242BEBEE" w14:textId="32AE7BD6">
            <w:pPr>
              <w:rPr>
                <w:rFonts w:ascii="Comic Sans MS" w:hAnsi="Comic Sans MS"/>
                <w:b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  <w:color w:val="0070C0"/>
              </w:rPr>
              <w:t>Gaeilge</w:t>
            </w:r>
          </w:p>
          <w:p w:rsidR="00A01302" w:rsidP="00A01302" w:rsidRDefault="00A01302" w14:paraId="2A0C3171" w14:textId="6639F49D">
            <w:pPr>
              <w:rPr>
                <w:rFonts w:ascii="Comic Sans MS" w:hAnsi="Comic Sans MS"/>
                <w:b/>
                <w:bCs/>
              </w:rPr>
            </w:pPr>
          </w:p>
          <w:p w:rsidR="00A01302" w:rsidP="00A01302" w:rsidRDefault="00A01302" w14:paraId="586A1AFA" w14:textId="7999D0E4">
            <w:pPr>
              <w:rPr>
                <w:rFonts w:ascii="Comic Sans MS" w:hAnsi="Comic Sans MS"/>
                <w:b/>
                <w:bCs/>
              </w:rPr>
            </w:pPr>
          </w:p>
          <w:p w:rsidRPr="004B2DB9" w:rsidR="00A01302" w:rsidP="00A01302" w:rsidRDefault="00A01302" w14:paraId="025ACF25" w14:textId="6DF0F219">
            <w:pPr>
              <w:rPr>
                <w:rFonts w:ascii="Comic Sans MS" w:hAnsi="Comic Sans MS" w:eastAsia="Calibri" w:cs="Calibri"/>
              </w:rPr>
            </w:pPr>
          </w:p>
        </w:tc>
        <w:tc>
          <w:tcPr>
            <w:tcW w:w="2670" w:type="dxa"/>
            <w:tcMar/>
          </w:tcPr>
          <w:p w:rsidRPr="00531724" w:rsidR="00A9485E" w:rsidP="00A9485E" w:rsidRDefault="00A9485E" w14:paraId="1C6C9BA5" w14:textId="77777777">
            <w:pPr>
              <w:spacing w:line="259" w:lineRule="auto"/>
              <w:rPr>
                <w:rFonts w:ascii="Comic Sans MS" w:hAnsi="Comic Sans MS" w:eastAsia="Calibri" w:cs="Calibri"/>
                <w:b/>
                <w:bCs/>
                <w:color w:val="4472C4" w:themeColor="accent5"/>
              </w:rPr>
            </w:pPr>
            <w:r w:rsidRPr="00531724">
              <w:rPr>
                <w:rFonts w:ascii="Comic Sans MS" w:hAnsi="Comic Sans MS" w:eastAsia="Calibri" w:cs="Calibri"/>
                <w:b/>
                <w:bCs/>
                <w:color w:val="4472C4" w:themeColor="accent5"/>
              </w:rPr>
              <w:t xml:space="preserve">Abair Liom  </w:t>
            </w:r>
          </w:p>
          <w:p w:rsidRPr="00A9485E" w:rsidR="00A9485E" w:rsidP="00A9485E" w:rsidRDefault="00A9485E" w14:paraId="4C3CE6F9" w14:textId="2AD03614">
            <w:pPr>
              <w:spacing w:line="259" w:lineRule="auto"/>
              <w:rPr>
                <w:rFonts w:ascii="Comic Sans MS" w:hAnsi="Comic Sans MS" w:eastAsia="Calibri" w:cs="Calibri"/>
                <w:b w:val="1"/>
                <w:bCs w:val="1"/>
              </w:rPr>
            </w:pPr>
            <w:proofErr w:type="spellStart"/>
            <w:r w:rsidRPr="04FD01FC" w:rsidR="00A9485E">
              <w:rPr>
                <w:rFonts w:ascii="Comic Sans MS" w:hAnsi="Comic Sans MS" w:eastAsia="Calibri" w:cs="Calibri"/>
                <w:b w:val="1"/>
                <w:bCs w:val="1"/>
              </w:rPr>
              <w:t>Revison</w:t>
            </w:r>
            <w:proofErr w:type="spellEnd"/>
            <w:r w:rsidRPr="04FD01FC" w:rsidR="00A9485E">
              <w:rPr>
                <w:rFonts w:ascii="Comic Sans MS" w:hAnsi="Comic Sans MS" w:eastAsia="Calibri" w:cs="Calibri"/>
                <w:b w:val="1"/>
                <w:bCs w:val="1"/>
              </w:rPr>
              <w:t xml:space="preserve"> </w:t>
            </w:r>
            <w:r w:rsidRPr="04FD01FC" w:rsidR="2177DB36">
              <w:rPr>
                <w:rFonts w:ascii="Comic Sans MS" w:hAnsi="Comic Sans MS" w:eastAsia="Calibri" w:cs="Calibri"/>
                <w:b w:val="1"/>
                <w:bCs w:val="1"/>
              </w:rPr>
              <w:t xml:space="preserve"> - </w:t>
            </w:r>
            <w:r w:rsidRPr="04FD01FC" w:rsidR="00A9485E">
              <w:rPr>
                <w:rFonts w:ascii="Comic Sans MS" w:hAnsi="Comic Sans MS" w:eastAsia="Calibri" w:cs="Calibri"/>
                <w:b w:val="1"/>
                <w:bCs w:val="1"/>
              </w:rPr>
              <w:t>Chapt</w:t>
            </w:r>
            <w:r w:rsidRPr="04FD01FC" w:rsidR="62C5A5F7">
              <w:rPr>
                <w:rFonts w:ascii="Comic Sans MS" w:hAnsi="Comic Sans MS" w:eastAsia="Calibri" w:cs="Calibri"/>
                <w:b w:val="1"/>
                <w:bCs w:val="1"/>
              </w:rPr>
              <w:t>er</w:t>
            </w:r>
            <w:r w:rsidRPr="04FD01FC" w:rsidR="00A9485E">
              <w:rPr>
                <w:rFonts w:ascii="Comic Sans MS" w:hAnsi="Comic Sans MS" w:eastAsia="Calibri" w:cs="Calibri"/>
                <w:b w:val="1"/>
                <w:bCs w:val="1"/>
              </w:rPr>
              <w:t xml:space="preserve"> 2</w:t>
            </w:r>
            <w:r w:rsidRPr="04FD01FC" w:rsidR="60116E8C">
              <w:rPr>
                <w:rFonts w:ascii="Comic Sans MS" w:hAnsi="Comic Sans MS" w:eastAsia="Calibri" w:cs="Calibri"/>
                <w:b w:val="1"/>
                <w:bCs w:val="1"/>
              </w:rPr>
              <w:t>4</w:t>
            </w:r>
          </w:p>
          <w:p w:rsidRPr="00A9485E" w:rsidR="00A9485E" w:rsidP="00A9485E" w:rsidRDefault="00A9485E" w14:paraId="7CF99CA2" w14:textId="114CA870">
            <w:pPr>
              <w:rPr>
                <w:rFonts w:ascii="Comic Sans MS" w:hAnsi="Comic Sans MS" w:eastAsia="Calibri" w:cs="Calibri"/>
                <w:b w:val="1"/>
                <w:bCs w:val="1"/>
              </w:rPr>
            </w:pPr>
            <w:r w:rsidRPr="04FD01FC" w:rsidR="38D41302">
              <w:rPr>
                <w:rFonts w:ascii="Comic Sans MS" w:hAnsi="Comic Sans MS" w:eastAsia="Calibri" w:cs="Calibri"/>
                <w:b w:val="1"/>
                <w:bCs w:val="1"/>
              </w:rPr>
              <w:t>Ag Péinteáil</w:t>
            </w:r>
          </w:p>
          <w:p w:rsidR="04FD01FC" w:rsidP="04FD01FC" w:rsidRDefault="04FD01FC" w14:paraId="5FC6AB0E" w14:textId="0E5E8F5B">
            <w:pPr>
              <w:pStyle w:val="Normal"/>
              <w:rPr>
                <w:rFonts w:ascii="Comic Sans MS" w:hAnsi="Comic Sans MS" w:eastAsia="Calibri" w:cs="Calibri"/>
                <w:b w:val="1"/>
                <w:bCs w:val="1"/>
              </w:rPr>
            </w:pPr>
          </w:p>
          <w:p w:rsidR="004D3ECB" w:rsidP="004D3ECB" w:rsidRDefault="00A9485E" w14:paraId="09739367" w14:textId="6BC069EC">
            <w:pPr>
              <w:spacing w:line="259" w:lineRule="auto"/>
            </w:pPr>
            <w:r w:rsidRPr="04FD01FC" w:rsidR="00A9485E">
              <w:rPr>
                <w:rFonts w:ascii="Comic Sans MS" w:hAnsi="Comic Sans MS" w:eastAsia="Calibri" w:cs="Calibri"/>
                <w:b w:val="1"/>
                <w:bCs w:val="1"/>
              </w:rPr>
              <w:t xml:space="preserve">Look at </w:t>
            </w:r>
            <w:proofErr w:type="spellStart"/>
            <w:r w:rsidRPr="04FD01FC" w:rsidR="00A9485E">
              <w:rPr>
                <w:rFonts w:ascii="Comic Sans MS" w:hAnsi="Comic Sans MS" w:eastAsia="Calibri" w:cs="Calibri"/>
                <w:b w:val="1"/>
                <w:bCs w:val="1"/>
              </w:rPr>
              <w:t>pg</w:t>
            </w:r>
            <w:proofErr w:type="spellEnd"/>
            <w:r w:rsidRPr="04FD01FC" w:rsidR="00A9485E">
              <w:rPr>
                <w:rFonts w:ascii="Comic Sans MS" w:hAnsi="Comic Sans MS" w:eastAsia="Calibri" w:cs="Calibri"/>
                <w:b w:val="1"/>
                <w:bCs w:val="1"/>
              </w:rPr>
              <w:t xml:space="preserve"> 1</w:t>
            </w:r>
            <w:r w:rsidRPr="04FD01FC" w:rsidR="00D54388">
              <w:rPr>
                <w:rFonts w:ascii="Comic Sans MS" w:hAnsi="Comic Sans MS" w:eastAsia="Calibri" w:cs="Calibri"/>
                <w:b w:val="1"/>
                <w:bCs w:val="1"/>
              </w:rPr>
              <w:t>1</w:t>
            </w:r>
            <w:r w:rsidRPr="04FD01FC" w:rsidR="06C80479">
              <w:rPr>
                <w:rFonts w:ascii="Comic Sans MS" w:hAnsi="Comic Sans MS" w:eastAsia="Calibri" w:cs="Calibri"/>
                <w:b w:val="1"/>
                <w:bCs w:val="1"/>
              </w:rPr>
              <w:t>8</w:t>
            </w:r>
            <w:r w:rsidRPr="04FD01FC" w:rsidR="00A9485E">
              <w:rPr>
                <w:rFonts w:ascii="Comic Sans MS" w:hAnsi="Comic Sans MS" w:eastAsia="Calibri" w:cs="Calibri"/>
                <w:b w:val="1"/>
                <w:bCs w:val="1"/>
              </w:rPr>
              <w:t>/1</w:t>
            </w:r>
            <w:r w:rsidRPr="04FD01FC" w:rsidR="00D54388">
              <w:rPr>
                <w:rFonts w:ascii="Comic Sans MS" w:hAnsi="Comic Sans MS" w:eastAsia="Calibri" w:cs="Calibri"/>
                <w:b w:val="1"/>
                <w:bCs w:val="1"/>
              </w:rPr>
              <w:t>1</w:t>
            </w:r>
            <w:r w:rsidRPr="04FD01FC" w:rsidR="0EACC434">
              <w:rPr>
                <w:rFonts w:ascii="Comic Sans MS" w:hAnsi="Comic Sans MS" w:eastAsia="Calibri" w:cs="Calibri"/>
                <w:b w:val="1"/>
                <w:bCs w:val="1"/>
              </w:rPr>
              <w:t>9</w:t>
            </w:r>
            <w:r w:rsidRPr="04FD01FC" w:rsidR="00A9485E">
              <w:rPr>
                <w:rFonts w:ascii="Comic Sans MS" w:hAnsi="Comic Sans MS" w:eastAsia="Calibri" w:cs="Calibri"/>
                <w:b w:val="1"/>
                <w:bCs w:val="1"/>
              </w:rPr>
              <w:t xml:space="preserve"> and try to make up sentences orally</w:t>
            </w:r>
            <w:r w:rsidR="004D3ECB">
              <w:rPr/>
              <w:t xml:space="preserve"> </w:t>
            </w:r>
          </w:p>
          <w:p w:rsidR="004D3ECB" w:rsidP="004D3ECB" w:rsidRDefault="004D3ECB" w14:paraId="793E5FEE" w14:textId="68F3354E">
            <w:pPr>
              <w:spacing w:line="259" w:lineRule="auto"/>
            </w:pPr>
          </w:p>
          <w:p w:rsidR="004D3ECB" w:rsidP="004D3ECB" w:rsidRDefault="004D3ECB" w14:paraId="7835FAE6" w14:textId="77777777">
            <w:pPr>
              <w:spacing w:line="259" w:lineRule="auto"/>
              <w:rPr>
                <w:rFonts w:ascii="Comic Sans MS" w:hAnsi="Comic Sans MS"/>
                <w:b/>
                <w:bCs/>
              </w:rPr>
            </w:pPr>
            <w:r w:rsidRPr="04FD01FC" w:rsidR="004D3ECB">
              <w:rPr>
                <w:rFonts w:ascii="Comic Sans MS" w:hAnsi="Comic Sans MS"/>
                <w:b w:val="1"/>
                <w:bCs w:val="1"/>
              </w:rPr>
              <w:t xml:space="preserve">Padlet: </w:t>
            </w:r>
          </w:p>
          <w:p w:rsidRPr="004D3ECB" w:rsidR="004D3ECB" w:rsidP="04FD01FC" w:rsidRDefault="004D3ECB" w14:paraId="3B32F0B5" w14:textId="0330192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1"/>
                <w:bCs w:val="1"/>
              </w:rPr>
            </w:pPr>
            <w:proofErr w:type="spellStart"/>
            <w:r w:rsidRPr="04FD01FC" w:rsidR="71CB9FCB">
              <w:rPr>
                <w:rFonts w:ascii="Comic Sans MS" w:hAnsi="Comic Sans MS"/>
                <w:b w:val="1"/>
                <w:bCs w:val="1"/>
              </w:rPr>
              <w:t>Éist</w:t>
            </w:r>
            <w:proofErr w:type="spellEnd"/>
            <w:r w:rsidRPr="04FD01FC" w:rsidR="71CB9FCB">
              <w:rPr>
                <w:rFonts w:ascii="Comic Sans MS" w:hAnsi="Comic Sans MS"/>
                <w:b w:val="1"/>
                <w:bCs w:val="1"/>
              </w:rPr>
              <w:t xml:space="preserve"> leis </w:t>
            </w:r>
            <w:proofErr w:type="gramStart"/>
            <w:r w:rsidRPr="04FD01FC" w:rsidR="71CB9FCB">
              <w:rPr>
                <w:rFonts w:ascii="Comic Sans MS" w:hAnsi="Comic Sans MS"/>
                <w:b w:val="1"/>
                <w:bCs w:val="1"/>
              </w:rPr>
              <w:t>an</w:t>
            </w:r>
            <w:proofErr w:type="gramEnd"/>
            <w:r w:rsidRPr="04FD01FC" w:rsidR="71CB9FCB">
              <w:rPr>
                <w:rFonts w:ascii="Comic Sans MS" w:hAnsi="Comic Sans MS"/>
                <w:b w:val="1"/>
                <w:bCs w:val="1"/>
              </w:rPr>
              <w:t xml:space="preserve"> </w:t>
            </w:r>
            <w:proofErr w:type="spellStart"/>
            <w:r w:rsidRPr="04FD01FC" w:rsidR="71CB9FCB">
              <w:rPr>
                <w:rFonts w:ascii="Comic Sans MS" w:hAnsi="Comic Sans MS"/>
                <w:b w:val="1"/>
                <w:bCs w:val="1"/>
              </w:rPr>
              <w:t>comhrá</w:t>
            </w:r>
            <w:proofErr w:type="spellEnd"/>
            <w:r w:rsidRPr="04FD01FC" w:rsidR="71CB9FCB">
              <w:rPr>
                <w:rFonts w:ascii="Comic Sans MS" w:hAnsi="Comic Sans MS"/>
                <w:b w:val="1"/>
                <w:bCs w:val="1"/>
              </w:rPr>
              <w:t xml:space="preserve"> </w:t>
            </w:r>
            <w:proofErr w:type="spellStart"/>
            <w:r w:rsidRPr="04FD01FC" w:rsidR="71CB9FCB">
              <w:rPr>
                <w:rFonts w:ascii="Comic Sans MS" w:hAnsi="Comic Sans MS"/>
                <w:b w:val="1"/>
                <w:bCs w:val="1"/>
              </w:rPr>
              <w:t>agus</w:t>
            </w:r>
            <w:proofErr w:type="spellEnd"/>
            <w:r w:rsidRPr="04FD01FC" w:rsidR="71CB9FCB">
              <w:rPr>
                <w:rFonts w:ascii="Comic Sans MS" w:hAnsi="Comic Sans MS"/>
                <w:b w:val="1"/>
                <w:bCs w:val="1"/>
              </w:rPr>
              <w:t xml:space="preserve"> </w:t>
            </w:r>
            <w:proofErr w:type="spellStart"/>
            <w:r w:rsidRPr="04FD01FC" w:rsidR="71CB9FCB">
              <w:rPr>
                <w:rFonts w:ascii="Comic Sans MS" w:hAnsi="Comic Sans MS"/>
                <w:b w:val="1"/>
                <w:bCs w:val="1"/>
              </w:rPr>
              <w:t>freagair</w:t>
            </w:r>
            <w:proofErr w:type="spellEnd"/>
            <w:r w:rsidRPr="04FD01FC" w:rsidR="71CB9FCB">
              <w:rPr>
                <w:rFonts w:ascii="Comic Sans MS" w:hAnsi="Comic Sans MS"/>
                <w:b w:val="1"/>
                <w:bCs w:val="1"/>
              </w:rPr>
              <w:t xml:space="preserve"> </w:t>
            </w:r>
            <w:proofErr w:type="spellStart"/>
            <w:r w:rsidRPr="04FD01FC" w:rsidR="71CB9FCB">
              <w:rPr>
                <w:rFonts w:ascii="Comic Sans MS" w:hAnsi="Comic Sans MS"/>
                <w:b w:val="1"/>
                <w:bCs w:val="1"/>
              </w:rPr>
              <w:t>na</w:t>
            </w:r>
            <w:proofErr w:type="spellEnd"/>
            <w:r w:rsidRPr="04FD01FC" w:rsidR="71CB9FCB">
              <w:rPr>
                <w:rFonts w:ascii="Comic Sans MS" w:hAnsi="Comic Sans MS"/>
                <w:b w:val="1"/>
                <w:bCs w:val="1"/>
              </w:rPr>
              <w:t xml:space="preserve"> </w:t>
            </w:r>
            <w:proofErr w:type="spellStart"/>
            <w:r w:rsidRPr="04FD01FC" w:rsidR="71CB9FCB">
              <w:rPr>
                <w:rFonts w:ascii="Comic Sans MS" w:hAnsi="Comic Sans MS"/>
                <w:b w:val="1"/>
                <w:bCs w:val="1"/>
              </w:rPr>
              <w:t>ceisteanna</w:t>
            </w:r>
            <w:proofErr w:type="spellEnd"/>
            <w:r w:rsidRPr="04FD01FC" w:rsidR="71CB9FCB">
              <w:rPr>
                <w:rFonts w:ascii="Comic Sans MS" w:hAnsi="Comic Sans MS"/>
                <w:b w:val="1"/>
                <w:bCs w:val="1"/>
              </w:rPr>
              <w:t xml:space="preserve"> / Lis</w:t>
            </w:r>
            <w:r w:rsidRPr="04FD01FC" w:rsidR="3056C357">
              <w:rPr>
                <w:rFonts w:ascii="Comic Sans MS" w:hAnsi="Comic Sans MS"/>
                <w:b w:val="1"/>
                <w:bCs w:val="1"/>
              </w:rPr>
              <w:t xml:space="preserve">ten to conversation and answer questions </w:t>
            </w:r>
            <w:r w:rsidRPr="04FD01FC" w:rsidR="71CB9FCB">
              <w:rPr>
                <w:rFonts w:ascii="Comic Sans MS" w:hAnsi="Comic Sans MS"/>
                <w:b w:val="1"/>
                <w:bCs w:val="1"/>
              </w:rPr>
              <w:t xml:space="preserve"> (</w:t>
            </w:r>
            <w:r w:rsidRPr="04FD01FC" w:rsidR="544549EE">
              <w:rPr>
                <w:rFonts w:ascii="Comic Sans MS" w:hAnsi="Comic Sans MS"/>
                <w:b w:val="1"/>
                <w:bCs w:val="1"/>
              </w:rPr>
              <w:t xml:space="preserve">see </w:t>
            </w:r>
            <w:r w:rsidRPr="04FD01FC" w:rsidR="71CB9FCB">
              <w:rPr>
                <w:rFonts w:ascii="Comic Sans MS" w:hAnsi="Comic Sans MS"/>
                <w:b w:val="1"/>
                <w:bCs w:val="1"/>
              </w:rPr>
              <w:t xml:space="preserve">folensonline.ie link in </w:t>
            </w:r>
            <w:proofErr w:type="spellStart"/>
            <w:r w:rsidRPr="04FD01FC" w:rsidR="71CB9FCB">
              <w:rPr>
                <w:rFonts w:ascii="Comic Sans MS" w:hAnsi="Comic Sans MS"/>
                <w:b w:val="1"/>
                <w:bCs w:val="1"/>
              </w:rPr>
              <w:t>padlet</w:t>
            </w:r>
            <w:proofErr w:type="spellEnd"/>
            <w:r w:rsidRPr="04FD01FC" w:rsidR="71CB9FCB">
              <w:rPr>
                <w:rFonts w:ascii="Comic Sans MS" w:hAnsi="Comic Sans MS"/>
                <w:b w:val="1"/>
                <w:bCs w:val="1"/>
              </w:rPr>
              <w:t>)</w:t>
            </w:r>
          </w:p>
          <w:p w:rsidRPr="00A9485E" w:rsidR="00A01302" w:rsidP="00A01302" w:rsidRDefault="00A01302" w14:paraId="19E41A5F" w14:textId="3C57DC63">
            <w:pPr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2588" w:type="dxa"/>
            <w:tcMar/>
          </w:tcPr>
          <w:p w:rsidRPr="00531724" w:rsidR="00A9485E" w:rsidP="00A9485E" w:rsidRDefault="00A9485E" w14:paraId="2A4BCB13" w14:textId="77777777">
            <w:pPr>
              <w:spacing w:line="259" w:lineRule="auto"/>
              <w:rPr>
                <w:rFonts w:ascii="Comic Sans MS" w:hAnsi="Comic Sans MS" w:eastAsia="Calibri" w:cs="Calibri"/>
                <w:b/>
                <w:bCs/>
                <w:color w:val="4472C4" w:themeColor="accent5"/>
              </w:rPr>
            </w:pPr>
            <w:r w:rsidRPr="00531724">
              <w:rPr>
                <w:rFonts w:ascii="Comic Sans MS" w:hAnsi="Comic Sans MS" w:eastAsia="Calibri" w:cs="Calibri"/>
                <w:b/>
                <w:bCs/>
                <w:color w:val="4472C4" w:themeColor="accent5"/>
              </w:rPr>
              <w:t xml:space="preserve">Abair Liom  </w:t>
            </w:r>
          </w:p>
          <w:p w:rsidRPr="00A9485E" w:rsidR="00A9485E" w:rsidP="00A9485E" w:rsidRDefault="00A9485E" w14:paraId="6EA51C44" w14:textId="321D417C">
            <w:pPr>
              <w:spacing w:line="259" w:lineRule="auto"/>
              <w:rPr>
                <w:rFonts w:ascii="Comic Sans MS" w:hAnsi="Comic Sans MS" w:eastAsia="Calibri" w:cs="Calibri"/>
                <w:b w:val="1"/>
                <w:bCs w:val="1"/>
              </w:rPr>
            </w:pPr>
            <w:proofErr w:type="spellStart"/>
            <w:r w:rsidRPr="04FD01FC" w:rsidR="00A9485E">
              <w:rPr>
                <w:rFonts w:ascii="Comic Sans MS" w:hAnsi="Comic Sans MS" w:eastAsia="Calibri" w:cs="Calibri"/>
                <w:b w:val="1"/>
                <w:bCs w:val="1"/>
              </w:rPr>
              <w:t>Revison</w:t>
            </w:r>
            <w:proofErr w:type="spellEnd"/>
            <w:r w:rsidRPr="04FD01FC" w:rsidR="70730CCC">
              <w:rPr>
                <w:rFonts w:ascii="Comic Sans MS" w:hAnsi="Comic Sans MS" w:eastAsia="Calibri" w:cs="Calibri"/>
                <w:b w:val="1"/>
                <w:bCs w:val="1"/>
              </w:rPr>
              <w:t xml:space="preserve"> - </w:t>
            </w:r>
            <w:r w:rsidRPr="04FD01FC" w:rsidR="00A9485E">
              <w:rPr>
                <w:rFonts w:ascii="Comic Sans MS" w:hAnsi="Comic Sans MS" w:eastAsia="Calibri" w:cs="Calibri"/>
                <w:b w:val="1"/>
                <w:bCs w:val="1"/>
              </w:rPr>
              <w:t>Chapt</w:t>
            </w:r>
            <w:r w:rsidRPr="04FD01FC" w:rsidR="13E5D808">
              <w:rPr>
                <w:rFonts w:ascii="Comic Sans MS" w:hAnsi="Comic Sans MS" w:eastAsia="Calibri" w:cs="Calibri"/>
                <w:b w:val="1"/>
                <w:bCs w:val="1"/>
              </w:rPr>
              <w:t xml:space="preserve">er </w:t>
            </w:r>
            <w:r w:rsidRPr="04FD01FC" w:rsidR="00A9485E">
              <w:rPr>
                <w:rFonts w:ascii="Comic Sans MS" w:hAnsi="Comic Sans MS" w:eastAsia="Calibri" w:cs="Calibri"/>
                <w:b w:val="1"/>
                <w:bCs w:val="1"/>
              </w:rPr>
              <w:t>2</w:t>
            </w:r>
            <w:r w:rsidRPr="04FD01FC" w:rsidR="7AED0C08">
              <w:rPr>
                <w:rFonts w:ascii="Comic Sans MS" w:hAnsi="Comic Sans MS" w:eastAsia="Calibri" w:cs="Calibri"/>
                <w:b w:val="1"/>
                <w:bCs w:val="1"/>
              </w:rPr>
              <w:t>4</w:t>
            </w:r>
          </w:p>
          <w:p w:rsidRPr="00A9485E" w:rsidR="00A01302" w:rsidP="04FD01FC" w:rsidRDefault="00A01302" w14:paraId="67609DC5" w14:textId="114CA870">
            <w:pPr>
              <w:rPr>
                <w:rFonts w:ascii="Comic Sans MS" w:hAnsi="Comic Sans MS" w:eastAsia="Calibri" w:cs="Calibri"/>
                <w:b w:val="1"/>
                <w:bCs w:val="1"/>
              </w:rPr>
            </w:pPr>
            <w:r w:rsidRPr="04FD01FC" w:rsidR="78E3CE4F">
              <w:rPr>
                <w:rFonts w:ascii="Comic Sans MS" w:hAnsi="Comic Sans MS" w:eastAsia="Calibri" w:cs="Calibri"/>
                <w:b w:val="1"/>
                <w:bCs w:val="1"/>
              </w:rPr>
              <w:t>Ag Péinteáil</w:t>
            </w:r>
          </w:p>
          <w:p w:rsidRPr="00A9485E" w:rsidR="00A01302" w:rsidP="04FD01FC" w:rsidRDefault="00A01302" w14:paraId="4B9E49B8" w14:textId="3E39AD52">
            <w:pPr>
              <w:pStyle w:val="Normal"/>
              <w:rPr>
                <w:rFonts w:ascii="Comic Sans MS" w:hAnsi="Comic Sans MS" w:eastAsia="Calibri" w:cs="Calibri"/>
                <w:b w:val="1"/>
                <w:bCs w:val="1"/>
              </w:rPr>
            </w:pPr>
          </w:p>
          <w:p w:rsidRPr="00A9485E" w:rsidR="00A01302" w:rsidP="00A01302" w:rsidRDefault="00A01302" w14:paraId="26ADCF8E" w14:textId="258BBB01">
            <w:pPr>
              <w:spacing w:line="259" w:lineRule="auto"/>
            </w:pPr>
            <w:r w:rsidRPr="04FD01FC" w:rsidR="00A01302">
              <w:rPr>
                <w:rFonts w:ascii="Comic Sans MS" w:hAnsi="Comic Sans MS" w:eastAsia="Calibri" w:cs="Calibri"/>
                <w:b w:val="1"/>
                <w:bCs w:val="1"/>
              </w:rPr>
              <w:t xml:space="preserve">Look at </w:t>
            </w:r>
            <w:proofErr w:type="spellStart"/>
            <w:r w:rsidRPr="04FD01FC" w:rsidR="00A01302">
              <w:rPr>
                <w:rFonts w:ascii="Comic Sans MS" w:hAnsi="Comic Sans MS" w:eastAsia="Calibri" w:cs="Calibri"/>
                <w:b w:val="1"/>
                <w:bCs w:val="1"/>
              </w:rPr>
              <w:t>pg</w:t>
            </w:r>
            <w:proofErr w:type="spellEnd"/>
            <w:r w:rsidRPr="04FD01FC" w:rsidR="00A01302">
              <w:rPr>
                <w:rFonts w:ascii="Comic Sans MS" w:hAnsi="Comic Sans MS" w:eastAsia="Calibri" w:cs="Calibri"/>
                <w:b w:val="1"/>
                <w:bCs w:val="1"/>
              </w:rPr>
              <w:t xml:space="preserve"> 1</w:t>
            </w:r>
            <w:r w:rsidRPr="04FD01FC" w:rsidR="00D54388">
              <w:rPr>
                <w:rFonts w:ascii="Comic Sans MS" w:hAnsi="Comic Sans MS" w:eastAsia="Calibri" w:cs="Calibri"/>
                <w:b w:val="1"/>
                <w:bCs w:val="1"/>
              </w:rPr>
              <w:t>1</w:t>
            </w:r>
            <w:r w:rsidRPr="04FD01FC" w:rsidR="5192F60F">
              <w:rPr>
                <w:rFonts w:ascii="Comic Sans MS" w:hAnsi="Comic Sans MS" w:eastAsia="Calibri" w:cs="Calibri"/>
                <w:b w:val="1"/>
                <w:bCs w:val="1"/>
              </w:rPr>
              <w:t>8</w:t>
            </w:r>
            <w:r w:rsidRPr="04FD01FC" w:rsidR="00A01302">
              <w:rPr>
                <w:rFonts w:ascii="Comic Sans MS" w:hAnsi="Comic Sans MS" w:eastAsia="Calibri" w:cs="Calibri"/>
                <w:b w:val="1"/>
                <w:bCs w:val="1"/>
              </w:rPr>
              <w:t>/</w:t>
            </w:r>
            <w:r w:rsidRPr="04FD01FC" w:rsidR="00664857">
              <w:rPr>
                <w:rFonts w:ascii="Comic Sans MS" w:hAnsi="Comic Sans MS" w:eastAsia="Calibri" w:cs="Calibri"/>
                <w:b w:val="1"/>
                <w:bCs w:val="1"/>
              </w:rPr>
              <w:t>11</w:t>
            </w:r>
            <w:r w:rsidRPr="04FD01FC" w:rsidR="2D2FE168">
              <w:rPr>
                <w:rFonts w:ascii="Comic Sans MS" w:hAnsi="Comic Sans MS" w:eastAsia="Calibri" w:cs="Calibri"/>
                <w:b w:val="1"/>
                <w:bCs w:val="1"/>
              </w:rPr>
              <w:t>9</w:t>
            </w:r>
            <w:r w:rsidRPr="04FD01FC" w:rsidR="00A01302">
              <w:rPr>
                <w:rFonts w:ascii="Comic Sans MS" w:hAnsi="Comic Sans MS" w:eastAsia="Calibri" w:cs="Calibri"/>
                <w:b w:val="1"/>
                <w:bCs w:val="1"/>
              </w:rPr>
              <w:t xml:space="preserve"> and try to make up sentences orally</w:t>
            </w:r>
          </w:p>
          <w:p w:rsidRPr="00A9485E" w:rsidR="00A01302" w:rsidP="00A01302" w:rsidRDefault="00A01302" w14:paraId="2DBC4383" w14:textId="3E7333CC">
            <w:pPr>
              <w:rPr>
                <w:rFonts w:ascii="Comic Sans MS" w:hAnsi="Comic Sans MS" w:eastAsia="Calibri" w:cs="Calibri"/>
                <w:b/>
                <w:bCs/>
              </w:rPr>
            </w:pPr>
          </w:p>
          <w:p w:rsidR="004D3ECB" w:rsidP="00A01302" w:rsidRDefault="004D3ECB" w14:paraId="5F1D239D" w14:textId="77777777">
            <w:pPr>
              <w:spacing w:line="259" w:lineRule="auto"/>
              <w:rPr>
                <w:rFonts w:ascii="Comic Sans MS" w:hAnsi="Comic Sans MS" w:eastAsia="Calibri" w:cs="Calibri"/>
                <w:b/>
                <w:bCs/>
              </w:rPr>
            </w:pPr>
            <w:r w:rsidRPr="004D3ECB">
              <w:rPr>
                <w:rFonts w:ascii="Comic Sans MS" w:hAnsi="Comic Sans MS" w:eastAsia="Calibri" w:cs="Calibri"/>
                <w:b/>
                <w:bCs/>
              </w:rPr>
              <w:t>Padlet:</w:t>
            </w:r>
          </w:p>
          <w:p w:rsidR="004D3ECB" w:rsidP="00A01302" w:rsidRDefault="004D3ECB" w14:paraId="2F5C1002" w14:textId="77777777">
            <w:pPr>
              <w:spacing w:line="259" w:lineRule="auto"/>
              <w:rPr>
                <w:rFonts w:ascii="Comic Sans MS" w:hAnsi="Comic Sans MS" w:eastAsia="Calibri" w:cs="Calibri"/>
                <w:b/>
                <w:bCs/>
              </w:rPr>
            </w:pPr>
            <w:r w:rsidRPr="004D3ECB">
              <w:rPr>
                <w:rFonts w:ascii="Comic Sans MS" w:hAnsi="Comic Sans MS" w:eastAsia="Calibri" w:cs="Calibri"/>
                <w:b/>
                <w:bCs/>
              </w:rPr>
              <w:t>Poster Resources</w:t>
            </w:r>
            <w:r>
              <w:rPr>
                <w:rFonts w:ascii="Comic Sans MS" w:hAnsi="Comic Sans MS" w:eastAsia="Calibri" w:cs="Calibri"/>
                <w:b/>
                <w:bCs/>
              </w:rPr>
              <w:t xml:space="preserve"> </w:t>
            </w:r>
          </w:p>
          <w:p w:rsidRPr="00A9485E" w:rsidR="00A01302" w:rsidP="00A01302" w:rsidRDefault="00A01302" w14:paraId="41EE6EAA" w14:textId="7BEC328C">
            <w:pPr>
              <w:spacing w:line="259" w:lineRule="auto"/>
              <w:rPr>
                <w:rFonts w:ascii="Comic Sans MS" w:hAnsi="Comic Sans MS" w:eastAsia="Calibri" w:cs="Calibri"/>
                <w:b/>
                <w:bCs/>
              </w:rPr>
            </w:pPr>
            <w:r w:rsidRPr="00A9485E">
              <w:rPr>
                <w:rFonts w:ascii="Comic Sans MS" w:hAnsi="Comic Sans MS" w:eastAsia="Calibri" w:cs="Calibri"/>
                <w:b/>
                <w:bCs/>
              </w:rPr>
              <w:t>try the Foclóir 1 and Foclóir 2</w:t>
            </w:r>
          </w:p>
          <w:p w:rsidRPr="00A9485E" w:rsidR="00A01302" w:rsidP="00A01302" w:rsidRDefault="00A01302" w14:paraId="37B5F3E5" w14:textId="5B66EA80">
            <w:pPr>
              <w:rPr>
                <w:rFonts w:ascii="Comic Sans MS" w:hAnsi="Comic Sans MS" w:eastAsia="Calibri" w:cs="Calibri"/>
                <w:b/>
                <w:bCs/>
              </w:rPr>
            </w:pPr>
          </w:p>
        </w:tc>
        <w:tc>
          <w:tcPr>
            <w:tcW w:w="2790" w:type="dxa"/>
            <w:tcMar/>
          </w:tcPr>
          <w:p w:rsidRPr="00531724" w:rsidR="00A9485E" w:rsidP="00A9485E" w:rsidRDefault="00A9485E" w14:paraId="38BA6262" w14:textId="77777777">
            <w:pPr>
              <w:spacing w:line="259" w:lineRule="auto"/>
              <w:rPr>
                <w:rFonts w:ascii="Comic Sans MS" w:hAnsi="Comic Sans MS" w:eastAsia="Calibri" w:cs="Calibri"/>
                <w:b/>
                <w:bCs/>
                <w:color w:val="4472C4" w:themeColor="accent5"/>
              </w:rPr>
            </w:pPr>
            <w:r w:rsidRPr="00531724">
              <w:rPr>
                <w:rFonts w:ascii="Comic Sans MS" w:hAnsi="Comic Sans MS" w:eastAsia="Calibri" w:cs="Calibri"/>
                <w:b/>
                <w:bCs/>
                <w:color w:val="4472C4" w:themeColor="accent5"/>
              </w:rPr>
              <w:t xml:space="preserve">Abair Liom  </w:t>
            </w:r>
          </w:p>
          <w:p w:rsidRPr="00A9485E" w:rsidR="00A9485E" w:rsidP="00A9485E" w:rsidRDefault="00A9485E" w14:paraId="615D1235" w14:textId="4CC6F88C">
            <w:pPr>
              <w:spacing w:line="259" w:lineRule="auto"/>
              <w:rPr>
                <w:rFonts w:ascii="Comic Sans MS" w:hAnsi="Comic Sans MS" w:eastAsia="Calibri" w:cs="Calibri"/>
                <w:b w:val="1"/>
                <w:bCs w:val="1"/>
              </w:rPr>
            </w:pPr>
            <w:proofErr w:type="spellStart"/>
            <w:r w:rsidRPr="04FD01FC" w:rsidR="00A9485E">
              <w:rPr>
                <w:rFonts w:ascii="Comic Sans MS" w:hAnsi="Comic Sans MS" w:eastAsia="Calibri" w:cs="Calibri"/>
                <w:b w:val="1"/>
                <w:bCs w:val="1"/>
              </w:rPr>
              <w:t>Revison</w:t>
            </w:r>
            <w:proofErr w:type="spellEnd"/>
            <w:r w:rsidRPr="04FD01FC" w:rsidR="1B470A7A">
              <w:rPr>
                <w:rFonts w:ascii="Comic Sans MS" w:hAnsi="Comic Sans MS" w:eastAsia="Calibri" w:cs="Calibri"/>
                <w:b w:val="1"/>
                <w:bCs w:val="1"/>
              </w:rPr>
              <w:t xml:space="preserve"> - </w:t>
            </w:r>
            <w:r w:rsidRPr="04FD01FC" w:rsidR="00A9485E">
              <w:rPr>
                <w:rFonts w:ascii="Comic Sans MS" w:hAnsi="Comic Sans MS" w:eastAsia="Calibri" w:cs="Calibri"/>
                <w:b w:val="1"/>
                <w:bCs w:val="1"/>
              </w:rPr>
              <w:t>Chapt</w:t>
            </w:r>
            <w:r w:rsidRPr="04FD01FC" w:rsidR="4253AA8F">
              <w:rPr>
                <w:rFonts w:ascii="Comic Sans MS" w:hAnsi="Comic Sans MS" w:eastAsia="Calibri" w:cs="Calibri"/>
                <w:b w:val="1"/>
                <w:bCs w:val="1"/>
              </w:rPr>
              <w:t>er</w:t>
            </w:r>
            <w:r w:rsidRPr="04FD01FC" w:rsidR="00A9485E">
              <w:rPr>
                <w:rFonts w:ascii="Comic Sans MS" w:hAnsi="Comic Sans MS" w:eastAsia="Calibri" w:cs="Calibri"/>
                <w:b w:val="1"/>
                <w:bCs w:val="1"/>
              </w:rPr>
              <w:t xml:space="preserve"> 2</w:t>
            </w:r>
            <w:r w:rsidRPr="04FD01FC" w:rsidR="66C073FC">
              <w:rPr>
                <w:rFonts w:ascii="Comic Sans MS" w:hAnsi="Comic Sans MS" w:eastAsia="Calibri" w:cs="Calibri"/>
                <w:b w:val="1"/>
                <w:bCs w:val="1"/>
              </w:rPr>
              <w:t>4</w:t>
            </w:r>
          </w:p>
          <w:p w:rsidRPr="00A9485E" w:rsidR="00A01302" w:rsidP="04FD01FC" w:rsidRDefault="00A01302" w14:paraId="4F1C9BD2" w14:textId="114CA870">
            <w:pPr>
              <w:rPr>
                <w:rFonts w:ascii="Comic Sans MS" w:hAnsi="Comic Sans MS" w:eastAsia="Calibri" w:cs="Calibri"/>
                <w:b w:val="1"/>
                <w:bCs w:val="1"/>
              </w:rPr>
            </w:pPr>
            <w:r w:rsidRPr="04FD01FC" w:rsidR="48F48A83">
              <w:rPr>
                <w:rFonts w:ascii="Comic Sans MS" w:hAnsi="Comic Sans MS" w:eastAsia="Calibri" w:cs="Calibri"/>
                <w:b w:val="1"/>
                <w:bCs w:val="1"/>
              </w:rPr>
              <w:t>Ag Péinteáil</w:t>
            </w:r>
          </w:p>
          <w:p w:rsidRPr="00A9485E" w:rsidR="00A01302" w:rsidP="04FD01FC" w:rsidRDefault="00A01302" w14:paraId="5374D3C7" w14:textId="2D876BAE">
            <w:pPr>
              <w:pStyle w:val="Normal"/>
              <w:rPr>
                <w:rFonts w:ascii="Comic Sans MS" w:hAnsi="Comic Sans MS" w:eastAsia="Calibri" w:cs="Calibri"/>
                <w:b w:val="1"/>
                <w:bCs w:val="1"/>
              </w:rPr>
            </w:pPr>
          </w:p>
          <w:p w:rsidRPr="00A9485E" w:rsidR="00A01302" w:rsidP="00A01302" w:rsidRDefault="00A01302" w14:paraId="21E5DD2B" w14:textId="45D9FF77">
            <w:pPr>
              <w:spacing w:line="259" w:lineRule="auto"/>
            </w:pPr>
            <w:r w:rsidRPr="04FD01FC" w:rsidR="00A01302">
              <w:rPr>
                <w:rFonts w:ascii="Comic Sans MS" w:hAnsi="Comic Sans MS" w:eastAsia="Calibri" w:cs="Calibri"/>
                <w:b w:val="1"/>
                <w:bCs w:val="1"/>
              </w:rPr>
              <w:t xml:space="preserve">Look at </w:t>
            </w:r>
            <w:proofErr w:type="spellStart"/>
            <w:r w:rsidRPr="04FD01FC" w:rsidR="00A01302">
              <w:rPr>
                <w:rFonts w:ascii="Comic Sans MS" w:hAnsi="Comic Sans MS" w:eastAsia="Calibri" w:cs="Calibri"/>
                <w:b w:val="1"/>
                <w:bCs w:val="1"/>
              </w:rPr>
              <w:t>pg</w:t>
            </w:r>
            <w:proofErr w:type="spellEnd"/>
            <w:r w:rsidRPr="04FD01FC" w:rsidR="00A01302">
              <w:rPr>
                <w:rFonts w:ascii="Comic Sans MS" w:hAnsi="Comic Sans MS" w:eastAsia="Calibri" w:cs="Calibri"/>
                <w:b w:val="1"/>
                <w:bCs w:val="1"/>
              </w:rPr>
              <w:t xml:space="preserve"> </w:t>
            </w:r>
            <w:r w:rsidRPr="04FD01FC" w:rsidR="00664857">
              <w:rPr>
                <w:rFonts w:ascii="Comic Sans MS" w:hAnsi="Comic Sans MS" w:eastAsia="Calibri" w:cs="Calibri"/>
                <w:b w:val="1"/>
                <w:bCs w:val="1"/>
              </w:rPr>
              <w:t>1</w:t>
            </w:r>
            <w:r w:rsidRPr="04FD01FC" w:rsidR="00664857">
              <w:rPr>
                <w:rFonts w:ascii="Comic Sans MS" w:hAnsi="Comic Sans MS" w:eastAsia="Calibri" w:cs="Calibri"/>
                <w:b w:val="1"/>
                <w:bCs w:val="1"/>
              </w:rPr>
              <w:t>1</w:t>
            </w:r>
            <w:r w:rsidRPr="04FD01FC" w:rsidR="4DA3CFEF">
              <w:rPr>
                <w:rFonts w:ascii="Comic Sans MS" w:hAnsi="Comic Sans MS" w:eastAsia="Calibri" w:cs="Calibri"/>
                <w:b w:val="1"/>
                <w:bCs w:val="1"/>
              </w:rPr>
              <w:t>8</w:t>
            </w:r>
            <w:r w:rsidRPr="04FD01FC" w:rsidR="00664857">
              <w:rPr>
                <w:rFonts w:ascii="Comic Sans MS" w:hAnsi="Comic Sans MS" w:eastAsia="Calibri" w:cs="Calibri"/>
                <w:b w:val="1"/>
                <w:bCs w:val="1"/>
              </w:rPr>
              <w:t>/</w:t>
            </w:r>
            <w:r w:rsidRPr="04FD01FC" w:rsidR="00664857">
              <w:rPr>
                <w:rFonts w:ascii="Comic Sans MS" w:hAnsi="Comic Sans MS" w:eastAsia="Calibri" w:cs="Calibri"/>
                <w:b w:val="1"/>
                <w:bCs w:val="1"/>
              </w:rPr>
              <w:t>11</w:t>
            </w:r>
            <w:r w:rsidRPr="04FD01FC" w:rsidR="1C4DF6FD">
              <w:rPr>
                <w:rFonts w:ascii="Comic Sans MS" w:hAnsi="Comic Sans MS" w:eastAsia="Calibri" w:cs="Calibri"/>
                <w:b w:val="1"/>
                <w:bCs w:val="1"/>
              </w:rPr>
              <w:t>09</w:t>
            </w:r>
            <w:r w:rsidRPr="04FD01FC" w:rsidR="00664857">
              <w:rPr>
                <w:rFonts w:ascii="Comic Sans MS" w:hAnsi="Comic Sans MS" w:eastAsia="Calibri" w:cs="Calibri"/>
                <w:b w:val="1"/>
                <w:bCs w:val="1"/>
              </w:rPr>
              <w:t xml:space="preserve"> </w:t>
            </w:r>
            <w:r w:rsidRPr="04FD01FC" w:rsidR="00A01302">
              <w:rPr>
                <w:rFonts w:ascii="Comic Sans MS" w:hAnsi="Comic Sans MS" w:eastAsia="Calibri" w:cs="Calibri"/>
                <w:b w:val="1"/>
                <w:bCs w:val="1"/>
              </w:rPr>
              <w:t>and try to make up sentences orally</w:t>
            </w:r>
          </w:p>
          <w:p w:rsidRPr="00A9485E" w:rsidR="00A01302" w:rsidP="00A01302" w:rsidRDefault="00A01302" w14:paraId="5486AF99" w14:textId="6E59C964">
            <w:pPr>
              <w:rPr>
                <w:rFonts w:ascii="Comic Sans MS" w:hAnsi="Comic Sans MS" w:eastAsia="Calibri" w:cs="Calibri"/>
                <w:b/>
                <w:bCs/>
              </w:rPr>
            </w:pPr>
          </w:p>
          <w:p w:rsidR="00531724" w:rsidP="00531724" w:rsidRDefault="00531724" w14:paraId="7CF960BC" w14:textId="77777777">
            <w:pPr>
              <w:rPr>
                <w:rFonts w:ascii="Comic Sans MS" w:hAnsi="Comic Sans MS" w:eastAsia="Calibri" w:cs="Calibri"/>
                <w:b/>
                <w:bCs/>
              </w:rPr>
            </w:pPr>
            <w:r>
              <w:rPr>
                <w:rFonts w:ascii="Comic Sans MS" w:hAnsi="Comic Sans MS" w:eastAsia="Calibri" w:cs="Calibri"/>
                <w:b/>
                <w:bCs/>
              </w:rPr>
              <w:t>Padlet:</w:t>
            </w:r>
          </w:p>
          <w:p w:rsidR="00531724" w:rsidP="00531724" w:rsidRDefault="00531724" w14:paraId="646FB445" w14:textId="77777777">
            <w:pPr>
              <w:rPr>
                <w:rFonts w:ascii="Comic Sans MS" w:hAnsi="Comic Sans MS" w:eastAsia="Calibri" w:cs="Calibri"/>
                <w:b/>
                <w:bCs/>
              </w:rPr>
            </w:pPr>
            <w:r>
              <w:rPr>
                <w:rFonts w:ascii="Comic Sans MS" w:hAnsi="Comic Sans MS" w:eastAsia="Calibri" w:cs="Calibri"/>
                <w:b/>
                <w:bCs/>
              </w:rPr>
              <w:t xml:space="preserve">Eist leis </w:t>
            </w:r>
            <w:proofErr w:type="gramStart"/>
            <w:r>
              <w:rPr>
                <w:rFonts w:ascii="Comic Sans MS" w:hAnsi="Comic Sans MS" w:eastAsia="Calibri" w:cs="Calibri"/>
                <w:b/>
                <w:bCs/>
              </w:rPr>
              <w:t>an</w:t>
            </w:r>
            <w:proofErr w:type="gramEnd"/>
            <w:r>
              <w:rPr>
                <w:rFonts w:ascii="Comic Sans MS" w:hAnsi="Comic Sans MS" w:eastAsia="Calibri" w:cs="Calibri"/>
                <w:b/>
                <w:bCs/>
              </w:rPr>
              <w:t xml:space="preserve"> Scéal</w:t>
            </w:r>
          </w:p>
          <w:p w:rsidRPr="00A9485E" w:rsidR="00A01302" w:rsidP="00531724" w:rsidRDefault="00531724" w14:paraId="7C92EC59" w14:textId="5652B25C">
            <w:pPr>
              <w:rPr>
                <w:rFonts w:ascii="Comic Sans MS" w:hAnsi="Comic Sans MS" w:eastAsia="Calibri" w:cs="Calibri"/>
                <w:b/>
                <w:bCs/>
              </w:rPr>
            </w:pPr>
            <w:r w:rsidRPr="00A9485E">
              <w:rPr>
                <w:rFonts w:ascii="Comic Sans MS" w:hAnsi="Comic Sans MS" w:eastAsia="Calibri" w:cs="Calibri"/>
                <w:b/>
                <w:bCs/>
              </w:rPr>
              <w:t>listen to the ‘scéal’. Try do the ‘Ceisteanna’ afterwards</w:t>
            </w:r>
          </w:p>
        </w:tc>
        <w:tc>
          <w:tcPr>
            <w:tcW w:w="2775" w:type="dxa"/>
            <w:tcMar/>
          </w:tcPr>
          <w:p w:rsidRPr="00A9485E" w:rsidR="00A9485E" w:rsidP="04FD01FC" w:rsidRDefault="00A9485E" w14:paraId="02FCA741" w14:textId="2B4DCED0">
            <w:pPr>
              <w:spacing w:line="259" w:lineRule="auto"/>
              <w:rPr>
                <w:rFonts w:ascii="Comic Sans MS" w:hAnsi="Comic Sans MS" w:eastAsia="Calibri" w:cs="Calibri"/>
                <w:b w:val="1"/>
                <w:bCs w:val="1"/>
              </w:rPr>
            </w:pPr>
            <w:r w:rsidRPr="04FD01FC" w:rsidR="00A9485E">
              <w:rPr>
                <w:rFonts w:ascii="Comic Sans MS" w:hAnsi="Comic Sans MS" w:eastAsia="Calibri" w:cs="Calibri"/>
                <w:b w:val="1"/>
                <w:bCs w:val="1"/>
                <w:color w:val="4472C4" w:themeColor="accent5" w:themeTint="FF" w:themeShade="FF"/>
              </w:rPr>
              <w:t xml:space="preserve">Abair </w:t>
            </w:r>
            <w:r w:rsidRPr="04FD01FC" w:rsidR="00A9485E">
              <w:rPr>
                <w:rFonts w:ascii="Comic Sans MS" w:hAnsi="Comic Sans MS" w:eastAsia="Calibri" w:cs="Calibri"/>
                <w:b w:val="1"/>
                <w:bCs w:val="1"/>
                <w:color w:val="4472C4" w:themeColor="accent5" w:themeTint="FF" w:themeShade="FF"/>
              </w:rPr>
              <w:t>Liom</w:t>
            </w:r>
            <w:r w:rsidRPr="04FD01FC" w:rsidR="00A9485E">
              <w:rPr>
                <w:rFonts w:ascii="Comic Sans MS" w:hAnsi="Comic Sans MS" w:eastAsia="Calibri" w:cs="Calibri"/>
                <w:b w:val="1"/>
                <w:bCs w:val="1"/>
                <w:color w:val="4472C4" w:themeColor="accent5" w:themeTint="FF" w:themeShade="FF"/>
              </w:rPr>
              <w:t xml:space="preserve">  </w:t>
            </w:r>
            <w:proofErr w:type="gramStart"/>
            <w:proofErr w:type="gramEnd"/>
          </w:p>
          <w:p w:rsidRPr="00A9485E" w:rsidR="00A9485E" w:rsidP="00A9485E" w:rsidRDefault="00A9485E" w14:paraId="0C42262D" w14:textId="52C28375">
            <w:pPr>
              <w:spacing w:line="259" w:lineRule="auto"/>
              <w:rPr>
                <w:rFonts w:ascii="Comic Sans MS" w:hAnsi="Comic Sans MS" w:eastAsia="Calibri" w:cs="Calibri"/>
                <w:b w:val="1"/>
                <w:bCs w:val="1"/>
              </w:rPr>
            </w:pPr>
            <w:proofErr w:type="spellStart"/>
            <w:r w:rsidRPr="04FD01FC" w:rsidR="00A9485E">
              <w:rPr>
                <w:rFonts w:ascii="Comic Sans MS" w:hAnsi="Comic Sans MS" w:eastAsia="Calibri" w:cs="Calibri"/>
                <w:b w:val="1"/>
                <w:bCs w:val="1"/>
              </w:rPr>
              <w:t>Revison</w:t>
            </w:r>
            <w:proofErr w:type="spellEnd"/>
            <w:r w:rsidRPr="04FD01FC" w:rsidR="00A9485E">
              <w:rPr>
                <w:rFonts w:ascii="Comic Sans MS" w:hAnsi="Comic Sans MS" w:eastAsia="Calibri" w:cs="Calibri"/>
                <w:b w:val="1"/>
                <w:bCs w:val="1"/>
              </w:rPr>
              <w:t xml:space="preserve"> </w:t>
            </w:r>
            <w:r w:rsidRPr="04FD01FC" w:rsidR="00A9485E">
              <w:rPr>
                <w:rFonts w:ascii="Comic Sans MS" w:hAnsi="Comic Sans MS" w:eastAsia="Calibri" w:cs="Calibri"/>
                <w:b w:val="1"/>
                <w:bCs w:val="1"/>
              </w:rPr>
              <w:t>Chapt</w:t>
            </w:r>
            <w:r w:rsidRPr="04FD01FC" w:rsidR="4CB4192A">
              <w:rPr>
                <w:rFonts w:ascii="Comic Sans MS" w:hAnsi="Comic Sans MS" w:eastAsia="Calibri" w:cs="Calibri"/>
                <w:b w:val="1"/>
                <w:bCs w:val="1"/>
              </w:rPr>
              <w:t>er</w:t>
            </w:r>
            <w:r w:rsidRPr="04FD01FC" w:rsidR="00A9485E">
              <w:rPr>
                <w:rFonts w:ascii="Comic Sans MS" w:hAnsi="Comic Sans MS" w:eastAsia="Calibri" w:cs="Calibri"/>
                <w:b w:val="1"/>
                <w:bCs w:val="1"/>
              </w:rPr>
              <w:t xml:space="preserve"> 2</w:t>
            </w:r>
            <w:r w:rsidRPr="04FD01FC" w:rsidR="322F56E5">
              <w:rPr>
                <w:rFonts w:ascii="Comic Sans MS" w:hAnsi="Comic Sans MS" w:eastAsia="Calibri" w:cs="Calibri"/>
                <w:b w:val="1"/>
                <w:bCs w:val="1"/>
              </w:rPr>
              <w:t>4</w:t>
            </w:r>
          </w:p>
          <w:p w:rsidRPr="00A9485E" w:rsidR="00A01302" w:rsidP="04FD01FC" w:rsidRDefault="00A01302" w14:paraId="37A73AB6" w14:textId="114CA870">
            <w:pPr>
              <w:rPr>
                <w:rFonts w:ascii="Comic Sans MS" w:hAnsi="Comic Sans MS" w:eastAsia="Calibri" w:cs="Calibri"/>
                <w:b w:val="1"/>
                <w:bCs w:val="1"/>
              </w:rPr>
            </w:pPr>
            <w:r w:rsidRPr="04FD01FC" w:rsidR="0700CBC1">
              <w:rPr>
                <w:rFonts w:ascii="Comic Sans MS" w:hAnsi="Comic Sans MS" w:eastAsia="Calibri" w:cs="Calibri"/>
                <w:b w:val="1"/>
                <w:bCs w:val="1"/>
              </w:rPr>
              <w:t>Ag Péinteáil</w:t>
            </w:r>
          </w:p>
          <w:p w:rsidRPr="00A9485E" w:rsidR="00A01302" w:rsidP="04FD01FC" w:rsidRDefault="00A01302" w14:paraId="78A21477" w14:textId="137F8278">
            <w:pPr>
              <w:pStyle w:val="Normal"/>
              <w:rPr>
                <w:rFonts w:ascii="Comic Sans MS" w:hAnsi="Comic Sans MS" w:eastAsia="Calibri" w:cs="Calibri"/>
                <w:b w:val="1"/>
                <w:bCs w:val="1"/>
              </w:rPr>
            </w:pPr>
          </w:p>
          <w:p w:rsidRPr="00A9485E" w:rsidR="00A01302" w:rsidP="00A01302" w:rsidRDefault="00A01302" w14:paraId="5F771713" w14:textId="0ADE1176">
            <w:pPr>
              <w:rPr>
                <w:rFonts w:ascii="Comic Sans MS" w:hAnsi="Comic Sans MS" w:eastAsia="Calibri" w:cs="Calibri"/>
                <w:b w:val="1"/>
                <w:bCs w:val="1"/>
              </w:rPr>
            </w:pPr>
            <w:r w:rsidRPr="04FD01FC" w:rsidR="00A01302">
              <w:rPr>
                <w:rFonts w:ascii="Comic Sans MS" w:hAnsi="Comic Sans MS" w:eastAsia="Calibri" w:cs="Calibri"/>
                <w:b w:val="1"/>
                <w:bCs w:val="1"/>
              </w:rPr>
              <w:t xml:space="preserve">Look at </w:t>
            </w:r>
            <w:proofErr w:type="spellStart"/>
            <w:r w:rsidRPr="04FD01FC" w:rsidR="00A01302">
              <w:rPr>
                <w:rFonts w:ascii="Comic Sans MS" w:hAnsi="Comic Sans MS" w:eastAsia="Calibri" w:cs="Calibri"/>
                <w:b w:val="1"/>
                <w:bCs w:val="1"/>
              </w:rPr>
              <w:t>pg</w:t>
            </w:r>
            <w:proofErr w:type="spellEnd"/>
            <w:r w:rsidRPr="04FD01FC" w:rsidR="00A01302">
              <w:rPr>
                <w:rFonts w:ascii="Comic Sans MS" w:hAnsi="Comic Sans MS" w:eastAsia="Calibri" w:cs="Calibri"/>
                <w:b w:val="1"/>
                <w:bCs w:val="1"/>
              </w:rPr>
              <w:t xml:space="preserve"> </w:t>
            </w:r>
            <w:r w:rsidRPr="04FD01FC" w:rsidR="00664857">
              <w:rPr>
                <w:rFonts w:ascii="Comic Sans MS" w:hAnsi="Comic Sans MS" w:eastAsia="Calibri" w:cs="Calibri"/>
                <w:b w:val="1"/>
                <w:bCs w:val="1"/>
              </w:rPr>
              <w:t>1</w:t>
            </w:r>
            <w:r w:rsidRPr="04FD01FC" w:rsidR="00664857">
              <w:rPr>
                <w:rFonts w:ascii="Comic Sans MS" w:hAnsi="Comic Sans MS" w:eastAsia="Calibri" w:cs="Calibri"/>
                <w:b w:val="1"/>
                <w:bCs w:val="1"/>
              </w:rPr>
              <w:t>1</w:t>
            </w:r>
            <w:r w:rsidRPr="04FD01FC" w:rsidR="3E2FED9C">
              <w:rPr>
                <w:rFonts w:ascii="Comic Sans MS" w:hAnsi="Comic Sans MS" w:eastAsia="Calibri" w:cs="Calibri"/>
                <w:b w:val="1"/>
                <w:bCs w:val="1"/>
              </w:rPr>
              <w:t>8</w:t>
            </w:r>
            <w:r w:rsidRPr="04FD01FC" w:rsidR="00664857">
              <w:rPr>
                <w:rFonts w:ascii="Comic Sans MS" w:hAnsi="Comic Sans MS" w:eastAsia="Calibri" w:cs="Calibri"/>
                <w:b w:val="1"/>
                <w:bCs w:val="1"/>
              </w:rPr>
              <w:t>/</w:t>
            </w:r>
            <w:r w:rsidRPr="04FD01FC" w:rsidR="00664857">
              <w:rPr>
                <w:rFonts w:ascii="Comic Sans MS" w:hAnsi="Comic Sans MS" w:eastAsia="Calibri" w:cs="Calibri"/>
                <w:b w:val="1"/>
                <w:bCs w:val="1"/>
              </w:rPr>
              <w:t>11</w:t>
            </w:r>
            <w:r w:rsidRPr="04FD01FC" w:rsidR="3ECC317A">
              <w:rPr>
                <w:rFonts w:ascii="Comic Sans MS" w:hAnsi="Comic Sans MS" w:eastAsia="Calibri" w:cs="Calibri"/>
                <w:b w:val="1"/>
                <w:bCs w:val="1"/>
              </w:rPr>
              <w:t>9</w:t>
            </w:r>
            <w:r w:rsidRPr="04FD01FC" w:rsidR="00664857">
              <w:rPr>
                <w:rFonts w:ascii="Comic Sans MS" w:hAnsi="Comic Sans MS" w:eastAsia="Calibri" w:cs="Calibri"/>
                <w:b w:val="1"/>
                <w:bCs w:val="1"/>
              </w:rPr>
              <w:t xml:space="preserve"> </w:t>
            </w:r>
            <w:r w:rsidRPr="04FD01FC" w:rsidR="00A01302">
              <w:rPr>
                <w:rFonts w:ascii="Comic Sans MS" w:hAnsi="Comic Sans MS" w:eastAsia="Calibri" w:cs="Calibri"/>
                <w:b w:val="1"/>
                <w:bCs w:val="1"/>
              </w:rPr>
              <w:t xml:space="preserve">and try to make up sentences orally </w:t>
            </w:r>
          </w:p>
          <w:p w:rsidRPr="00A9485E" w:rsidR="00A01302" w:rsidP="00A01302" w:rsidRDefault="00A01302" w14:paraId="0685D145" w14:textId="6FF4C915">
            <w:pPr>
              <w:rPr>
                <w:rFonts w:ascii="Comic Sans MS" w:hAnsi="Comic Sans MS" w:eastAsia="Calibri" w:cs="Calibri"/>
                <w:b/>
                <w:bCs/>
              </w:rPr>
            </w:pPr>
          </w:p>
          <w:p w:rsidR="00531724" w:rsidP="00A01302" w:rsidRDefault="00531724" w14:paraId="1D76865F" w14:textId="77777777">
            <w:pPr>
              <w:rPr>
                <w:rFonts w:ascii="Comic Sans MS" w:hAnsi="Comic Sans MS" w:eastAsia="Calibri" w:cs="Calibri"/>
                <w:b/>
                <w:bCs/>
              </w:rPr>
            </w:pPr>
            <w:r>
              <w:rPr>
                <w:rFonts w:ascii="Comic Sans MS" w:hAnsi="Comic Sans MS" w:eastAsia="Calibri" w:cs="Calibri"/>
                <w:b/>
                <w:bCs/>
              </w:rPr>
              <w:t>Padlet:</w:t>
            </w:r>
          </w:p>
          <w:p w:rsidR="00531724" w:rsidP="00A01302" w:rsidRDefault="00531724" w14:paraId="7C63DFD1" w14:textId="182F93AA">
            <w:pPr>
              <w:rPr>
                <w:rFonts w:ascii="Comic Sans MS" w:hAnsi="Comic Sans MS" w:eastAsia="Calibri" w:cs="Calibri"/>
                <w:b w:val="1"/>
                <w:bCs w:val="1"/>
              </w:rPr>
            </w:pPr>
            <w:r w:rsidRPr="04FD01FC" w:rsidR="00531724">
              <w:rPr>
                <w:rFonts w:ascii="Comic Sans MS" w:hAnsi="Comic Sans MS" w:eastAsia="Calibri" w:cs="Calibri"/>
                <w:b w:val="1"/>
                <w:bCs w:val="1"/>
              </w:rPr>
              <w:t xml:space="preserve"> </w:t>
            </w:r>
            <w:r w:rsidRPr="04FD01FC" w:rsidR="00531724">
              <w:rPr>
                <w:rFonts w:ascii="Comic Sans MS" w:hAnsi="Comic Sans MS" w:eastAsia="Calibri" w:cs="Calibri"/>
                <w:b w:val="1"/>
                <w:bCs w:val="1"/>
              </w:rPr>
              <w:t>‘</w:t>
            </w:r>
            <w:proofErr w:type="spellStart"/>
            <w:r w:rsidRPr="04FD01FC" w:rsidR="3B968C4F">
              <w:rPr>
                <w:rFonts w:ascii="Comic Sans MS" w:hAnsi="Comic Sans MS" w:eastAsia="Calibri" w:cs="Calibri"/>
                <w:b w:val="1"/>
                <w:bCs w:val="1"/>
              </w:rPr>
              <w:t>Cartaí</w:t>
            </w:r>
            <w:proofErr w:type="spellEnd"/>
            <w:r w:rsidRPr="04FD01FC" w:rsidR="3B968C4F">
              <w:rPr>
                <w:rFonts w:ascii="Comic Sans MS" w:hAnsi="Comic Sans MS" w:eastAsia="Calibri" w:cs="Calibri"/>
                <w:b w:val="1"/>
                <w:bCs w:val="1"/>
              </w:rPr>
              <w:t xml:space="preserve"> Meaitseála</w:t>
            </w:r>
            <w:r w:rsidRPr="04FD01FC" w:rsidR="00531724">
              <w:rPr>
                <w:rFonts w:ascii="Comic Sans MS" w:hAnsi="Comic Sans MS" w:eastAsia="Calibri" w:cs="Calibri"/>
                <w:b w:val="1"/>
                <w:bCs w:val="1"/>
              </w:rPr>
              <w:t>’</w:t>
            </w:r>
          </w:p>
          <w:p w:rsidRPr="00A9485E" w:rsidR="00A01302" w:rsidP="00A01302" w:rsidRDefault="00531724" w14:paraId="6805B06D" w14:textId="316DBE96">
            <w:pPr>
              <w:rPr>
                <w:rFonts w:ascii="Comic Sans MS" w:hAnsi="Comic Sans MS" w:eastAsia="Calibri" w:cs="Calibri"/>
                <w:b/>
                <w:bCs/>
              </w:rPr>
            </w:pPr>
            <w:r w:rsidRPr="00A9485E">
              <w:rPr>
                <w:rFonts w:ascii="Comic Sans MS" w:hAnsi="Comic Sans MS" w:eastAsia="Calibri" w:cs="Calibri"/>
                <w:b/>
                <w:bCs/>
              </w:rPr>
              <w:t>Imir an cluiche</w:t>
            </w:r>
          </w:p>
        </w:tc>
        <w:tc>
          <w:tcPr>
            <w:tcW w:w="3135" w:type="dxa"/>
            <w:tcMar/>
          </w:tcPr>
          <w:p w:rsidRPr="00531724" w:rsidR="00A9485E" w:rsidP="00A9485E" w:rsidRDefault="00A9485E" w14:paraId="228AA423" w14:textId="77777777">
            <w:pPr>
              <w:spacing w:line="259" w:lineRule="auto"/>
              <w:rPr>
                <w:rFonts w:ascii="Comic Sans MS" w:hAnsi="Comic Sans MS" w:eastAsia="Calibri" w:cs="Calibri"/>
                <w:b/>
                <w:bCs/>
                <w:color w:val="4472C4" w:themeColor="accent5"/>
              </w:rPr>
            </w:pPr>
            <w:r w:rsidRPr="00531724">
              <w:rPr>
                <w:rFonts w:ascii="Comic Sans MS" w:hAnsi="Comic Sans MS" w:eastAsia="Calibri" w:cs="Calibri"/>
                <w:b/>
                <w:bCs/>
                <w:color w:val="4472C4" w:themeColor="accent5"/>
              </w:rPr>
              <w:t xml:space="preserve">Abair Liom  </w:t>
            </w:r>
          </w:p>
          <w:p w:rsidRPr="00A9485E" w:rsidR="00A9485E" w:rsidP="00A9485E" w:rsidRDefault="00A9485E" w14:paraId="3BC7AAC2" w14:textId="2CF441A0">
            <w:pPr>
              <w:spacing w:line="259" w:lineRule="auto"/>
              <w:rPr>
                <w:rFonts w:ascii="Comic Sans MS" w:hAnsi="Comic Sans MS" w:eastAsia="Calibri" w:cs="Calibri"/>
                <w:b w:val="1"/>
                <w:bCs w:val="1"/>
              </w:rPr>
            </w:pPr>
            <w:proofErr w:type="spellStart"/>
            <w:r w:rsidRPr="04FD01FC" w:rsidR="00A9485E">
              <w:rPr>
                <w:rFonts w:ascii="Comic Sans MS" w:hAnsi="Comic Sans MS" w:eastAsia="Calibri" w:cs="Calibri"/>
                <w:b w:val="1"/>
                <w:bCs w:val="1"/>
              </w:rPr>
              <w:t>Revison</w:t>
            </w:r>
            <w:proofErr w:type="spellEnd"/>
            <w:r w:rsidRPr="04FD01FC" w:rsidR="00A9485E">
              <w:rPr>
                <w:rFonts w:ascii="Comic Sans MS" w:hAnsi="Comic Sans MS" w:eastAsia="Calibri" w:cs="Calibri"/>
                <w:b w:val="1"/>
                <w:bCs w:val="1"/>
              </w:rPr>
              <w:t xml:space="preserve"> </w:t>
            </w:r>
            <w:r w:rsidRPr="04FD01FC" w:rsidR="2E1329F2">
              <w:rPr>
                <w:rFonts w:ascii="Comic Sans MS" w:hAnsi="Comic Sans MS" w:eastAsia="Calibri" w:cs="Calibri"/>
                <w:b w:val="1"/>
                <w:bCs w:val="1"/>
              </w:rPr>
              <w:t xml:space="preserve"> - </w:t>
            </w:r>
            <w:r w:rsidRPr="04FD01FC" w:rsidR="00A9485E">
              <w:rPr>
                <w:rFonts w:ascii="Comic Sans MS" w:hAnsi="Comic Sans MS" w:eastAsia="Calibri" w:cs="Calibri"/>
                <w:b w:val="1"/>
                <w:bCs w:val="1"/>
              </w:rPr>
              <w:t>Chapt</w:t>
            </w:r>
            <w:r w:rsidRPr="04FD01FC" w:rsidR="70481F0F">
              <w:rPr>
                <w:rFonts w:ascii="Comic Sans MS" w:hAnsi="Comic Sans MS" w:eastAsia="Calibri" w:cs="Calibri"/>
                <w:b w:val="1"/>
                <w:bCs w:val="1"/>
              </w:rPr>
              <w:t>er</w:t>
            </w:r>
            <w:r w:rsidRPr="04FD01FC" w:rsidR="00A9485E">
              <w:rPr>
                <w:rFonts w:ascii="Comic Sans MS" w:hAnsi="Comic Sans MS" w:eastAsia="Calibri" w:cs="Calibri"/>
                <w:b w:val="1"/>
                <w:bCs w:val="1"/>
              </w:rPr>
              <w:t xml:space="preserve"> 2</w:t>
            </w:r>
            <w:r w:rsidRPr="04FD01FC" w:rsidR="1CC3C260">
              <w:rPr>
                <w:rFonts w:ascii="Comic Sans MS" w:hAnsi="Comic Sans MS" w:eastAsia="Calibri" w:cs="Calibri"/>
                <w:b w:val="1"/>
                <w:bCs w:val="1"/>
              </w:rPr>
              <w:t>4</w:t>
            </w:r>
          </w:p>
          <w:p w:rsidR="475A4C66" w:rsidP="04FD01FC" w:rsidRDefault="475A4C66" w14:paraId="7F39A35C" w14:textId="114CA870">
            <w:pPr>
              <w:rPr>
                <w:rFonts w:ascii="Comic Sans MS" w:hAnsi="Comic Sans MS" w:eastAsia="Calibri" w:cs="Calibri"/>
                <w:b w:val="1"/>
                <w:bCs w:val="1"/>
              </w:rPr>
            </w:pPr>
            <w:r w:rsidRPr="04FD01FC" w:rsidR="475A4C66">
              <w:rPr>
                <w:rFonts w:ascii="Comic Sans MS" w:hAnsi="Comic Sans MS" w:eastAsia="Calibri" w:cs="Calibri"/>
                <w:b w:val="1"/>
                <w:bCs w:val="1"/>
              </w:rPr>
              <w:t>Ag Péinteáil</w:t>
            </w:r>
          </w:p>
          <w:p w:rsidR="00531724" w:rsidP="00A01302" w:rsidRDefault="00531724" w14:paraId="4F275C52" w14:textId="77777777">
            <w:pPr>
              <w:rPr>
                <w:rFonts w:ascii="Comic Sans MS" w:hAnsi="Comic Sans MS" w:eastAsia="Calibri" w:cs="Calibri"/>
                <w:b/>
                <w:bCs/>
              </w:rPr>
            </w:pPr>
          </w:p>
          <w:p w:rsidR="00531724" w:rsidP="00A01302" w:rsidRDefault="00531724" w14:paraId="2B87D292" w14:textId="77777777">
            <w:pPr>
              <w:rPr>
                <w:rFonts w:ascii="Comic Sans MS" w:hAnsi="Comic Sans MS" w:eastAsia="Calibri" w:cs="Calibri"/>
                <w:b/>
                <w:bCs/>
              </w:rPr>
            </w:pPr>
            <w:r>
              <w:rPr>
                <w:rFonts w:ascii="Comic Sans MS" w:hAnsi="Comic Sans MS" w:eastAsia="Calibri" w:cs="Calibri"/>
                <w:b/>
                <w:bCs/>
              </w:rPr>
              <w:t>Padlet:</w:t>
            </w:r>
          </w:p>
          <w:p w:rsidR="00531724" w:rsidP="04FD01FC" w:rsidRDefault="00531724" w14:paraId="05C3C5A5" w14:textId="3DF0B3B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  <w:b w:val="1"/>
                <w:bCs w:val="1"/>
              </w:rPr>
            </w:pPr>
            <w:r w:rsidRPr="04FD01FC" w:rsidR="00531724">
              <w:rPr>
                <w:rFonts w:ascii="Comic Sans MS" w:hAnsi="Comic Sans MS" w:eastAsia="Calibri" w:cs="Calibri"/>
                <w:b w:val="1"/>
                <w:bCs w:val="1"/>
              </w:rPr>
              <w:t xml:space="preserve">Ag </w:t>
            </w:r>
            <w:r w:rsidRPr="04FD01FC" w:rsidR="139086B1">
              <w:rPr>
                <w:rFonts w:ascii="Comic Sans MS" w:hAnsi="Comic Sans MS" w:eastAsia="Calibri" w:cs="Calibri"/>
                <w:b w:val="1"/>
                <w:bCs w:val="1"/>
              </w:rPr>
              <w:t>péinteáil</w:t>
            </w:r>
          </w:p>
          <w:p w:rsidRPr="00A9485E" w:rsidR="00531724" w:rsidP="00A01302" w:rsidRDefault="00531724" w14:paraId="0CE79086" w14:textId="56C1B7A0">
            <w:pPr>
              <w:rPr>
                <w:rFonts w:ascii="Comic Sans MS" w:hAnsi="Comic Sans MS" w:eastAsia="Calibri" w:cs="Calibri"/>
                <w:b w:val="1"/>
                <w:bCs w:val="1"/>
              </w:rPr>
            </w:pPr>
            <w:r w:rsidRPr="04FD01FC" w:rsidR="00531724">
              <w:rPr>
                <w:rFonts w:ascii="Comic Sans MS" w:hAnsi="Comic Sans MS" w:eastAsia="Calibri" w:cs="Calibri"/>
                <w:b w:val="1"/>
                <w:bCs w:val="1"/>
              </w:rPr>
              <w:t>Worksheet</w:t>
            </w:r>
            <w:r w:rsidRPr="04FD01FC" w:rsidR="008C09C7">
              <w:rPr>
                <w:rFonts w:ascii="Comic Sans MS" w:hAnsi="Comic Sans MS" w:eastAsia="Calibri" w:cs="Calibri"/>
                <w:b w:val="1"/>
                <w:bCs w:val="1"/>
              </w:rPr>
              <w:t xml:space="preserve"> </w:t>
            </w:r>
            <w:r w:rsidRPr="04FD01FC" w:rsidR="57AA7997">
              <w:rPr>
                <w:rFonts w:ascii="Comic Sans MS" w:hAnsi="Comic Sans MS" w:eastAsia="Calibri" w:cs="Calibri"/>
                <w:b w:val="1"/>
                <w:bCs w:val="1"/>
              </w:rPr>
              <w:t xml:space="preserve"> - </w:t>
            </w:r>
            <w:proofErr w:type="spellStart"/>
            <w:r w:rsidRPr="04FD01FC" w:rsidR="57AA7997">
              <w:rPr>
                <w:rFonts w:ascii="Comic Sans MS" w:hAnsi="Comic Sans MS" w:eastAsia="Calibri" w:cs="Calibri"/>
                <w:b w:val="1"/>
                <w:bCs w:val="1"/>
              </w:rPr>
              <w:t>foclóir</w:t>
            </w:r>
            <w:proofErr w:type="spellEnd"/>
            <w:r w:rsidRPr="04FD01FC" w:rsidR="57AA7997">
              <w:rPr>
                <w:rFonts w:ascii="Comic Sans MS" w:hAnsi="Comic Sans MS" w:eastAsia="Calibri" w:cs="Calibri"/>
                <w:b w:val="1"/>
                <w:bCs w:val="1"/>
              </w:rPr>
              <w:t xml:space="preserve"> meascaithe/ unscramble the words from this chapter</w:t>
            </w:r>
          </w:p>
        </w:tc>
      </w:tr>
      <w:tr w:rsidRPr="004B2DB9" w:rsidR="00A01302" w:rsidTr="19F96B1F" w14:paraId="518D0D7C" w14:textId="77777777">
        <w:tc>
          <w:tcPr>
            <w:tcW w:w="15388" w:type="dxa"/>
            <w:gridSpan w:val="6"/>
            <w:tcMar/>
          </w:tcPr>
          <w:p w:rsidRPr="004B2DB9" w:rsidR="00A01302" w:rsidP="00A01302" w:rsidRDefault="00A01302" w14:paraId="6A4B0CCD" w14:textId="52B12F42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456ED542">
              <w:rPr>
                <w:rFonts w:ascii="Comic Sans MS" w:hAnsi="Comic Sans MS"/>
                <w:b/>
                <w:bCs/>
                <w:color w:val="0070C0"/>
              </w:rPr>
              <w:t>Gaeilge Notes: Abair liom pages and worksheets are on the padlet</w:t>
            </w:r>
          </w:p>
          <w:p w:rsidRPr="004B2DB9" w:rsidR="00A01302" w:rsidP="00A01302" w:rsidRDefault="00A01302" w14:paraId="6B9A8DB8" w14:textId="35009923">
            <w:pPr>
              <w:rPr>
                <w:rFonts w:ascii="Comic Sans MS" w:hAnsi="Comic Sans MS"/>
                <w:b w:val="1"/>
                <w:bCs w:val="1"/>
                <w:color w:val="0070C0"/>
              </w:rPr>
            </w:pPr>
            <w:r w:rsidRPr="04FD01FC" w:rsidR="00A01302">
              <w:rPr>
                <w:rFonts w:ascii="Comic Sans MS" w:hAnsi="Comic Sans MS"/>
                <w:b w:val="1"/>
                <w:bCs w:val="1"/>
                <w:color w:val="0070C0"/>
              </w:rPr>
              <w:t>Use your folensonline.</w:t>
            </w:r>
            <w:proofErr w:type="spellStart"/>
            <w:r w:rsidRPr="04FD01FC" w:rsidR="00A01302">
              <w:rPr>
                <w:rFonts w:ascii="Comic Sans MS" w:hAnsi="Comic Sans MS"/>
                <w:b w:val="1"/>
                <w:bCs w:val="1"/>
                <w:color w:val="0070C0"/>
              </w:rPr>
              <w:t>ie</w:t>
            </w:r>
            <w:proofErr w:type="spellEnd"/>
            <w:r w:rsidRPr="04FD01FC" w:rsidR="00A01302">
              <w:rPr>
                <w:rFonts w:ascii="Comic Sans MS" w:hAnsi="Comic Sans MS"/>
                <w:b w:val="1"/>
                <w:bCs w:val="1"/>
                <w:color w:val="0070C0"/>
              </w:rPr>
              <w:t xml:space="preserve"> on the </w:t>
            </w:r>
            <w:proofErr w:type="spellStart"/>
            <w:r w:rsidRPr="04FD01FC" w:rsidR="00A01302">
              <w:rPr>
                <w:rFonts w:ascii="Comic Sans MS" w:hAnsi="Comic Sans MS"/>
                <w:b w:val="1"/>
                <w:bCs w:val="1"/>
                <w:color w:val="0070C0"/>
              </w:rPr>
              <w:t>padlet</w:t>
            </w:r>
            <w:proofErr w:type="spellEnd"/>
            <w:r w:rsidRPr="04FD01FC" w:rsidR="00A01302">
              <w:rPr>
                <w:rFonts w:ascii="Comic Sans MS" w:hAnsi="Comic Sans MS"/>
                <w:b w:val="1"/>
                <w:bCs w:val="1"/>
                <w:color w:val="0070C0"/>
              </w:rPr>
              <w:t xml:space="preserve"> link to take you directly to </w:t>
            </w:r>
            <w:r w:rsidRPr="04FD01FC" w:rsidR="5CE99FCB">
              <w:rPr>
                <w:rFonts w:ascii="Comic Sans MS" w:hAnsi="Comic Sans MS"/>
                <w:b w:val="1"/>
                <w:bCs w:val="1"/>
                <w:color w:val="0070C0"/>
              </w:rPr>
              <w:t xml:space="preserve">cómhrá, </w:t>
            </w:r>
            <w:r w:rsidRPr="04FD01FC" w:rsidR="00A01302">
              <w:rPr>
                <w:rFonts w:ascii="Comic Sans MS" w:hAnsi="Comic Sans MS"/>
                <w:b w:val="1"/>
                <w:bCs w:val="1"/>
                <w:color w:val="0070C0"/>
              </w:rPr>
              <w:t xml:space="preserve">fóclóir, </w:t>
            </w:r>
            <w:proofErr w:type="spellStart"/>
            <w:r w:rsidRPr="04FD01FC" w:rsidR="00A01302">
              <w:rPr>
                <w:rFonts w:ascii="Comic Sans MS" w:hAnsi="Comic Sans MS"/>
                <w:b w:val="1"/>
                <w:bCs w:val="1"/>
                <w:color w:val="0070C0"/>
              </w:rPr>
              <w:t>ceisteanna</w:t>
            </w:r>
            <w:proofErr w:type="spellEnd"/>
            <w:r w:rsidRPr="04FD01FC" w:rsidR="00A01302">
              <w:rPr>
                <w:rFonts w:ascii="Comic Sans MS" w:hAnsi="Comic Sans MS"/>
                <w:b w:val="1"/>
                <w:bCs w:val="1"/>
                <w:color w:val="0070C0"/>
              </w:rPr>
              <w:t xml:space="preserve"> </w:t>
            </w:r>
            <w:r w:rsidRPr="04FD01FC" w:rsidR="6FF2496C">
              <w:rPr>
                <w:rFonts w:ascii="Comic Sans MS" w:hAnsi="Comic Sans MS"/>
                <w:b w:val="1"/>
                <w:bCs w:val="1"/>
                <w:color w:val="0070C0"/>
              </w:rPr>
              <w:t xml:space="preserve">, </w:t>
            </w:r>
            <w:proofErr w:type="spellStart"/>
            <w:r w:rsidRPr="04FD01FC" w:rsidR="6FF2496C">
              <w:rPr>
                <w:rFonts w:ascii="Comic Sans MS" w:hAnsi="Comic Sans MS"/>
                <w:b w:val="1"/>
                <w:bCs w:val="1"/>
                <w:color w:val="0070C0"/>
              </w:rPr>
              <w:t>cartaí</w:t>
            </w:r>
            <w:proofErr w:type="spellEnd"/>
            <w:r w:rsidRPr="04FD01FC" w:rsidR="6FF2496C">
              <w:rPr>
                <w:rFonts w:ascii="Comic Sans MS" w:hAnsi="Comic Sans MS"/>
                <w:b w:val="1"/>
                <w:bCs w:val="1"/>
                <w:color w:val="0070C0"/>
              </w:rPr>
              <w:t xml:space="preserve"> </w:t>
            </w:r>
            <w:proofErr w:type="spellStart"/>
            <w:r w:rsidRPr="04FD01FC" w:rsidR="6FF2496C">
              <w:rPr>
                <w:rFonts w:ascii="Comic Sans MS" w:hAnsi="Comic Sans MS"/>
                <w:b w:val="1"/>
                <w:bCs w:val="1"/>
                <w:color w:val="0070C0"/>
              </w:rPr>
              <w:t>meaitseála</w:t>
            </w:r>
            <w:proofErr w:type="spellEnd"/>
            <w:r w:rsidRPr="04FD01FC" w:rsidR="6FF2496C">
              <w:rPr>
                <w:rFonts w:ascii="Comic Sans MS" w:hAnsi="Comic Sans MS"/>
                <w:b w:val="1"/>
                <w:bCs w:val="1"/>
                <w:color w:val="0070C0"/>
              </w:rPr>
              <w:t xml:space="preserve"> and worksheets</w:t>
            </w:r>
          </w:p>
        </w:tc>
      </w:tr>
      <w:tr w:rsidRPr="004B2DB9" w:rsidR="00A01302" w:rsidTr="19F96B1F" w14:paraId="6C60911F" w14:textId="77777777">
        <w:tc>
          <w:tcPr>
            <w:tcW w:w="1430" w:type="dxa"/>
            <w:tcMar/>
          </w:tcPr>
          <w:p w:rsidRPr="00961A7D" w:rsidR="00A01302" w:rsidP="00A01302" w:rsidRDefault="00A01302" w14:paraId="035BEAB9" w14:textId="38C2CC03">
            <w:pPr>
              <w:rPr>
                <w:rFonts w:ascii="Comic Sans MS" w:hAnsi="Comic Sans MS"/>
                <w:b/>
                <w:bCs/>
                <w:color w:val="FFC000"/>
              </w:rPr>
            </w:pPr>
            <w:r w:rsidRPr="00961A7D">
              <w:rPr>
                <w:rFonts w:ascii="Comic Sans MS" w:hAnsi="Comic Sans MS"/>
                <w:b/>
                <w:bCs/>
                <w:color w:val="FFC000"/>
              </w:rPr>
              <w:lastRenderedPageBreak/>
              <w:t>English</w:t>
            </w:r>
          </w:p>
        </w:tc>
        <w:tc>
          <w:tcPr>
            <w:tcW w:w="2670" w:type="dxa"/>
            <w:tcMar/>
          </w:tcPr>
          <w:p w:rsidRPr="00961A7D" w:rsidR="00444D57" w:rsidP="00444D57" w:rsidRDefault="00444D57" w14:paraId="7315553B" w14:textId="27E1F2F4">
            <w:pPr>
              <w:spacing w:line="259" w:lineRule="auto"/>
              <w:rPr>
                <w:rFonts w:ascii="Comic Sans MS" w:hAnsi="Comic Sans MS" w:eastAsia="Calibri" w:cs="Calibri"/>
              </w:rPr>
            </w:pPr>
            <w:r w:rsidRPr="04FD01FC" w:rsidR="00444D57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Read:</w:t>
            </w:r>
            <w:r w:rsidRPr="04FD01FC" w:rsidR="25269F63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 xml:space="preserve"> </w:t>
            </w:r>
            <w:r w:rsidRPr="04FD01FC" w:rsidR="00D20AEB">
              <w:rPr>
                <w:rFonts w:ascii="Comic Sans MS" w:hAnsi="Comic Sans MS" w:eastAsia="Calibri" w:cs="Calibri"/>
              </w:rPr>
              <w:t>Unit</w:t>
            </w:r>
            <w:r w:rsidRPr="04FD01FC" w:rsidR="00D20AEB">
              <w:rPr>
                <w:rFonts w:ascii="Comic Sans MS" w:hAnsi="Comic Sans MS" w:eastAsia="Calibri" w:cs="Calibri"/>
              </w:rPr>
              <w:t xml:space="preserve"> 2</w:t>
            </w:r>
            <w:r w:rsidRPr="04FD01FC" w:rsidR="05AAEB85">
              <w:rPr>
                <w:rFonts w:ascii="Comic Sans MS" w:hAnsi="Comic Sans MS" w:eastAsia="Calibri" w:cs="Calibri"/>
              </w:rPr>
              <w:t>2</w:t>
            </w:r>
            <w:r w:rsidRPr="04FD01FC" w:rsidR="00D20AEB">
              <w:rPr>
                <w:rFonts w:ascii="Comic Sans MS" w:hAnsi="Comic Sans MS" w:eastAsia="Calibri" w:cs="Calibri"/>
              </w:rPr>
              <w:t>–</w:t>
            </w:r>
            <w:r w:rsidRPr="04FD01FC" w:rsidR="00D20AEB">
              <w:rPr>
                <w:rFonts w:ascii="Comic Sans MS" w:hAnsi="Comic Sans MS" w:eastAsia="Calibri" w:cs="Calibri"/>
              </w:rPr>
              <w:t xml:space="preserve"> P 8</w:t>
            </w:r>
            <w:r w:rsidRPr="04FD01FC" w:rsidR="08C35FED">
              <w:rPr>
                <w:rFonts w:ascii="Comic Sans MS" w:hAnsi="Comic Sans MS" w:eastAsia="Calibri" w:cs="Calibri"/>
              </w:rPr>
              <w:t>8</w:t>
            </w:r>
            <w:r w:rsidRPr="04FD01FC" w:rsidR="00A9485E">
              <w:rPr>
                <w:rFonts w:ascii="Comic Sans MS" w:hAnsi="Comic Sans MS" w:eastAsia="Calibri" w:cs="Calibri"/>
              </w:rPr>
              <w:t xml:space="preserve"> </w:t>
            </w:r>
            <w:r w:rsidRPr="04FD01FC" w:rsidR="7B340268">
              <w:rPr>
                <w:rFonts w:ascii="Comic Sans MS" w:hAnsi="Comic Sans MS" w:eastAsia="Calibri" w:cs="Calibri"/>
              </w:rPr>
              <w:t>Three</w:t>
            </w:r>
            <w:r w:rsidRPr="04FD01FC" w:rsidR="00444D57">
              <w:rPr>
                <w:rFonts w:ascii="Comic Sans MS" w:hAnsi="Comic Sans MS" w:eastAsia="Calibri" w:cs="Calibri"/>
              </w:rPr>
              <w:t xml:space="preserve"> </w:t>
            </w:r>
            <w:r w:rsidRPr="04FD01FC" w:rsidR="7B340268">
              <w:rPr>
                <w:rFonts w:ascii="Comic Sans MS" w:hAnsi="Comic Sans MS" w:eastAsia="Calibri" w:cs="Calibri"/>
              </w:rPr>
              <w:t>Naughty Ostriches</w:t>
            </w:r>
          </w:p>
          <w:p w:rsidR="04FD01FC" w:rsidP="04FD01FC" w:rsidRDefault="04FD01FC" w14:paraId="1EB24E91" w14:textId="4DA036D1">
            <w:pPr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</w:pPr>
          </w:p>
          <w:p w:rsidRPr="00961A7D" w:rsidR="00444D57" w:rsidP="00444D57" w:rsidRDefault="00444D57" w14:paraId="3728AF68" w14:textId="77777777">
            <w:pPr>
              <w:rPr>
                <w:rFonts w:ascii="Comic Sans MS" w:hAnsi="Comic Sans MS"/>
              </w:rPr>
            </w:pPr>
            <w:r w:rsidRPr="16213D73">
              <w:rPr>
                <w:rFonts w:ascii="Comic Sans MS" w:hAnsi="Comic Sans MS"/>
                <w:b/>
                <w:bCs/>
                <w:color w:val="FFC000" w:themeColor="accent4"/>
              </w:rPr>
              <w:t>Writing</w:t>
            </w:r>
            <w:r w:rsidRPr="16213D73">
              <w:rPr>
                <w:rFonts w:ascii="Comic Sans MS" w:hAnsi="Comic Sans MS"/>
              </w:rPr>
              <w:t xml:space="preserve"> – </w:t>
            </w:r>
          </w:p>
          <w:p w:rsidR="00444D57" w:rsidP="04FD01FC" w:rsidRDefault="00444D57" w14:paraId="08DE6288" w14:textId="3C46B724">
            <w:pPr>
              <w:pStyle w:val="Normal"/>
              <w:spacing w:line="259" w:lineRule="auto"/>
              <w:rPr>
                <w:rFonts w:ascii="Comic Sans MS" w:hAnsi="Comic Sans MS" w:eastAsia="Calibri" w:cs="Calibri"/>
              </w:rPr>
            </w:pPr>
            <w:proofErr w:type="spellStart"/>
            <w:r w:rsidRPr="04FD01FC" w:rsidR="00444D57">
              <w:rPr>
                <w:rFonts w:ascii="Comic Sans MS" w:hAnsi="Comic Sans MS"/>
              </w:rPr>
              <w:t>Pg</w:t>
            </w:r>
            <w:proofErr w:type="spellEnd"/>
            <w:r w:rsidRPr="04FD01FC" w:rsidR="00444D57">
              <w:rPr>
                <w:rFonts w:ascii="Comic Sans MS" w:hAnsi="Comic Sans MS"/>
              </w:rPr>
              <w:t xml:space="preserve"> 8</w:t>
            </w:r>
            <w:r w:rsidRPr="04FD01FC" w:rsidR="5B98E1D9">
              <w:rPr>
                <w:rFonts w:ascii="Comic Sans MS" w:hAnsi="Comic Sans MS"/>
              </w:rPr>
              <w:t>9</w:t>
            </w:r>
            <w:r w:rsidRPr="04FD01FC" w:rsidR="00444D57">
              <w:rPr>
                <w:rFonts w:ascii="Comic Sans MS" w:hAnsi="Comic Sans MS"/>
              </w:rPr>
              <w:t xml:space="preserve"> – </w:t>
            </w:r>
            <w:r w:rsidRPr="04FD01FC" w:rsidR="6F5D36B8">
              <w:rPr>
                <w:rFonts w:ascii="Comic Sans MS" w:hAnsi="Comic Sans MS" w:eastAsia="Calibri" w:cs="Calibri"/>
              </w:rPr>
              <w:t>Three Naughty Ostriches</w:t>
            </w:r>
          </w:p>
          <w:p w:rsidR="00444D57" w:rsidP="00444D57" w:rsidRDefault="00444D57" w14:paraId="2EDE0325" w14:textId="02DA0F53">
            <w:pPr>
              <w:spacing w:line="259" w:lineRule="auto"/>
              <w:rPr>
                <w:rFonts w:ascii="Comic Sans MS" w:hAnsi="Comic Sans MS"/>
              </w:rPr>
            </w:pPr>
            <w:r w:rsidRPr="04FD01FC" w:rsidR="3A24123F">
              <w:rPr>
                <w:rFonts w:ascii="Comic Sans MS" w:hAnsi="Comic Sans MS"/>
                <w:b w:val="1"/>
                <w:bCs w:val="1"/>
              </w:rPr>
              <w:t>A</w:t>
            </w:r>
            <w:r w:rsidRPr="04FD01FC" w:rsidR="00444D57">
              <w:rPr>
                <w:rFonts w:ascii="Comic Sans MS" w:hAnsi="Comic Sans MS"/>
                <w:b w:val="1"/>
                <w:bCs w:val="1"/>
              </w:rPr>
              <w:t>ctivit</w:t>
            </w:r>
            <w:r w:rsidRPr="04FD01FC" w:rsidR="00FA2AAE">
              <w:rPr>
                <w:rFonts w:ascii="Comic Sans MS" w:hAnsi="Comic Sans MS"/>
                <w:b w:val="1"/>
                <w:bCs w:val="1"/>
              </w:rPr>
              <w:t>y A</w:t>
            </w:r>
            <w:r w:rsidRPr="04FD01FC" w:rsidR="37F57ABD">
              <w:rPr>
                <w:rFonts w:ascii="Comic Sans MS" w:hAnsi="Comic Sans MS"/>
                <w:b w:val="1"/>
                <w:bCs w:val="1"/>
              </w:rPr>
              <w:t xml:space="preserve"> &amp; B</w:t>
            </w:r>
          </w:p>
          <w:p w:rsidR="04FD01FC" w:rsidP="04FD01FC" w:rsidRDefault="04FD01FC" w14:paraId="53CF0E98" w14:textId="6D6D8BDF">
            <w:pPr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</w:pPr>
          </w:p>
          <w:p w:rsidRPr="00961A7D" w:rsidR="00A01302" w:rsidP="04FD01FC" w:rsidRDefault="00444D57" w14:paraId="7F25316F" w14:textId="0B5EF6DF">
            <w:pPr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</w:pPr>
            <w:r w:rsidRPr="04FD01FC" w:rsidR="00444D57"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  <w:t>Spellings</w:t>
            </w:r>
          </w:p>
          <w:p w:rsidRPr="00961A7D" w:rsidR="00A01302" w:rsidP="04FD01FC" w:rsidRDefault="00444D57" w14:paraId="055F4A59" w14:textId="1B483515">
            <w:pPr>
              <w:pStyle w:val="Normal"/>
              <w:rPr>
                <w:rFonts w:ascii="Comic Sans MS" w:hAnsi="Comic Sans MS"/>
                <w:b w:val="0"/>
                <w:bCs w:val="0"/>
                <w:color w:val="auto"/>
              </w:rPr>
            </w:pPr>
            <w:r w:rsidRPr="04FD01FC" w:rsidR="3D01BBB2">
              <w:rPr>
                <w:rFonts w:ascii="Comic Sans MS" w:hAnsi="Comic Sans MS"/>
                <w:b w:val="0"/>
                <w:bCs w:val="0"/>
                <w:color w:val="auto"/>
              </w:rPr>
              <w:t xml:space="preserve">Highlight/underline or list in a copy all the sight words you can find in the story on </w:t>
            </w:r>
            <w:proofErr w:type="spellStart"/>
            <w:r w:rsidRPr="04FD01FC" w:rsidR="3D01BBB2">
              <w:rPr>
                <w:rFonts w:ascii="Comic Sans MS" w:hAnsi="Comic Sans MS"/>
                <w:b w:val="0"/>
                <w:bCs w:val="0"/>
                <w:color w:val="auto"/>
              </w:rPr>
              <w:t>pg</w:t>
            </w:r>
            <w:proofErr w:type="spellEnd"/>
            <w:r w:rsidRPr="04FD01FC" w:rsidR="3D01BBB2">
              <w:rPr>
                <w:rFonts w:ascii="Comic Sans MS" w:hAnsi="Comic Sans MS"/>
                <w:b w:val="0"/>
                <w:bCs w:val="0"/>
                <w:color w:val="auto"/>
              </w:rPr>
              <w:t xml:space="preserve"> 88</w:t>
            </w:r>
          </w:p>
          <w:p w:rsidRPr="00961A7D" w:rsidR="00A01302" w:rsidP="04FD01FC" w:rsidRDefault="00444D57" w14:paraId="5084F15C" w14:textId="4A057638">
            <w:pPr>
              <w:rPr>
                <w:rFonts w:ascii="Comic Sans MS" w:hAnsi="Comic Sans MS"/>
                <w:color w:val="FFC000" w:themeColor="accent4" w:themeTint="FF" w:themeShade="FF"/>
              </w:rPr>
            </w:pPr>
          </w:p>
          <w:p w:rsidRPr="00961A7D" w:rsidR="00A01302" w:rsidP="04FD01FC" w:rsidRDefault="00444D57" w14:paraId="43152411" w14:textId="72960E83">
            <w:pPr>
              <w:pStyle w:val="Normal"/>
              <w:rPr>
                <w:rFonts w:ascii="Comic Sans MS" w:hAnsi="Comic Sans MS"/>
                <w:color w:val="FFC000" w:themeColor="accent4" w:themeTint="FF" w:themeShade="FF"/>
              </w:rPr>
            </w:pPr>
            <w:r w:rsidRPr="04FD01FC" w:rsidR="66B083DE">
              <w:rPr>
                <w:rFonts w:ascii="Comic Sans MS" w:hAnsi="Comic Sans MS"/>
                <w:color w:val="FFC000" w:themeColor="accent4" w:themeTint="FF" w:themeShade="FF"/>
              </w:rPr>
              <w:t xml:space="preserve">Handwriting- </w:t>
            </w:r>
          </w:p>
          <w:p w:rsidRPr="00961A7D" w:rsidR="00A01302" w:rsidP="04FD01FC" w:rsidRDefault="00444D57" w14:paraId="33B0ED79" w14:textId="5CC14077">
            <w:pPr>
              <w:pStyle w:val="Normal"/>
              <w:rPr>
                <w:rFonts w:ascii="Comic Sans MS" w:hAnsi="Comic Sans MS"/>
                <w:b w:val="0"/>
                <w:bCs w:val="0"/>
                <w:color w:val="auto"/>
              </w:rPr>
            </w:pPr>
            <w:r w:rsidRPr="04FD01FC" w:rsidR="66B083DE">
              <w:rPr>
                <w:rFonts w:ascii="Comic Sans MS" w:hAnsi="Comic Sans MS"/>
                <w:b w:val="0"/>
                <w:bCs w:val="0"/>
                <w:color w:val="auto"/>
              </w:rPr>
              <w:t xml:space="preserve">Spend this week finishing any pages you might have missed in Go </w:t>
            </w:r>
            <w:proofErr w:type="gramStart"/>
            <w:r w:rsidRPr="04FD01FC" w:rsidR="66B083DE">
              <w:rPr>
                <w:rFonts w:ascii="Comic Sans MS" w:hAnsi="Comic Sans MS"/>
                <w:b w:val="0"/>
                <w:bCs w:val="0"/>
                <w:color w:val="auto"/>
              </w:rPr>
              <w:t>With</w:t>
            </w:r>
            <w:proofErr w:type="gramEnd"/>
            <w:r w:rsidRPr="04FD01FC" w:rsidR="66B083DE">
              <w:rPr>
                <w:rFonts w:ascii="Comic Sans MS" w:hAnsi="Comic Sans MS"/>
                <w:b w:val="0"/>
                <w:bCs w:val="0"/>
                <w:color w:val="auto"/>
              </w:rPr>
              <w:t xml:space="preserve"> the Flow</w:t>
            </w:r>
          </w:p>
        </w:tc>
        <w:tc>
          <w:tcPr>
            <w:tcW w:w="2588" w:type="dxa"/>
            <w:tcMar/>
          </w:tcPr>
          <w:p w:rsidR="00A01302" w:rsidP="04FD01FC" w:rsidRDefault="00A01302" w14:paraId="17989056" w14:textId="785539FF">
            <w:pPr>
              <w:pStyle w:val="Normal"/>
              <w:spacing w:line="259" w:lineRule="auto"/>
              <w:rPr>
                <w:rFonts w:ascii="Comic Sans MS" w:hAnsi="Comic Sans MS" w:eastAsia="Calibri" w:cs="Calibri"/>
              </w:rPr>
            </w:pPr>
            <w:r w:rsidRPr="04FD01FC" w:rsidR="00A01302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Read:</w:t>
            </w:r>
            <w:r w:rsidRPr="04FD01FC" w:rsidR="00A01302">
              <w:rPr>
                <w:rFonts w:ascii="Comic Sans MS" w:hAnsi="Comic Sans MS" w:eastAsia="Calibri" w:cs="Calibri"/>
                <w:b w:val="1"/>
                <w:bCs w:val="1"/>
              </w:rPr>
              <w:t xml:space="preserve"> </w:t>
            </w:r>
            <w:r w:rsidRPr="04FD01FC" w:rsidR="4FB09C85">
              <w:rPr>
                <w:rFonts w:ascii="Comic Sans MS" w:hAnsi="Comic Sans MS" w:eastAsia="Calibri" w:cs="Calibri"/>
              </w:rPr>
              <w:t>Unit 22– P 88 Three Naughty Ostriches</w:t>
            </w:r>
          </w:p>
          <w:p w:rsidR="04FD01FC" w:rsidP="04FD01FC" w:rsidRDefault="04FD01FC" w14:paraId="11F44095" w14:textId="6913D8AB">
            <w:pPr>
              <w:pStyle w:val="Normal"/>
              <w:spacing w:line="259" w:lineRule="auto"/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</w:pPr>
          </w:p>
          <w:p w:rsidRPr="00961A7D" w:rsidR="00A01302" w:rsidP="04FD01FC" w:rsidRDefault="00A01302" w14:paraId="250A5449" w14:textId="4C30F741">
            <w:pPr>
              <w:pStyle w:val="Normal"/>
              <w:spacing w:line="259" w:lineRule="auto"/>
              <w:rPr>
                <w:rFonts w:ascii="Comic Sans MS" w:hAnsi="Comic Sans MS" w:eastAsia="Calibri" w:cs="Calibri"/>
              </w:rPr>
            </w:pPr>
            <w:r w:rsidRPr="04FD01FC" w:rsidR="00A01302"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  <w:t>Writing</w:t>
            </w:r>
            <w:r w:rsidRPr="04FD01FC" w:rsidR="00A01302">
              <w:rPr>
                <w:rFonts w:ascii="Comic Sans MS" w:hAnsi="Comic Sans MS"/>
              </w:rPr>
              <w:t xml:space="preserve"> – </w:t>
            </w:r>
            <w:r w:rsidRPr="04FD01FC" w:rsidR="608D5420">
              <w:rPr>
                <w:rFonts w:ascii="Comic Sans MS" w:hAnsi="Comic Sans MS"/>
              </w:rPr>
              <w:t>Pg</w:t>
            </w:r>
            <w:r w:rsidRPr="04FD01FC" w:rsidR="608D5420">
              <w:rPr>
                <w:rFonts w:ascii="Comic Sans MS" w:hAnsi="Comic Sans MS"/>
              </w:rPr>
              <w:t xml:space="preserve"> 90 – </w:t>
            </w:r>
            <w:r w:rsidRPr="04FD01FC" w:rsidR="608D5420">
              <w:rPr>
                <w:rFonts w:ascii="Comic Sans MS" w:hAnsi="Comic Sans MS" w:eastAsia="Calibri" w:cs="Calibri"/>
              </w:rPr>
              <w:t>Three Naughty Ostriches</w:t>
            </w:r>
          </w:p>
          <w:p w:rsidRPr="00961A7D" w:rsidR="00A01302" w:rsidP="04FD01FC" w:rsidRDefault="00A01302" w14:paraId="06924D29" w14:textId="4E21FE47">
            <w:pPr>
              <w:spacing w:line="259" w:lineRule="auto"/>
              <w:rPr>
                <w:rFonts w:ascii="Comic Sans MS" w:hAnsi="Comic Sans MS"/>
              </w:rPr>
            </w:pPr>
            <w:r w:rsidRPr="04FD01FC" w:rsidR="608D5420">
              <w:rPr>
                <w:rFonts w:ascii="Comic Sans MS" w:hAnsi="Comic Sans MS"/>
                <w:b w:val="1"/>
                <w:bCs w:val="1"/>
              </w:rPr>
              <w:t>Activity A</w:t>
            </w:r>
          </w:p>
          <w:p w:rsidRPr="00961A7D" w:rsidR="00A01302" w:rsidP="04FD01FC" w:rsidRDefault="00A01302" w14:paraId="34C39C45" w14:textId="611E89BD">
            <w:pPr>
              <w:pStyle w:val="Normal"/>
              <w:rPr>
                <w:rFonts w:ascii="Comic Sans MS" w:hAnsi="Comic Sans MS"/>
              </w:rPr>
            </w:pPr>
          </w:p>
          <w:p w:rsidR="00444D57" w:rsidP="04FD01FC" w:rsidRDefault="00444D57" w14:paraId="3D5C6410" w14:textId="57C2C00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1"/>
                <w:bCs w:val="1"/>
              </w:rPr>
            </w:pPr>
            <w:r w:rsidRPr="04FD01FC" w:rsidR="00444D57"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  <w:t xml:space="preserve">Spellings </w:t>
            </w:r>
            <w:r w:rsidRPr="04FD01FC" w:rsidR="00444D57">
              <w:rPr>
                <w:rFonts w:ascii="Comic Sans MS" w:hAnsi="Comic Sans MS"/>
                <w:b w:val="1"/>
                <w:bCs w:val="1"/>
              </w:rPr>
              <w:t xml:space="preserve">– </w:t>
            </w:r>
            <w:r w:rsidRPr="04FD01FC" w:rsidR="2965908C">
              <w:rPr>
                <w:rFonts w:ascii="Comic Sans MS" w:hAnsi="Comic Sans MS"/>
              </w:rPr>
              <w:t>Ask someone to call out 10 random sight words and see how many you can remember to spell</w:t>
            </w:r>
          </w:p>
          <w:p w:rsidR="00A01302" w:rsidP="00A01302" w:rsidRDefault="00A01302" w14:paraId="717973A6" w14:textId="58C1E8DE">
            <w:pPr>
              <w:rPr>
                <w:rFonts w:ascii="Comic Sans MS" w:hAnsi="Comic Sans MS"/>
              </w:rPr>
            </w:pPr>
          </w:p>
          <w:p w:rsidRPr="00961A7D" w:rsidR="00A01302" w:rsidP="00A01302" w:rsidRDefault="00A01302" w14:paraId="2F0710B4" w14:textId="090AE166">
            <w:pPr>
              <w:rPr>
                <w:rFonts w:ascii="Comic Sans MS" w:hAnsi="Comic Sans MS"/>
              </w:rPr>
            </w:pPr>
          </w:p>
        </w:tc>
        <w:tc>
          <w:tcPr>
            <w:tcW w:w="2790" w:type="dxa"/>
            <w:tcMar/>
          </w:tcPr>
          <w:p w:rsidR="00A01302" w:rsidP="04FD01FC" w:rsidRDefault="00A01302" w14:paraId="4F7E8D2D" w14:textId="40E63737">
            <w:pPr>
              <w:pStyle w:val="Normal"/>
              <w:spacing w:line="259" w:lineRule="auto"/>
              <w:rPr>
                <w:rFonts w:ascii="Comic Sans MS" w:hAnsi="Comic Sans MS" w:eastAsia="Calibri" w:cs="Calibri"/>
              </w:rPr>
            </w:pPr>
            <w:r w:rsidRPr="04FD01FC" w:rsidR="00A01302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Read</w:t>
            </w:r>
            <w:r w:rsidRPr="04FD01FC" w:rsidR="00A01302">
              <w:rPr>
                <w:rFonts w:ascii="Comic Sans MS" w:hAnsi="Comic Sans MS" w:eastAsia="Calibri" w:cs="Calibri"/>
                <w:color w:val="FFC000" w:themeColor="accent4" w:themeTint="FF" w:themeShade="FF"/>
              </w:rPr>
              <w:t>:</w:t>
            </w:r>
            <w:r w:rsidRPr="04FD01FC" w:rsidR="00A01302">
              <w:rPr>
                <w:rFonts w:ascii="Comic Sans MS" w:hAnsi="Comic Sans MS" w:eastAsia="Calibri" w:cs="Calibri"/>
              </w:rPr>
              <w:t xml:space="preserve"> </w:t>
            </w:r>
            <w:r w:rsidRPr="04FD01FC" w:rsidR="0C721ACB">
              <w:rPr>
                <w:rFonts w:ascii="Comic Sans MS" w:hAnsi="Comic Sans MS" w:eastAsia="Calibri" w:cs="Calibri"/>
              </w:rPr>
              <w:t>Unit 22– P 88 Three Naughty Ostriches</w:t>
            </w:r>
          </w:p>
          <w:p w:rsidR="04FD01FC" w:rsidP="04FD01FC" w:rsidRDefault="04FD01FC" w14:paraId="7B3CEDDD" w14:textId="5718C8D1">
            <w:pPr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</w:pPr>
          </w:p>
          <w:p w:rsidRPr="00961A7D" w:rsidR="00A01302" w:rsidP="00A01302" w:rsidRDefault="00A01302" w14:paraId="067AC345" w14:textId="2ABE9F14">
            <w:pPr>
              <w:rPr>
                <w:rFonts w:ascii="Comic Sans MS" w:hAnsi="Comic Sans MS" w:eastAsia="Calibri" w:cs="Calibri"/>
              </w:rPr>
            </w:pPr>
            <w:r w:rsidRPr="04FD01FC" w:rsidR="00A01302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Writing</w:t>
            </w:r>
            <w:r w:rsidRPr="04FD01FC" w:rsidR="00A01302">
              <w:rPr>
                <w:rFonts w:ascii="Comic Sans MS" w:hAnsi="Comic Sans MS" w:eastAsia="Calibri" w:cs="Calibri"/>
                <w:b w:val="1"/>
                <w:bCs w:val="1"/>
              </w:rPr>
              <w:t xml:space="preserve"> </w:t>
            </w:r>
            <w:r w:rsidRPr="04FD01FC" w:rsidR="00A01302">
              <w:rPr>
                <w:rFonts w:ascii="Comic Sans MS" w:hAnsi="Comic Sans MS" w:eastAsia="Calibri" w:cs="Calibri"/>
              </w:rPr>
              <w:t xml:space="preserve"> -</w:t>
            </w:r>
            <w:r w:rsidRPr="04FD01FC" w:rsidR="00A01302">
              <w:rPr>
                <w:rFonts w:ascii="Comic Sans MS" w:hAnsi="Comic Sans MS" w:eastAsia="Calibri" w:cs="Calibri"/>
              </w:rPr>
              <w:t xml:space="preserve"> </w:t>
            </w:r>
          </w:p>
          <w:p w:rsidRPr="00A9485E" w:rsidR="00A01302" w:rsidP="04FD01FC" w:rsidRDefault="00FA2AAE" w14:paraId="7847C346" w14:textId="0EE98FC6">
            <w:pPr>
              <w:pStyle w:val="Normal"/>
              <w:spacing w:line="259" w:lineRule="auto"/>
              <w:rPr>
                <w:rFonts w:ascii="Comic Sans MS" w:hAnsi="Comic Sans MS" w:eastAsia="Calibri" w:cs="Calibri"/>
              </w:rPr>
            </w:pPr>
            <w:r w:rsidRPr="04FD01FC" w:rsidR="0C2E3FBB">
              <w:rPr>
                <w:rFonts w:ascii="Comic Sans MS" w:hAnsi="Comic Sans MS"/>
              </w:rPr>
              <w:t xml:space="preserve"> </w:t>
            </w:r>
            <w:proofErr w:type="spellStart"/>
            <w:r w:rsidRPr="04FD01FC" w:rsidR="0C2E3FBB">
              <w:rPr>
                <w:rFonts w:ascii="Comic Sans MS" w:hAnsi="Comic Sans MS"/>
              </w:rPr>
              <w:t>Pg</w:t>
            </w:r>
            <w:proofErr w:type="spellEnd"/>
            <w:r w:rsidRPr="04FD01FC" w:rsidR="0C2E3FBB">
              <w:rPr>
                <w:rFonts w:ascii="Comic Sans MS" w:hAnsi="Comic Sans MS"/>
              </w:rPr>
              <w:t xml:space="preserve"> 90 – </w:t>
            </w:r>
            <w:r w:rsidRPr="04FD01FC" w:rsidR="0C2E3FBB">
              <w:rPr>
                <w:rFonts w:ascii="Comic Sans MS" w:hAnsi="Comic Sans MS" w:eastAsia="Calibri" w:cs="Calibri"/>
              </w:rPr>
              <w:t>Three Naughty Ostriches</w:t>
            </w:r>
          </w:p>
          <w:p w:rsidRPr="00A9485E" w:rsidR="00A01302" w:rsidP="04FD01FC" w:rsidRDefault="00FA2AAE" w14:paraId="3A233890" w14:textId="64A3ED3A">
            <w:pPr>
              <w:spacing w:line="259" w:lineRule="auto"/>
              <w:rPr>
                <w:rFonts w:ascii="Comic Sans MS" w:hAnsi="Comic Sans MS"/>
              </w:rPr>
            </w:pPr>
            <w:r w:rsidRPr="04FD01FC" w:rsidR="49259A75">
              <w:rPr>
                <w:rFonts w:ascii="Comic Sans MS" w:hAnsi="Comic Sans MS"/>
                <w:b w:val="1"/>
                <w:bCs w:val="1"/>
              </w:rPr>
              <w:t>A</w:t>
            </w:r>
            <w:r w:rsidRPr="04FD01FC" w:rsidR="0C2E3FBB">
              <w:rPr>
                <w:rFonts w:ascii="Comic Sans MS" w:hAnsi="Comic Sans MS"/>
                <w:b w:val="1"/>
                <w:bCs w:val="1"/>
              </w:rPr>
              <w:t xml:space="preserve">ctivity </w:t>
            </w:r>
            <w:r w:rsidRPr="04FD01FC" w:rsidR="7AD07AED">
              <w:rPr>
                <w:rFonts w:ascii="Comic Sans MS" w:hAnsi="Comic Sans MS"/>
                <w:b w:val="1"/>
                <w:bCs w:val="1"/>
              </w:rPr>
              <w:t>B</w:t>
            </w:r>
          </w:p>
          <w:p w:rsidRPr="00A9485E" w:rsidR="00A01302" w:rsidP="04FD01FC" w:rsidRDefault="00FA2AAE" w14:paraId="12FBB68B" w14:textId="2A6A360F">
            <w:pPr>
              <w:pStyle w:val="Normal"/>
              <w:spacing w:line="259" w:lineRule="auto"/>
              <w:rPr>
                <w:rFonts w:ascii="Comic Sans MS" w:hAnsi="Comic Sans MS" w:eastAsia="Calibri" w:cs="Calibri"/>
                <w:b w:val="1"/>
                <w:bCs w:val="1"/>
              </w:rPr>
            </w:pPr>
          </w:p>
          <w:p w:rsidR="00444D57" w:rsidP="04FD01FC" w:rsidRDefault="00444D57" w14:paraId="1D48AD68" w14:textId="3D62D2D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0"/>
                <w:bCs w:val="0"/>
              </w:rPr>
            </w:pPr>
            <w:r w:rsidRPr="04FD01FC" w:rsidR="00444D57"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  <w:t>Spellings</w:t>
            </w:r>
            <w:r w:rsidRPr="04FD01FC" w:rsidR="00444D57">
              <w:rPr>
                <w:rFonts w:ascii="Comic Sans MS" w:hAnsi="Comic Sans MS"/>
                <w:b w:val="1"/>
                <w:bCs w:val="1"/>
              </w:rPr>
              <w:t xml:space="preserve"> –</w:t>
            </w:r>
            <w:r w:rsidRPr="04FD01FC" w:rsidR="44465C1E">
              <w:rPr>
                <w:rFonts w:ascii="Comic Sans MS" w:hAnsi="Comic Sans MS"/>
                <w:b w:val="1"/>
                <w:bCs w:val="1"/>
              </w:rPr>
              <w:t xml:space="preserve"> </w:t>
            </w:r>
            <w:r w:rsidRPr="04FD01FC" w:rsidR="44465C1E">
              <w:rPr>
                <w:rFonts w:ascii="Comic Sans MS" w:hAnsi="Comic Sans MS"/>
                <w:b w:val="0"/>
                <w:bCs w:val="0"/>
              </w:rPr>
              <w:t>time yourself reading all 220 sight words</w:t>
            </w:r>
          </w:p>
          <w:p w:rsidRPr="00961A7D" w:rsidR="00444D57" w:rsidP="00A01302" w:rsidRDefault="00444D57" w14:paraId="728FBF92" w14:textId="77777777">
            <w:pPr>
              <w:spacing w:line="259" w:lineRule="auto"/>
            </w:pPr>
          </w:p>
          <w:p w:rsidRPr="00961A7D" w:rsidR="00A01302" w:rsidP="00A01302" w:rsidRDefault="00A01302" w14:paraId="1D91436C" w14:textId="27CE70E4">
            <w:pPr>
              <w:rPr>
                <w:rFonts w:ascii="Comic Sans MS" w:hAnsi="Comic Sans MS" w:eastAsia="Calibri" w:cs="Calibri"/>
              </w:rPr>
            </w:pPr>
          </w:p>
        </w:tc>
        <w:tc>
          <w:tcPr>
            <w:tcW w:w="2775" w:type="dxa"/>
            <w:tcMar/>
          </w:tcPr>
          <w:p w:rsidR="00A01302" w:rsidP="04FD01FC" w:rsidRDefault="00A01302" w14:paraId="7088D543" w14:textId="32A9106C">
            <w:pPr>
              <w:pStyle w:val="Normal"/>
              <w:spacing w:line="259" w:lineRule="auto"/>
              <w:rPr>
                <w:rFonts w:ascii="Comic Sans MS" w:hAnsi="Comic Sans MS" w:eastAsia="Calibri" w:cs="Calibri"/>
              </w:rPr>
            </w:pPr>
            <w:r w:rsidRPr="04FD01FC" w:rsidR="00A01302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Read</w:t>
            </w:r>
            <w:r w:rsidRPr="04FD01FC" w:rsidR="00A01302">
              <w:rPr>
                <w:rFonts w:ascii="Comic Sans MS" w:hAnsi="Comic Sans MS" w:eastAsia="Calibri" w:cs="Calibri"/>
                <w:color w:val="FFC000" w:themeColor="accent4" w:themeTint="FF" w:themeShade="FF"/>
              </w:rPr>
              <w:t>:</w:t>
            </w:r>
            <w:r w:rsidRPr="04FD01FC" w:rsidR="00A01302">
              <w:rPr>
                <w:rFonts w:ascii="Comic Sans MS" w:hAnsi="Comic Sans MS" w:eastAsia="Calibri" w:cs="Calibri"/>
              </w:rPr>
              <w:t xml:space="preserve"> </w:t>
            </w:r>
            <w:r w:rsidRPr="04FD01FC" w:rsidR="6BEFBB85">
              <w:rPr>
                <w:rFonts w:ascii="Comic Sans MS" w:hAnsi="Comic Sans MS" w:eastAsia="Calibri" w:cs="Calibri"/>
              </w:rPr>
              <w:t>Unit 22– P 88 Three Naughty Ostriches</w:t>
            </w:r>
          </w:p>
          <w:p w:rsidR="04FD01FC" w:rsidP="04FD01FC" w:rsidRDefault="04FD01FC" w14:paraId="775911C7" w14:textId="7C763A07">
            <w:pPr>
              <w:pStyle w:val="Normal"/>
              <w:spacing w:line="259" w:lineRule="auto"/>
              <w:rPr>
                <w:rFonts w:ascii="Comic Sans MS" w:hAnsi="Comic Sans MS" w:eastAsia="Calibri" w:cs="Calibri"/>
              </w:rPr>
            </w:pPr>
          </w:p>
          <w:p w:rsidRPr="00961A7D" w:rsidR="00A01302" w:rsidP="00A01302" w:rsidRDefault="00A01302" w14:paraId="7D31CE57" w14:textId="6F34A207">
            <w:pPr>
              <w:rPr>
                <w:rFonts w:ascii="Comic Sans MS" w:hAnsi="Comic Sans MS" w:eastAsia="Calibri" w:cs="Calibri"/>
              </w:rPr>
            </w:pPr>
            <w:r w:rsidRPr="04FD01FC" w:rsidR="00A01302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Writing</w:t>
            </w:r>
            <w:r w:rsidRPr="04FD01FC" w:rsidR="00A01302">
              <w:rPr>
                <w:rFonts w:ascii="Comic Sans MS" w:hAnsi="Comic Sans MS" w:eastAsia="Calibri" w:cs="Calibri"/>
              </w:rPr>
              <w:t xml:space="preserve">- </w:t>
            </w:r>
          </w:p>
          <w:p w:rsidR="00A01302" w:rsidP="04FD01FC" w:rsidRDefault="00FA2AAE" w14:paraId="0063F63A" w14:textId="3A6221A9">
            <w:pPr>
              <w:pStyle w:val="Normal"/>
              <w:spacing w:line="259" w:lineRule="auto"/>
              <w:rPr>
                <w:rFonts w:ascii="Comic Sans MS" w:hAnsi="Comic Sans MS" w:eastAsia="Calibri" w:cs="Calibri"/>
              </w:rPr>
            </w:pPr>
            <w:r w:rsidRPr="04FD01FC" w:rsidR="4500884B">
              <w:rPr>
                <w:rFonts w:ascii="Comic Sans MS" w:hAnsi="Comic Sans MS"/>
              </w:rPr>
              <w:t xml:space="preserve">Pg 91 – </w:t>
            </w:r>
            <w:r w:rsidRPr="04FD01FC" w:rsidR="4500884B">
              <w:rPr>
                <w:rFonts w:ascii="Comic Sans MS" w:hAnsi="Comic Sans MS" w:eastAsia="Calibri" w:cs="Calibri"/>
              </w:rPr>
              <w:t>Three Naughty Ostriches</w:t>
            </w:r>
          </w:p>
          <w:p w:rsidR="00A01302" w:rsidP="04FD01FC" w:rsidRDefault="00FA2AAE" w14:paraId="52C79B03" w14:textId="222EE35C">
            <w:pPr>
              <w:spacing w:line="259" w:lineRule="auto"/>
              <w:rPr>
                <w:rFonts w:ascii="Comic Sans MS" w:hAnsi="Comic Sans MS"/>
              </w:rPr>
            </w:pPr>
            <w:r w:rsidRPr="04FD01FC" w:rsidR="4500884B">
              <w:rPr>
                <w:rFonts w:ascii="Comic Sans MS" w:hAnsi="Comic Sans MS"/>
                <w:b w:val="1"/>
                <w:bCs w:val="1"/>
              </w:rPr>
              <w:t>Activity A</w:t>
            </w:r>
          </w:p>
          <w:p w:rsidR="00A01302" w:rsidP="04FD01FC" w:rsidRDefault="00FA2AAE" w14:paraId="5D742188" w14:textId="4F2BDC42">
            <w:pPr>
              <w:pStyle w:val="Normal"/>
              <w:spacing w:line="259" w:lineRule="auto"/>
              <w:rPr>
                <w:rFonts w:ascii="Comic Sans MS" w:hAnsi="Comic Sans MS" w:eastAsia="Calibri" w:cs="Calibri"/>
                <w:b w:val="1"/>
                <w:bCs w:val="1"/>
              </w:rPr>
            </w:pPr>
          </w:p>
          <w:p w:rsidR="00444D57" w:rsidP="04FD01FC" w:rsidRDefault="00444D57" w14:paraId="6253FFA5" w14:textId="28DF3C0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1"/>
                <w:bCs w:val="1"/>
              </w:rPr>
            </w:pPr>
            <w:r w:rsidRPr="04FD01FC" w:rsidR="00444D57"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  <w:t>Spellings</w:t>
            </w:r>
            <w:r w:rsidRPr="04FD01FC" w:rsidR="00444D57">
              <w:rPr>
                <w:rFonts w:ascii="Comic Sans MS" w:hAnsi="Comic Sans MS"/>
                <w:b w:val="1"/>
                <w:bCs w:val="1"/>
              </w:rPr>
              <w:t xml:space="preserve"> – </w:t>
            </w:r>
            <w:r w:rsidRPr="04FD01FC" w:rsidR="5657144E">
              <w:rPr>
                <w:rFonts w:ascii="Comic Sans MS" w:hAnsi="Comic Sans MS"/>
              </w:rPr>
              <w:t>time yourself reading the sight words – can you beat your time from yesterday?</w:t>
            </w:r>
          </w:p>
          <w:p w:rsidR="04FD01FC" w:rsidP="04FD01FC" w:rsidRDefault="04FD01FC" w14:paraId="56F7BCA7" w14:textId="0DFC24E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</w:rPr>
            </w:pPr>
          </w:p>
          <w:p w:rsidRPr="00961A7D" w:rsidR="00A01302" w:rsidP="00444D57" w:rsidRDefault="00A9485E" w14:paraId="47ED52D5" w14:textId="1FF52C0A">
            <w:pPr>
              <w:rPr>
                <w:rFonts w:ascii="Comic Sans MS" w:hAnsi="Comic Sans MS" w:eastAsia="Calibri" w:cs="Calibri"/>
              </w:rPr>
            </w:pPr>
          </w:p>
        </w:tc>
        <w:tc>
          <w:tcPr>
            <w:tcW w:w="3135" w:type="dxa"/>
            <w:tcMar/>
          </w:tcPr>
          <w:p w:rsidR="00A01302" w:rsidP="04FD01FC" w:rsidRDefault="00A01302" w14:paraId="18AED8C8" w14:textId="63457ABF">
            <w:pPr>
              <w:pStyle w:val="Normal"/>
              <w:spacing w:line="259" w:lineRule="auto"/>
              <w:rPr>
                <w:rFonts w:ascii="Comic Sans MS" w:hAnsi="Comic Sans MS" w:eastAsia="Calibri" w:cs="Calibri"/>
              </w:rPr>
            </w:pPr>
            <w:r w:rsidRPr="04FD01FC" w:rsidR="00A01302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Read</w:t>
            </w:r>
            <w:r w:rsidRPr="04FD01FC" w:rsidR="00A01302">
              <w:rPr>
                <w:rFonts w:ascii="Comic Sans MS" w:hAnsi="Comic Sans MS" w:eastAsia="Calibri" w:cs="Calibri"/>
                <w:color w:val="FFC000" w:themeColor="accent4" w:themeTint="FF" w:themeShade="FF"/>
              </w:rPr>
              <w:t>:</w:t>
            </w:r>
            <w:r w:rsidRPr="04FD01FC" w:rsidR="00A01302">
              <w:rPr>
                <w:rFonts w:ascii="Comic Sans MS" w:hAnsi="Comic Sans MS" w:eastAsia="Calibri" w:cs="Calibri"/>
              </w:rPr>
              <w:t xml:space="preserve"> </w:t>
            </w:r>
            <w:r w:rsidRPr="04FD01FC" w:rsidR="5D98C08E">
              <w:rPr>
                <w:rFonts w:ascii="Comic Sans MS" w:hAnsi="Comic Sans MS" w:eastAsia="Calibri" w:cs="Calibri"/>
              </w:rPr>
              <w:t>Unit 22– P 88 Three Naughty Ostriches</w:t>
            </w:r>
          </w:p>
          <w:p w:rsidR="04FD01FC" w:rsidP="04FD01FC" w:rsidRDefault="04FD01FC" w14:paraId="06EA63D9" w14:textId="13F17F67">
            <w:pPr>
              <w:pStyle w:val="Normal"/>
              <w:spacing w:line="259" w:lineRule="auto"/>
              <w:rPr>
                <w:rFonts w:ascii="Comic Sans MS" w:hAnsi="Comic Sans MS" w:eastAsia="Calibri" w:cs="Calibri"/>
              </w:rPr>
            </w:pPr>
          </w:p>
          <w:p w:rsidRPr="00961A7D" w:rsidR="00A01302" w:rsidP="00A01302" w:rsidRDefault="00A01302" w14:paraId="71AB33C6" w14:textId="6B0D8D51">
            <w:pPr>
              <w:rPr>
                <w:rFonts w:ascii="Comic Sans MS" w:hAnsi="Comic Sans MS" w:eastAsia="Calibri" w:cs="Calibri"/>
              </w:rPr>
            </w:pPr>
            <w:r w:rsidRPr="04FD01FC" w:rsidR="00A01302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Writing</w:t>
            </w:r>
            <w:r w:rsidRPr="04FD01FC" w:rsidR="00A01302">
              <w:rPr>
                <w:rFonts w:ascii="Comic Sans MS" w:hAnsi="Comic Sans MS" w:eastAsia="Calibri" w:cs="Calibri"/>
              </w:rPr>
              <w:t xml:space="preserve"> – </w:t>
            </w:r>
          </w:p>
          <w:p w:rsidR="743EA477" w:rsidP="04FD01FC" w:rsidRDefault="743EA477" w14:paraId="78296B1A" w14:textId="4123E8F7">
            <w:pPr>
              <w:pStyle w:val="Normal"/>
              <w:spacing w:line="259" w:lineRule="auto"/>
              <w:rPr>
                <w:rFonts w:ascii="Comic Sans MS" w:hAnsi="Comic Sans MS" w:eastAsia="Calibri" w:cs="Calibri"/>
              </w:rPr>
            </w:pPr>
            <w:r w:rsidRPr="04FD01FC" w:rsidR="743EA477">
              <w:rPr>
                <w:rFonts w:ascii="Comic Sans MS" w:hAnsi="Comic Sans MS"/>
              </w:rPr>
              <w:t xml:space="preserve">Pg 91 – </w:t>
            </w:r>
            <w:r w:rsidRPr="04FD01FC" w:rsidR="743EA477">
              <w:rPr>
                <w:rFonts w:ascii="Comic Sans MS" w:hAnsi="Comic Sans MS" w:eastAsia="Calibri" w:cs="Calibri"/>
              </w:rPr>
              <w:t>Three Naughty Ostriches</w:t>
            </w:r>
          </w:p>
          <w:p w:rsidR="743EA477" w:rsidP="04FD01FC" w:rsidRDefault="743EA477" w14:paraId="0FEBD888" w14:textId="64A3ED3A">
            <w:pPr>
              <w:spacing w:line="259" w:lineRule="auto"/>
              <w:rPr>
                <w:rFonts w:ascii="Comic Sans MS" w:hAnsi="Comic Sans MS"/>
              </w:rPr>
            </w:pPr>
            <w:r w:rsidRPr="04FD01FC" w:rsidR="743EA477">
              <w:rPr>
                <w:rFonts w:ascii="Comic Sans MS" w:hAnsi="Comic Sans MS"/>
                <w:b w:val="1"/>
                <w:bCs w:val="1"/>
              </w:rPr>
              <w:t>Activity B</w:t>
            </w:r>
          </w:p>
          <w:p w:rsidR="00444D57" w:rsidP="00A01302" w:rsidRDefault="00444D57" w14:paraId="154D108A" w14:textId="77777777">
            <w:pPr>
              <w:spacing w:line="259" w:lineRule="auto"/>
              <w:rPr>
                <w:rFonts w:ascii="Comic Sans MS" w:hAnsi="Comic Sans MS" w:eastAsia="Calibri" w:cs="Calibri"/>
              </w:rPr>
            </w:pPr>
          </w:p>
          <w:p w:rsidR="00444D57" w:rsidP="04FD01FC" w:rsidRDefault="00444D57" w14:paraId="125AC47A" w14:textId="3462EDB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0"/>
                <w:bCs w:val="0"/>
              </w:rPr>
            </w:pPr>
            <w:r w:rsidRPr="04FD01FC" w:rsidR="00444D57"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  <w:t>Spellings</w:t>
            </w:r>
            <w:r w:rsidRPr="04FD01FC" w:rsidR="00444D57">
              <w:rPr>
                <w:rFonts w:ascii="Comic Sans MS" w:hAnsi="Comic Sans MS"/>
                <w:b w:val="1"/>
                <w:bCs w:val="1"/>
              </w:rPr>
              <w:t xml:space="preserve"> – </w:t>
            </w:r>
            <w:r w:rsidRPr="04FD01FC" w:rsidR="6EC00640">
              <w:rPr>
                <w:rFonts w:ascii="Comic Sans MS" w:hAnsi="Comic Sans MS"/>
                <w:b w:val="0"/>
                <w:bCs w:val="0"/>
              </w:rPr>
              <w:t>set the timer and see how many sight words you can remember and write down in 3 minutes</w:t>
            </w:r>
          </w:p>
          <w:p w:rsidR="6EC00640" w:rsidP="04FD01FC" w:rsidRDefault="6EC00640" w14:paraId="72308056" w14:textId="20C2254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</w:rPr>
            </w:pPr>
            <w:r w:rsidRPr="04FD01FC" w:rsidR="6EC00640">
              <w:rPr>
                <w:rFonts w:ascii="Comic Sans MS" w:hAnsi="Comic Sans MS"/>
                <w:b w:val="1"/>
                <w:bCs w:val="1"/>
              </w:rPr>
              <w:t xml:space="preserve"> </w:t>
            </w:r>
          </w:p>
          <w:p w:rsidRPr="00444D57" w:rsidR="00A9485E" w:rsidP="00A9485E" w:rsidRDefault="00A9485E" w14:paraId="362A820A" w14:textId="366238F4">
            <w:pPr>
              <w:rPr>
                <w:rFonts w:ascii="Comic Sans MS" w:hAnsi="Comic Sans MS"/>
                <w:color w:val="FFC000" w:themeColor="accent4"/>
              </w:rPr>
            </w:pPr>
          </w:p>
          <w:p w:rsidRPr="00961A7D" w:rsidR="00A01302" w:rsidP="00444D57" w:rsidRDefault="00A01302" w14:paraId="172CCDEF" w14:textId="6FE1B334">
            <w:pPr>
              <w:rPr>
                <w:rFonts w:ascii="Comic Sans MS" w:hAnsi="Comic Sans MS" w:eastAsia="Calibri" w:cs="Calibri"/>
              </w:rPr>
            </w:pPr>
          </w:p>
        </w:tc>
      </w:tr>
      <w:tr w:rsidR="587C3F29" w:rsidTr="19F96B1F" w14:paraId="73AE13D7">
        <w:tc>
          <w:tcPr>
            <w:tcW w:w="1430" w:type="dxa"/>
            <w:tcMar/>
          </w:tcPr>
          <w:p w:rsidR="11BCE3F0" w:rsidP="587C3F29" w:rsidRDefault="11BCE3F0" w14:paraId="1431406E" w14:textId="49CC006C">
            <w:pPr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</w:pPr>
            <w:r w:rsidRPr="587C3F29" w:rsidR="11BCE3F0"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  <w:t>English Notes</w:t>
            </w:r>
          </w:p>
          <w:p w:rsidR="587C3F29" w:rsidP="587C3F29" w:rsidRDefault="587C3F29" w14:paraId="57397AD2" w14:textId="0F317617">
            <w:pPr>
              <w:pStyle w:val="Normal"/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</w:pPr>
          </w:p>
        </w:tc>
        <w:tc>
          <w:tcPr>
            <w:tcW w:w="13958" w:type="dxa"/>
            <w:gridSpan w:val="5"/>
            <w:tcMar/>
          </w:tcPr>
          <w:p w:rsidR="11BCE3F0" w:rsidP="587C3F29" w:rsidRDefault="11BCE3F0" w14:paraId="616C5B33" w14:textId="5B369C0D">
            <w:pPr>
              <w:spacing w:line="259" w:lineRule="auto"/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</w:pPr>
            <w:r w:rsidRPr="587C3F29" w:rsidR="11BCE3F0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  <w:u w:val="single"/>
              </w:rPr>
              <w:t>Our Reading Book</w:t>
            </w:r>
            <w:r w:rsidRPr="587C3F29" w:rsidR="11BCE3F0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 xml:space="preserve"> is called “Two Little Frogs”, which is available on folensonline.</w:t>
            </w:r>
          </w:p>
          <w:p w:rsidR="11BCE3F0" w:rsidP="587C3F29" w:rsidRDefault="11BCE3F0" w14:paraId="73FAFE2C" w14:textId="09C24EC4">
            <w:pPr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</w:pPr>
            <w:r w:rsidRPr="587C3F29" w:rsidR="11BCE3F0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Each chapter from the book is uploaded onto the padlet attachment.</w:t>
            </w:r>
          </w:p>
          <w:p w:rsidR="11BCE3F0" w:rsidP="587C3F29" w:rsidRDefault="11BCE3F0" w14:paraId="673B29F7" w14:textId="7ABFADA9">
            <w:pPr>
              <w:spacing w:line="259" w:lineRule="auto"/>
              <w:rPr>
                <w:rFonts w:ascii="Comic Sans MS" w:hAnsi="Comic Sans MS" w:eastAsia="Calibri" w:cs="Calibri"/>
                <w:color w:val="FFC000" w:themeColor="accent4" w:themeTint="FF" w:themeShade="FF"/>
              </w:rPr>
            </w:pPr>
            <w:r w:rsidRPr="19F96B1F" w:rsidR="11BCE3F0">
              <w:rPr>
                <w:rFonts w:ascii="Comic Sans MS" w:hAnsi="Comic Sans MS" w:eastAsia="Calibri" w:cs="Calibri"/>
                <w:color w:val="FFC000" w:themeColor="accent4" w:themeTint="FF" w:themeShade="FF"/>
              </w:rPr>
              <w:t>Extra re</w:t>
            </w:r>
            <w:r w:rsidRPr="19F96B1F" w:rsidR="11BCE3F0">
              <w:rPr>
                <w:rFonts w:ascii="Comic Sans MS" w:hAnsi="Comic Sans MS" w:eastAsia="Calibri" w:cs="Calibri"/>
                <w:color w:val="FFC000" w:themeColor="accent4" w:themeTint="FF" w:themeShade="FF"/>
              </w:rPr>
              <w:t xml:space="preserve">ading books available in Big Cat link in </w:t>
            </w:r>
            <w:proofErr w:type="spellStart"/>
            <w:r w:rsidRPr="19F96B1F" w:rsidR="11BCE3F0">
              <w:rPr>
                <w:rFonts w:ascii="Comic Sans MS" w:hAnsi="Comic Sans MS" w:eastAsia="Calibri" w:cs="Calibri"/>
                <w:color w:val="FFC000" w:themeColor="accent4" w:themeTint="FF" w:themeShade="FF"/>
              </w:rPr>
              <w:t>padlet</w:t>
            </w:r>
            <w:proofErr w:type="spellEnd"/>
          </w:p>
          <w:p w:rsidR="587C3F29" w:rsidP="587C3F29" w:rsidRDefault="587C3F29" w14:paraId="5EB2A8EF" w14:textId="34CF3DCD">
            <w:pPr>
              <w:pStyle w:val="Normal"/>
              <w:spacing w:line="259" w:lineRule="auto"/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</w:pPr>
          </w:p>
        </w:tc>
      </w:tr>
      <w:tr w:rsidR="19F96B1F" w:rsidTr="19F96B1F" w14:paraId="0E16D01D">
        <w:tc>
          <w:tcPr>
            <w:tcW w:w="1430" w:type="dxa"/>
            <w:tcMar/>
          </w:tcPr>
          <w:p w:rsidR="79FE6E39" w:rsidP="19F96B1F" w:rsidRDefault="79FE6E39" w14:paraId="356A0F29" w14:textId="0FB795AE">
            <w:pPr>
              <w:pStyle w:val="Normal"/>
              <w:rPr>
                <w:rFonts w:ascii="Comic Sans MS" w:hAnsi="Comic Sans MS"/>
                <w:b w:val="1"/>
                <w:bCs w:val="1"/>
                <w:color w:val="44546A" w:themeColor="text2" w:themeTint="FF" w:themeShade="FF"/>
              </w:rPr>
            </w:pPr>
            <w:r w:rsidRPr="19F96B1F" w:rsidR="79FE6E39">
              <w:rPr>
                <w:rFonts w:ascii="Comic Sans MS" w:hAnsi="Comic Sans MS"/>
                <w:b w:val="1"/>
                <w:bCs w:val="1"/>
                <w:color w:val="44546A" w:themeColor="text2" w:themeTint="FF" w:themeShade="FF"/>
              </w:rPr>
              <w:t>Religion</w:t>
            </w:r>
          </w:p>
        </w:tc>
        <w:tc>
          <w:tcPr>
            <w:tcW w:w="13958" w:type="dxa"/>
            <w:gridSpan w:val="5"/>
            <w:tcMar/>
          </w:tcPr>
          <w:p w:rsidR="79FE6E39" w:rsidP="19F96B1F" w:rsidRDefault="79FE6E39" w14:paraId="2F82D142" w14:textId="10D23050">
            <w:pPr>
              <w:pStyle w:val="Normal"/>
              <w:spacing w:line="259" w:lineRule="auto"/>
              <w:rPr>
                <w:rFonts w:ascii="Comic Sans MS" w:hAnsi="Comic Sans MS" w:eastAsia="Calibri" w:cs="Calibri"/>
                <w:b w:val="1"/>
                <w:bCs w:val="1"/>
                <w:color w:val="44546A" w:themeColor="text2" w:themeTint="FF" w:themeShade="FF"/>
                <w:u w:val="single"/>
              </w:rPr>
            </w:pPr>
            <w:r w:rsidRPr="19F96B1F" w:rsidR="79FE6E39">
              <w:rPr>
                <w:rFonts w:ascii="Comic Sans MS" w:hAnsi="Comic Sans MS" w:eastAsia="Calibri" w:cs="Calibri"/>
                <w:b w:val="1"/>
                <w:bCs w:val="1"/>
                <w:color w:val="44546A" w:themeColor="text2" w:themeTint="FF" w:themeShade="FF"/>
                <w:u w:val="single"/>
              </w:rPr>
              <w:t xml:space="preserve">Watch creation movie clip on </w:t>
            </w:r>
            <w:proofErr w:type="spellStart"/>
            <w:r w:rsidRPr="19F96B1F" w:rsidR="79FE6E39">
              <w:rPr>
                <w:rFonts w:ascii="Comic Sans MS" w:hAnsi="Comic Sans MS" w:eastAsia="Calibri" w:cs="Calibri"/>
                <w:b w:val="1"/>
                <w:bCs w:val="1"/>
                <w:color w:val="44546A" w:themeColor="text2" w:themeTint="FF" w:themeShade="FF"/>
                <w:u w:val="single"/>
              </w:rPr>
              <w:t>padlet</w:t>
            </w:r>
            <w:proofErr w:type="spellEnd"/>
          </w:p>
          <w:p w:rsidR="79FE6E39" w:rsidP="19F96B1F" w:rsidRDefault="79FE6E39" w14:paraId="4A41C349" w14:textId="0D82E0D4">
            <w:pPr>
              <w:pStyle w:val="Normal"/>
              <w:spacing w:line="259" w:lineRule="auto"/>
              <w:rPr>
                <w:rFonts w:ascii="Comic Sans MS" w:hAnsi="Comic Sans MS" w:eastAsia="Calibri" w:cs="Calibri"/>
                <w:b w:val="1"/>
                <w:bCs w:val="1"/>
                <w:color w:val="44546A" w:themeColor="text2" w:themeTint="FF" w:themeShade="FF"/>
                <w:u w:val="single"/>
              </w:rPr>
            </w:pPr>
            <w:r w:rsidRPr="19F96B1F" w:rsidR="79FE6E39">
              <w:rPr>
                <w:rFonts w:ascii="Comic Sans MS" w:hAnsi="Comic Sans MS" w:eastAsia="Calibri" w:cs="Calibri"/>
                <w:b w:val="1"/>
                <w:bCs w:val="1"/>
                <w:color w:val="44546A" w:themeColor="text2" w:themeTint="FF" w:themeShade="FF"/>
                <w:u w:val="single"/>
              </w:rPr>
              <w:t>Complete colouring page and Grow in Love pages 50 &amp; 51</w:t>
            </w:r>
          </w:p>
          <w:p w:rsidR="19F96B1F" w:rsidP="19F96B1F" w:rsidRDefault="19F96B1F" w14:paraId="790371EF" w14:textId="492EC28C">
            <w:pPr>
              <w:pStyle w:val="Normal"/>
              <w:spacing w:line="259" w:lineRule="auto"/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  <w:u w:val="single"/>
              </w:rPr>
            </w:pPr>
          </w:p>
        </w:tc>
      </w:tr>
      <w:tr w:rsidR="587C3F29" w:rsidTr="19F96B1F" w14:paraId="23101C8E">
        <w:tc>
          <w:tcPr>
            <w:tcW w:w="1430" w:type="dxa"/>
            <w:tcMar/>
          </w:tcPr>
          <w:p w:rsidR="11BCE3F0" w:rsidP="19F96B1F" w:rsidRDefault="11BCE3F0" w14:paraId="2A4A3C29" w14:textId="6E668992">
            <w:pPr>
              <w:pStyle w:val="Normal"/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  <w:highlight w:val="yellow"/>
              </w:rPr>
            </w:pPr>
            <w:r w:rsidRPr="19F96B1F" w:rsidR="11BCE3F0">
              <w:rPr>
                <w:rFonts w:ascii="Comic Sans MS" w:hAnsi="Comic Sans MS"/>
                <w:b w:val="1"/>
                <w:bCs w:val="1"/>
                <w:color w:val="00B050"/>
                <w:highlight w:val="yellow"/>
              </w:rPr>
              <w:t>Fun Stuff</w:t>
            </w:r>
            <w:r w:rsidRPr="19F96B1F" w:rsidR="11BCE3F0">
              <w:rPr>
                <w:rFonts w:ascii="Comic Sans MS" w:hAnsi="Comic Sans MS"/>
                <w:b w:val="1"/>
                <w:bCs w:val="1"/>
                <w:color w:val="00B050"/>
              </w:rPr>
              <w:t xml:space="preserve"> </w:t>
            </w:r>
          </w:p>
          <w:p w:rsidR="11BCE3F0" w:rsidP="19F96B1F" w:rsidRDefault="11BCE3F0" w14:paraId="4D2F12FA" w14:textId="1B594CA5">
            <w:pPr>
              <w:pStyle w:val="Normal"/>
              <w:rPr>
                <w:rFonts w:ascii="Comic Sans MS" w:hAnsi="Comic Sans MS"/>
                <w:b w:val="1"/>
                <w:bCs w:val="1"/>
                <w:color w:val="00B050"/>
                <w:highlight w:val="yellow"/>
              </w:rPr>
            </w:pPr>
          </w:p>
          <w:p w:rsidR="11BCE3F0" w:rsidP="19F96B1F" w:rsidRDefault="11BCE3F0" w14:paraId="65C1D9B7" w14:textId="1493E8DC">
            <w:pPr>
              <w:pStyle w:val="Normal"/>
              <w:rPr>
                <w:rFonts w:ascii="Comic Sans MS" w:hAnsi="Comic Sans MS"/>
                <w:b w:val="1"/>
                <w:bCs w:val="1"/>
                <w:color w:val="00B050"/>
                <w:highlight w:val="yellow"/>
              </w:rPr>
            </w:pPr>
          </w:p>
          <w:p w:rsidR="11BCE3F0" w:rsidP="19F96B1F" w:rsidRDefault="11BCE3F0" w14:paraId="7BB7A6E0" w14:textId="3EC3A0E0">
            <w:pPr>
              <w:pStyle w:val="Normal"/>
              <w:rPr>
                <w:rFonts w:ascii="Comic Sans MS" w:hAnsi="Comic Sans MS"/>
                <w:b w:val="1"/>
                <w:bCs w:val="1"/>
                <w:color w:val="00B050"/>
                <w:highlight w:val="yellow"/>
              </w:rPr>
            </w:pPr>
            <w:r w:rsidRPr="19F96B1F" w:rsidR="416E01F3">
              <w:rPr>
                <w:rFonts w:ascii="Comic Sans MS" w:hAnsi="Comic Sans MS"/>
                <w:b w:val="1"/>
                <w:bCs w:val="1"/>
                <w:color w:val="00B050"/>
                <w:highlight w:val="yellow"/>
              </w:rPr>
              <w:t>Choose the option for each day</w:t>
            </w:r>
            <w:r w:rsidRPr="19F96B1F" w:rsidR="416E01F3">
              <w:rPr>
                <w:rFonts w:ascii="Comic Sans MS" w:hAnsi="Comic Sans MS"/>
                <w:b w:val="1"/>
                <w:bCs w:val="1"/>
                <w:color w:val="00B050"/>
              </w:rPr>
              <w:t xml:space="preserve"> </w:t>
            </w:r>
          </w:p>
          <w:p w:rsidR="11BCE3F0" w:rsidP="19F96B1F" w:rsidRDefault="11BCE3F0" w14:paraId="59242D2B" w14:textId="77BAB986">
            <w:pPr>
              <w:pStyle w:val="Normal"/>
              <w:rPr>
                <w:rFonts w:ascii="Comic Sans MS" w:hAnsi="Comic Sans MS"/>
                <w:b w:val="1"/>
                <w:bCs w:val="1"/>
                <w:color w:val="00B050"/>
                <w:highlight w:val="yellow"/>
              </w:rPr>
            </w:pPr>
          </w:p>
          <w:p w:rsidR="11BCE3F0" w:rsidP="19F96B1F" w:rsidRDefault="11BCE3F0" w14:paraId="2E6FBDA8" w14:textId="6F3ED9E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b w:val="1"/>
                <w:bCs w:val="1"/>
                <w:color w:val="00B050"/>
                <w:highlight w:val="yellow"/>
              </w:rPr>
            </w:pPr>
            <w:r w:rsidRPr="19F96B1F" w:rsidR="416E01F3">
              <w:rPr>
                <w:rFonts w:ascii="Comic Sans MS" w:hAnsi="Comic Sans MS"/>
                <w:b w:val="1"/>
                <w:bCs w:val="1"/>
                <w:color w:val="00B050"/>
                <w:highlight w:val="yellow"/>
              </w:rPr>
              <w:t>OR</w:t>
            </w:r>
          </w:p>
          <w:p w:rsidR="11BCE3F0" w:rsidP="19F96B1F" w:rsidRDefault="11BCE3F0" w14:paraId="0D69B281" w14:textId="420DAE8E">
            <w:pPr>
              <w:pStyle w:val="Normal"/>
              <w:rPr>
                <w:rFonts w:ascii="Comic Sans MS" w:hAnsi="Comic Sans MS"/>
                <w:b w:val="1"/>
                <w:bCs w:val="1"/>
                <w:color w:val="00B050"/>
                <w:highlight w:val="yellow"/>
              </w:rPr>
            </w:pPr>
          </w:p>
          <w:p w:rsidR="11BCE3F0" w:rsidP="19F96B1F" w:rsidRDefault="11BCE3F0" w14:paraId="22D6B88B" w14:textId="692515B7">
            <w:pPr>
              <w:pStyle w:val="Normal"/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  <w:highlight w:val="yellow"/>
              </w:rPr>
            </w:pPr>
            <w:r w:rsidRPr="19F96B1F" w:rsidR="416E01F3">
              <w:rPr>
                <w:rFonts w:ascii="Comic Sans MS" w:hAnsi="Comic Sans MS"/>
                <w:b w:val="1"/>
                <w:bCs w:val="1"/>
                <w:color w:val="00B050"/>
                <w:highlight w:val="yellow"/>
              </w:rPr>
              <w:t xml:space="preserve">pick something else from the </w:t>
            </w:r>
            <w:proofErr w:type="spellStart"/>
            <w:r w:rsidRPr="19F96B1F" w:rsidR="416E01F3">
              <w:rPr>
                <w:rFonts w:ascii="Comic Sans MS" w:hAnsi="Comic Sans MS"/>
                <w:b w:val="1"/>
                <w:bCs w:val="1"/>
                <w:color w:val="00B050"/>
                <w:highlight w:val="yellow"/>
              </w:rPr>
              <w:t>padlet</w:t>
            </w:r>
            <w:proofErr w:type="spellEnd"/>
            <w:r w:rsidRPr="19F96B1F" w:rsidR="416E01F3">
              <w:rPr>
                <w:rFonts w:ascii="Comic Sans MS" w:hAnsi="Comic Sans MS"/>
                <w:b w:val="1"/>
                <w:bCs w:val="1"/>
                <w:color w:val="00B050"/>
                <w:highlight w:val="yellow"/>
              </w:rPr>
              <w:t xml:space="preserve"> you enjoy instead</w:t>
            </w:r>
          </w:p>
        </w:tc>
        <w:tc>
          <w:tcPr>
            <w:tcW w:w="2670" w:type="dxa"/>
            <w:tcMar/>
          </w:tcPr>
          <w:p w:rsidR="6DCF4DD6" w:rsidP="587C3F29" w:rsidRDefault="6DCF4DD6" w14:paraId="32A32B00" w14:textId="43DE855C">
            <w:pPr>
              <w:pStyle w:val="Normal"/>
              <w:spacing w:line="259" w:lineRule="auto"/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</w:pPr>
            <w:r w:rsidRPr="587C3F29" w:rsidR="6DCF4DD6">
              <w:rPr>
                <w:rFonts w:ascii="Comic Sans MS" w:hAnsi="Comic Sans MS" w:eastAsia="Calibri" w:cs="Calibri"/>
                <w:b w:val="1"/>
                <w:bCs w:val="1"/>
                <w:color w:val="00B050"/>
              </w:rPr>
              <w:t>Select and w</w:t>
            </w:r>
            <w:r w:rsidRPr="587C3F29" w:rsidR="11BCE3F0">
              <w:rPr>
                <w:rFonts w:ascii="Comic Sans MS" w:hAnsi="Comic Sans MS" w:eastAsia="Calibri" w:cs="Calibri"/>
                <w:b w:val="1"/>
                <w:bCs w:val="1"/>
                <w:color w:val="00B050"/>
              </w:rPr>
              <w:t xml:space="preserve">atch a movie with your family. You have to </w:t>
            </w:r>
          </w:p>
          <w:p w:rsidR="0761EE6A" w:rsidP="587C3F29" w:rsidRDefault="0761EE6A" w14:paraId="02ED939F" w14:textId="32E87282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omic Sans MS" w:hAnsi="Comic Sans MS" w:eastAsia="Comic Sans MS" w:cs="Comic Sans MS" w:asciiTheme="minorAscii" w:hAnsiTheme="minorAscii" w:eastAsiaTheme="minorAscii" w:cstheme="minorAscii"/>
                <w:b w:val="1"/>
                <w:bCs w:val="1"/>
                <w:color w:val="00B050"/>
                <w:sz w:val="22"/>
                <w:szCs w:val="22"/>
              </w:rPr>
            </w:pPr>
            <w:r w:rsidRPr="587C3F29" w:rsidR="0761EE6A">
              <w:rPr>
                <w:rFonts w:ascii="Comic Sans MS" w:hAnsi="Comic Sans MS" w:eastAsia="Calibri" w:cs="Calibri"/>
                <w:b w:val="1"/>
                <w:bCs w:val="1"/>
                <w:color w:val="00B050"/>
              </w:rPr>
              <w:t>Make the cinema ticket</w:t>
            </w:r>
          </w:p>
          <w:p w:rsidR="0761EE6A" w:rsidP="587C3F29" w:rsidRDefault="0761EE6A" w14:paraId="75B4CF55" w14:textId="6E40194D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b w:val="1"/>
                <w:bCs w:val="1"/>
                <w:color w:val="00B050"/>
                <w:sz w:val="22"/>
                <w:szCs w:val="22"/>
              </w:rPr>
            </w:pPr>
            <w:r w:rsidRPr="587C3F29" w:rsidR="0761EE6A">
              <w:rPr>
                <w:rFonts w:ascii="Comic Sans MS" w:hAnsi="Comic Sans MS" w:eastAsia="Calibri" w:cs="Calibri"/>
                <w:b w:val="1"/>
                <w:bCs w:val="1"/>
                <w:color w:val="00B050"/>
              </w:rPr>
              <w:t>Set up the goodies shop with popcorn /treats/drinks</w:t>
            </w:r>
          </w:p>
          <w:p w:rsidR="0761EE6A" w:rsidP="587C3F29" w:rsidRDefault="0761EE6A" w14:paraId="0C9FB1B7" w14:textId="2E4CE2B4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b w:val="1"/>
                <w:bCs w:val="1"/>
                <w:color w:val="00B050"/>
                <w:sz w:val="22"/>
                <w:szCs w:val="22"/>
              </w:rPr>
            </w:pPr>
            <w:r w:rsidRPr="587C3F29" w:rsidR="0761EE6A">
              <w:rPr>
                <w:rFonts w:ascii="Comic Sans MS" w:hAnsi="Comic Sans MS" w:eastAsia="Calibri" w:cs="Calibri"/>
                <w:b w:val="1"/>
                <w:bCs w:val="1"/>
                <w:color w:val="00B050"/>
              </w:rPr>
              <w:t>Show everyone to their seats</w:t>
            </w:r>
          </w:p>
          <w:p w:rsidR="0761EE6A" w:rsidP="587C3F29" w:rsidRDefault="0761EE6A" w14:paraId="54206487" w14:textId="58AD7D4D">
            <w:pPr>
              <w:pStyle w:val="Normal"/>
              <w:spacing w:line="259" w:lineRule="auto"/>
              <w:ind w:left="0"/>
              <w:rPr>
                <w:rFonts w:ascii="Comic Sans MS" w:hAnsi="Comic Sans MS" w:eastAsia="Calibri" w:cs="Calibri"/>
                <w:b w:val="1"/>
                <w:bCs w:val="1"/>
                <w:color w:val="00B050"/>
              </w:rPr>
            </w:pPr>
            <w:r w:rsidRPr="587C3F29" w:rsidR="0761EE6A">
              <w:rPr>
                <w:rFonts w:ascii="Comic Sans MS" w:hAnsi="Comic Sans MS" w:eastAsia="Calibri" w:cs="Calibri"/>
                <w:b w:val="1"/>
                <w:bCs w:val="1"/>
                <w:color w:val="00B050"/>
              </w:rPr>
              <w:t>Now sit back and enjoy the show!!!</w:t>
            </w:r>
          </w:p>
          <w:p w:rsidR="587C3F29" w:rsidP="587C3F29" w:rsidRDefault="587C3F29" w14:paraId="562C91D4" w14:textId="6480F5DB">
            <w:pPr>
              <w:pStyle w:val="Normal"/>
              <w:spacing w:line="259" w:lineRule="auto"/>
              <w:ind w:left="0"/>
              <w:rPr>
                <w:rFonts w:ascii="Comic Sans MS" w:hAnsi="Comic Sans MS" w:eastAsia="Calibri" w:cs="Calibri"/>
                <w:b w:val="1"/>
                <w:bCs w:val="1"/>
                <w:color w:val="00B050"/>
              </w:rPr>
            </w:pPr>
          </w:p>
          <w:p w:rsidR="587C3F29" w:rsidP="587C3F29" w:rsidRDefault="587C3F29" w14:paraId="7F95093B" w14:textId="5A9D01FD">
            <w:pPr>
              <w:pStyle w:val="Normal"/>
              <w:spacing w:line="259" w:lineRule="auto"/>
              <w:rPr>
                <w:rFonts w:ascii="Comic Sans MS" w:hAnsi="Comic Sans MS" w:eastAsia="Calibri" w:cs="Calibri"/>
                <w:b w:val="1"/>
                <w:bCs w:val="1"/>
                <w:color w:val="00B050"/>
              </w:rPr>
            </w:pPr>
          </w:p>
        </w:tc>
        <w:tc>
          <w:tcPr>
            <w:tcW w:w="2588" w:type="dxa"/>
            <w:tcMar/>
          </w:tcPr>
          <w:p w:rsidR="1F6C461E" w:rsidP="587C3F29" w:rsidRDefault="1F6C461E" w14:paraId="497BCC6F" w14:textId="278514B9">
            <w:pPr>
              <w:pStyle w:val="Normal"/>
              <w:spacing w:line="259" w:lineRule="auto"/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</w:pPr>
            <w:r w:rsidRPr="587C3F29" w:rsidR="1F6C461E"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  <w:t xml:space="preserve">Take </w:t>
            </w:r>
            <w:r w:rsidRPr="587C3F29" w:rsidR="07713028"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  <w:t>on the Photo Challenge on the padlet. See how creative you can be!</w:t>
            </w:r>
          </w:p>
          <w:p w:rsidR="587C3F29" w:rsidP="587C3F29" w:rsidRDefault="587C3F29" w14:paraId="4E0101B6" w14:textId="4E5C5CDC">
            <w:pPr>
              <w:pStyle w:val="Normal"/>
              <w:spacing w:line="259" w:lineRule="auto"/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</w:pPr>
          </w:p>
        </w:tc>
        <w:tc>
          <w:tcPr>
            <w:tcW w:w="2790" w:type="dxa"/>
            <w:tcMar/>
          </w:tcPr>
          <w:p w:rsidR="3470A16B" w:rsidP="19F96B1F" w:rsidRDefault="3470A16B" w14:paraId="7C30BED1" w14:textId="281CA2D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</w:pPr>
            <w:r w:rsidRPr="19F96B1F" w:rsidR="3470A16B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 xml:space="preserve">Have fun </w:t>
            </w:r>
            <w:r w:rsidRPr="19F96B1F" w:rsidR="55B54B16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setting up the COVID Olympics in your garden. Try to include as many sports as you can</w:t>
            </w:r>
            <w:r w:rsidRPr="19F96B1F" w:rsidR="55B54B16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.....</w:t>
            </w:r>
            <w:r w:rsidRPr="19F96B1F" w:rsidR="55B54B16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 xml:space="preserve"> even make up new ones!!</w:t>
            </w:r>
          </w:p>
          <w:p w:rsidR="3470A16B" w:rsidP="19F96B1F" w:rsidRDefault="3470A16B" w14:paraId="7B0E9256" w14:textId="1B4F536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</w:pPr>
          </w:p>
          <w:p w:rsidR="3470A16B" w:rsidP="19F96B1F" w:rsidRDefault="3470A16B" w14:paraId="53B2D88B" w14:textId="2619C24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</w:pPr>
            <w:r w:rsidRPr="19F96B1F" w:rsidR="367538F6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OR</w:t>
            </w:r>
          </w:p>
          <w:p w:rsidR="3470A16B" w:rsidP="19F96B1F" w:rsidRDefault="3470A16B" w14:paraId="45860CB7" w14:textId="2F78F21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</w:pPr>
          </w:p>
          <w:p w:rsidR="3470A16B" w:rsidP="19F96B1F" w:rsidRDefault="3470A16B" w14:paraId="1FF85208" w14:textId="18546C3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</w:pPr>
            <w:r w:rsidRPr="19F96B1F" w:rsidR="367538F6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 xml:space="preserve">For National Spring Clean Week  - go out for a walk, wearing gloves pick up 5 pieces of litter you find and throw them in the bin or do a </w:t>
            </w:r>
            <w:proofErr w:type="gramStart"/>
            <w:r w:rsidRPr="19F96B1F" w:rsidR="367538F6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clean up</w:t>
            </w:r>
            <w:proofErr w:type="gramEnd"/>
            <w:r w:rsidRPr="19F96B1F" w:rsidR="367538F6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 xml:space="preserve"> around home</w:t>
            </w:r>
          </w:p>
          <w:p w:rsidR="3470A16B" w:rsidP="19F96B1F" w:rsidRDefault="3470A16B" w14:paraId="4F89EEAD" w14:textId="44C3692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</w:pPr>
            <w:r w:rsidRPr="19F96B1F" w:rsidR="367538F6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Wash your hand afterwards!!!</w:t>
            </w:r>
          </w:p>
          <w:p w:rsidR="3470A16B" w:rsidP="587C3F29" w:rsidRDefault="3470A16B" w14:paraId="5096B68C" w14:textId="660A30C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</w:pPr>
          </w:p>
        </w:tc>
        <w:tc>
          <w:tcPr>
            <w:tcW w:w="2775" w:type="dxa"/>
            <w:tcMar/>
          </w:tcPr>
          <w:p w:rsidR="50370EC5" w:rsidP="587C3F29" w:rsidRDefault="50370EC5" w14:paraId="3515905D" w14:textId="25311ABA">
            <w:pPr>
              <w:pStyle w:val="Normal"/>
              <w:spacing w:line="259" w:lineRule="auto"/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</w:pPr>
            <w:r w:rsidRPr="587C3F29" w:rsidR="50370EC5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Get busy in the kitchen...</w:t>
            </w:r>
          </w:p>
          <w:p w:rsidR="50370EC5" w:rsidP="587C3F29" w:rsidRDefault="50370EC5" w14:paraId="7A68BBA5" w14:textId="799F16B8">
            <w:pPr>
              <w:pStyle w:val="Normal"/>
              <w:spacing w:line="259" w:lineRule="auto"/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</w:pPr>
            <w:r w:rsidRPr="587C3F29" w:rsidR="50370EC5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 xml:space="preserve">Find a recipe you like and help from start to finish... reading, measuring, </w:t>
            </w:r>
            <w:r w:rsidRPr="587C3F29" w:rsidR="59DB53D3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cooking/baking</w:t>
            </w:r>
            <w:r w:rsidRPr="587C3F29" w:rsidR="5A49B49C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...... and eating!!!!</w:t>
            </w:r>
          </w:p>
        </w:tc>
        <w:tc>
          <w:tcPr>
            <w:tcW w:w="3135" w:type="dxa"/>
            <w:tcMar/>
          </w:tcPr>
          <w:p w:rsidR="1968E42A" w:rsidP="587C3F29" w:rsidRDefault="1968E42A" w14:paraId="43436C82" w14:textId="479D2B74">
            <w:pPr>
              <w:pStyle w:val="Normal"/>
              <w:spacing w:line="259" w:lineRule="auto"/>
              <w:rPr>
                <w:rFonts w:ascii="Comic Sans MS" w:hAnsi="Comic Sans MS" w:eastAsia="Calibri" w:cs="Calibri"/>
                <w:b w:val="1"/>
                <w:bCs w:val="1"/>
                <w:color w:val="7030A0"/>
              </w:rPr>
            </w:pPr>
            <w:proofErr w:type="spellStart"/>
            <w:r w:rsidRPr="587C3F29" w:rsidR="1968E42A">
              <w:rPr>
                <w:rFonts w:ascii="Comic Sans MS" w:hAnsi="Comic Sans MS" w:eastAsia="Calibri" w:cs="Calibri"/>
                <w:b w:val="1"/>
                <w:bCs w:val="1"/>
                <w:color w:val="7030A0"/>
              </w:rPr>
              <w:t>Múinteoir</w:t>
            </w:r>
            <w:proofErr w:type="spellEnd"/>
            <w:r w:rsidRPr="587C3F29" w:rsidR="1968E42A">
              <w:rPr>
                <w:rFonts w:ascii="Comic Sans MS" w:hAnsi="Comic Sans MS" w:eastAsia="Calibri" w:cs="Calibri"/>
                <w:b w:val="1"/>
                <w:bCs w:val="1"/>
                <w:color w:val="7030A0"/>
              </w:rPr>
              <w:t xml:space="preserve"> Patricia’s last day........</w:t>
            </w:r>
          </w:p>
          <w:p w:rsidR="587C3F29" w:rsidP="587C3F29" w:rsidRDefault="587C3F29" w14:paraId="79E7FBA2" w14:textId="5F8DCE6E">
            <w:pPr>
              <w:pStyle w:val="Normal"/>
              <w:spacing w:line="259" w:lineRule="auto"/>
              <w:rPr>
                <w:rFonts w:ascii="Comic Sans MS" w:hAnsi="Comic Sans MS" w:eastAsia="Calibri" w:cs="Calibri"/>
                <w:b w:val="1"/>
                <w:bCs w:val="1"/>
                <w:color w:val="7030A0"/>
              </w:rPr>
            </w:pPr>
          </w:p>
          <w:p w:rsidR="7A9DDF35" w:rsidP="108F9CDA" w:rsidRDefault="7A9DDF35" w14:paraId="6D8E08D5" w14:textId="7687984F">
            <w:pPr>
              <w:pStyle w:val="Normal"/>
              <w:spacing w:line="259" w:lineRule="auto"/>
              <w:rPr>
                <w:rFonts w:ascii="Comic Sans MS" w:hAnsi="Comic Sans MS" w:eastAsia="Calibri" w:cs="Calibri"/>
                <w:b w:val="1"/>
                <w:bCs w:val="1"/>
                <w:color w:val="7030A0"/>
              </w:rPr>
            </w:pPr>
            <w:r w:rsidRPr="108F9CDA" w:rsidR="6F83F96C">
              <w:rPr>
                <w:rFonts w:ascii="Comic Sans MS" w:hAnsi="Comic Sans MS" w:eastAsia="Calibri" w:cs="Calibri"/>
                <w:b w:val="1"/>
                <w:bCs w:val="1"/>
                <w:color w:val="7030A0"/>
              </w:rPr>
              <w:t>Have an Ice Cream Day!!</w:t>
            </w:r>
          </w:p>
          <w:p w:rsidR="7A9DDF35" w:rsidP="108F9CDA" w:rsidRDefault="7A9DDF35" w14:paraId="6CEF239D" w14:textId="63C11255">
            <w:pPr>
              <w:pStyle w:val="Normal"/>
              <w:spacing w:line="259" w:lineRule="auto"/>
              <w:rPr>
                <w:rFonts w:ascii="Comic Sans MS" w:hAnsi="Comic Sans MS" w:eastAsia="Calibri" w:cs="Calibri"/>
                <w:b w:val="1"/>
                <w:bCs w:val="1"/>
                <w:color w:val="7030A0"/>
              </w:rPr>
            </w:pPr>
            <w:r w:rsidRPr="108F9CDA" w:rsidR="7A9DDF35">
              <w:rPr>
                <w:rFonts w:ascii="Comic Sans MS" w:hAnsi="Comic Sans MS" w:eastAsia="Calibri" w:cs="Calibri"/>
                <w:b w:val="1"/>
                <w:bCs w:val="1"/>
                <w:color w:val="7030A0"/>
              </w:rPr>
              <w:t>(hopefully in the sun!)</w:t>
            </w:r>
          </w:p>
          <w:p w:rsidR="7A9DDF35" w:rsidP="108F9CDA" w:rsidRDefault="7A9DDF35" w14:paraId="5A6CEB65" w14:textId="768896C1">
            <w:pPr>
              <w:pStyle w:val="Normal"/>
              <w:spacing w:line="259" w:lineRule="auto"/>
              <w:rPr>
                <w:rFonts w:ascii="Comic Sans MS" w:hAnsi="Comic Sans MS" w:eastAsia="Calibri" w:cs="Calibri"/>
                <w:b w:val="1"/>
                <w:bCs w:val="1"/>
                <w:color w:val="7030A0"/>
              </w:rPr>
            </w:pPr>
          </w:p>
          <w:p w:rsidR="7A9DDF35" w:rsidP="587C3F29" w:rsidRDefault="7A9DDF35" w14:paraId="19785A12" w14:textId="36814B4A">
            <w:pPr>
              <w:pStyle w:val="Normal"/>
              <w:spacing w:line="259" w:lineRule="auto"/>
              <w:rPr>
                <w:rFonts w:ascii="Comic Sans MS" w:hAnsi="Comic Sans MS" w:eastAsia="Calibri" w:cs="Calibri"/>
                <w:b w:val="1"/>
                <w:bCs w:val="1"/>
                <w:color w:val="7030A0"/>
              </w:rPr>
            </w:pPr>
            <w:r w:rsidRPr="108F9CDA" w:rsidR="19376294">
              <w:rPr>
                <w:rFonts w:ascii="Comic Sans MS" w:hAnsi="Comic Sans MS" w:eastAsia="Calibri" w:cs="Calibri"/>
                <w:b w:val="1"/>
                <w:bCs w:val="1"/>
                <w:color w:val="7030A0"/>
              </w:rPr>
              <w:t>Send in a picture of you enjoying your favourite ice cream</w:t>
            </w:r>
          </w:p>
        </w:tc>
      </w:tr>
    </w:tbl>
    <w:p w:rsidR="587C3F29" w:rsidRDefault="587C3F29" w14:paraId="5354ADB5" w14:textId="5622BB4F"/>
    <w:p w:rsidR="587C3F29" w:rsidRDefault="587C3F29" w14:paraId="1157DCE2" w14:textId="16131618"/>
    <w:p w:rsidR="00055AD4" w:rsidP="004B2DB9" w:rsidRDefault="00055AD4" w14:paraId="6884BA95" w14:textId="56B2FAB3">
      <w:pPr>
        <w:spacing w:after="0" w:line="240" w:lineRule="auto"/>
        <w:rPr>
          <w:rFonts w:ascii="Comic Sans MS" w:hAnsi="Comic Sans MS"/>
        </w:rPr>
      </w:pPr>
    </w:p>
    <w:p w:rsidRPr="00AD0F06" w:rsidR="00AD0F06" w:rsidP="57A88711" w:rsidRDefault="00AD0F06" w14:paraId="2B489785" w14:textId="54A6A991">
      <w:pPr>
        <w:spacing w:after="0" w:line="240" w:lineRule="auto"/>
        <w:jc w:val="center"/>
        <w:rPr>
          <w:rFonts w:ascii="Comic Sans MS" w:hAnsi="Comic Sans MS"/>
          <w:b/>
          <w:bCs/>
          <w:color w:val="CC00CC"/>
          <w:sz w:val="32"/>
          <w:szCs w:val="32"/>
        </w:rPr>
      </w:pPr>
      <w:r w:rsidRPr="57A88711">
        <w:rPr>
          <w:rFonts w:ascii="Comic Sans MS" w:hAnsi="Comic Sans MS"/>
          <w:b/>
          <w:bCs/>
          <w:color w:val="CC00CC"/>
          <w:sz w:val="32"/>
          <w:szCs w:val="32"/>
        </w:rPr>
        <w:t xml:space="preserve">Have a great week and don’t forget </w:t>
      </w:r>
      <w:r w:rsidRPr="57A88711" w:rsidR="2230755F">
        <w:rPr>
          <w:rFonts w:ascii="Comic Sans MS" w:hAnsi="Comic Sans MS"/>
          <w:b/>
          <w:bCs/>
          <w:color w:val="CC00CC"/>
          <w:sz w:val="32"/>
          <w:szCs w:val="32"/>
        </w:rPr>
        <w:t>t</w:t>
      </w:r>
      <w:r w:rsidRPr="57A88711">
        <w:rPr>
          <w:rFonts w:ascii="Comic Sans MS" w:hAnsi="Comic Sans MS"/>
          <w:b/>
          <w:bCs/>
          <w:color w:val="CC00CC"/>
          <w:sz w:val="32"/>
          <w:szCs w:val="32"/>
        </w:rPr>
        <w:t>o send us on some of your work</w:t>
      </w:r>
    </w:p>
    <w:p w:rsidRPr="00AD0F06" w:rsidR="00AD0F06" w:rsidP="00AD0F06" w:rsidRDefault="00AD0F06" w14:paraId="45EF96BF" w14:textId="137706F7">
      <w:pPr>
        <w:spacing w:after="0" w:line="240" w:lineRule="auto"/>
        <w:jc w:val="center"/>
        <w:rPr>
          <w:rFonts w:ascii="Comic Sans MS" w:hAnsi="Comic Sans MS"/>
          <w:b/>
          <w:color w:val="CC00CC"/>
          <w:sz w:val="32"/>
          <w:szCs w:val="32"/>
        </w:rPr>
      </w:pPr>
    </w:p>
    <w:p w:rsidRPr="00AD0F06" w:rsidR="00AD0F06" w:rsidP="00AD0F06" w:rsidRDefault="00AD0F06" w14:paraId="5852E295" w14:textId="5D6C75A9">
      <w:pPr>
        <w:spacing w:after="0" w:line="240" w:lineRule="auto"/>
        <w:jc w:val="center"/>
        <w:rPr>
          <w:rFonts w:ascii="Comic Sans MS" w:hAnsi="Comic Sans MS"/>
          <w:b/>
          <w:color w:val="CC00CC"/>
          <w:sz w:val="32"/>
          <w:szCs w:val="32"/>
        </w:rPr>
      </w:pPr>
      <w:r w:rsidRPr="00AD0F06">
        <w:rPr>
          <w:rFonts w:ascii="Comic Sans MS" w:hAnsi="Comic Sans MS"/>
          <w:b/>
          <w:color w:val="CC00CC"/>
          <w:sz w:val="32"/>
          <w:szCs w:val="32"/>
        </w:rPr>
        <w:t>BE SAFE…………</w:t>
      </w:r>
      <w:proofErr w:type="gramStart"/>
      <w:r w:rsidRPr="00AD0F06">
        <w:rPr>
          <w:rFonts w:ascii="Comic Sans MS" w:hAnsi="Comic Sans MS"/>
          <w:b/>
          <w:color w:val="CC00CC"/>
          <w:sz w:val="32"/>
          <w:szCs w:val="32"/>
        </w:rPr>
        <w:t>…..</w:t>
      </w:r>
      <w:proofErr w:type="gramEnd"/>
      <w:r w:rsidRPr="00AD0F06">
        <w:rPr>
          <w:rFonts w:ascii="Comic Sans MS" w:hAnsi="Comic Sans MS"/>
          <w:b/>
          <w:color w:val="CC00CC"/>
          <w:sz w:val="32"/>
          <w:szCs w:val="32"/>
        </w:rPr>
        <w:t>BE ACTIVE………… BE KIND …………….HAVE FUN !!!</w:t>
      </w:r>
    </w:p>
    <w:sectPr w:rsidRPr="00AD0F06" w:rsidR="00AD0F06" w:rsidSect="009955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7A30C21"/>
    <w:multiLevelType w:val="hybridMultilevel"/>
    <w:tmpl w:val="FFFFFFFF"/>
    <w:lvl w:ilvl="0" w:tplc="1E480A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3C0E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64F7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B2F4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B68C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1A07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4086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4A32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BE14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1B286B"/>
    <w:multiLevelType w:val="hybridMultilevel"/>
    <w:tmpl w:val="727C5B72"/>
    <w:lvl w:ilvl="0" w:tplc="75EC64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F0E7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B805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6ED9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7859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5E24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1046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08C5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56E7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AC2078"/>
    <w:multiLevelType w:val="hybridMultilevel"/>
    <w:tmpl w:val="A9EE881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E88F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304B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AC11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441B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BE48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64C0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7002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86BD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503132"/>
    <w:multiLevelType w:val="hybridMultilevel"/>
    <w:tmpl w:val="2370072E"/>
    <w:lvl w:ilvl="0" w:tplc="E8B402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08DF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E806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1212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BE6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8CCE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8ADA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0EFD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980C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27D1FE8"/>
    <w:multiLevelType w:val="hybridMultilevel"/>
    <w:tmpl w:val="7ABACDE4"/>
    <w:lvl w:ilvl="0" w:tplc="474EF3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40F7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386B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84FE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FCAC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362A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B008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AAC0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F00D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E621FB"/>
    <w:multiLevelType w:val="hybridMultilevel"/>
    <w:tmpl w:val="C2DC1F0C"/>
    <w:lvl w:ilvl="0" w:tplc="80DC03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62E1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24E3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0E27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FC1B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26AA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C853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4C7E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5639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9BD1942"/>
    <w:multiLevelType w:val="hybridMultilevel"/>
    <w:tmpl w:val="6F00C038"/>
    <w:lvl w:ilvl="0" w:tplc="D5E8D3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F65D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96DF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44D6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7A1C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8CB0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5C86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5023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5070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774"/>
    <w:rsid w:val="00054350"/>
    <w:rsid w:val="00055AD4"/>
    <w:rsid w:val="00062D93"/>
    <w:rsid w:val="000B7FE5"/>
    <w:rsid w:val="00113741"/>
    <w:rsid w:val="0019660B"/>
    <w:rsid w:val="001E2E57"/>
    <w:rsid w:val="001EB54F"/>
    <w:rsid w:val="001F5849"/>
    <w:rsid w:val="002316AB"/>
    <w:rsid w:val="002D22AB"/>
    <w:rsid w:val="002D7F64"/>
    <w:rsid w:val="00323CCA"/>
    <w:rsid w:val="00332CAE"/>
    <w:rsid w:val="003522AA"/>
    <w:rsid w:val="003737F0"/>
    <w:rsid w:val="00373BFA"/>
    <w:rsid w:val="00390CD5"/>
    <w:rsid w:val="003F7B13"/>
    <w:rsid w:val="004132D6"/>
    <w:rsid w:val="00444D57"/>
    <w:rsid w:val="00466BAA"/>
    <w:rsid w:val="004B2DB9"/>
    <w:rsid w:val="004B59F6"/>
    <w:rsid w:val="004D3ECB"/>
    <w:rsid w:val="005304DC"/>
    <w:rsid w:val="00531724"/>
    <w:rsid w:val="00550EE1"/>
    <w:rsid w:val="005E7774"/>
    <w:rsid w:val="00664857"/>
    <w:rsid w:val="00676DA1"/>
    <w:rsid w:val="006A1D62"/>
    <w:rsid w:val="006B6209"/>
    <w:rsid w:val="006C1EF1"/>
    <w:rsid w:val="00735ED4"/>
    <w:rsid w:val="00736776"/>
    <w:rsid w:val="007672BD"/>
    <w:rsid w:val="007A52B0"/>
    <w:rsid w:val="007C1795"/>
    <w:rsid w:val="00832DE7"/>
    <w:rsid w:val="00847042"/>
    <w:rsid w:val="008801D9"/>
    <w:rsid w:val="008C09C7"/>
    <w:rsid w:val="00961A7D"/>
    <w:rsid w:val="009955AF"/>
    <w:rsid w:val="0099E0E0"/>
    <w:rsid w:val="009BD629"/>
    <w:rsid w:val="00A01302"/>
    <w:rsid w:val="00A30C3F"/>
    <w:rsid w:val="00A9485E"/>
    <w:rsid w:val="00AC3919"/>
    <w:rsid w:val="00AD0F06"/>
    <w:rsid w:val="00C2518E"/>
    <w:rsid w:val="00C72858"/>
    <w:rsid w:val="00CA3CC0"/>
    <w:rsid w:val="00D20AEB"/>
    <w:rsid w:val="00D32A3B"/>
    <w:rsid w:val="00D54388"/>
    <w:rsid w:val="00D812E6"/>
    <w:rsid w:val="00DB7A7B"/>
    <w:rsid w:val="00DE5B40"/>
    <w:rsid w:val="00E54F9C"/>
    <w:rsid w:val="00E94D95"/>
    <w:rsid w:val="00F41875"/>
    <w:rsid w:val="00F43FAB"/>
    <w:rsid w:val="00F543DE"/>
    <w:rsid w:val="00F72350"/>
    <w:rsid w:val="00F96DF3"/>
    <w:rsid w:val="00FA2AAE"/>
    <w:rsid w:val="0107F590"/>
    <w:rsid w:val="011074F1"/>
    <w:rsid w:val="011BEE71"/>
    <w:rsid w:val="0148B349"/>
    <w:rsid w:val="01891A97"/>
    <w:rsid w:val="01A25C08"/>
    <w:rsid w:val="01E33635"/>
    <w:rsid w:val="01E5789B"/>
    <w:rsid w:val="02491C80"/>
    <w:rsid w:val="026CB0D7"/>
    <w:rsid w:val="02781861"/>
    <w:rsid w:val="02A39D74"/>
    <w:rsid w:val="02A3E01E"/>
    <w:rsid w:val="02BE3148"/>
    <w:rsid w:val="02C96F7C"/>
    <w:rsid w:val="02CB9657"/>
    <w:rsid w:val="02D06889"/>
    <w:rsid w:val="02F10376"/>
    <w:rsid w:val="0346848E"/>
    <w:rsid w:val="035BD3CB"/>
    <w:rsid w:val="036A6425"/>
    <w:rsid w:val="0398146C"/>
    <w:rsid w:val="03C850BC"/>
    <w:rsid w:val="03D6581A"/>
    <w:rsid w:val="03DFEE84"/>
    <w:rsid w:val="03E94B6B"/>
    <w:rsid w:val="0431894D"/>
    <w:rsid w:val="043AFD42"/>
    <w:rsid w:val="047CEB90"/>
    <w:rsid w:val="047FEBE0"/>
    <w:rsid w:val="04917C08"/>
    <w:rsid w:val="04979F28"/>
    <w:rsid w:val="049FD09D"/>
    <w:rsid w:val="04BED6B1"/>
    <w:rsid w:val="04E817D0"/>
    <w:rsid w:val="04FD01FC"/>
    <w:rsid w:val="05026D16"/>
    <w:rsid w:val="05105376"/>
    <w:rsid w:val="0511EC16"/>
    <w:rsid w:val="0524C9CE"/>
    <w:rsid w:val="0538AB0B"/>
    <w:rsid w:val="0586934A"/>
    <w:rsid w:val="058AE92C"/>
    <w:rsid w:val="05AAEB85"/>
    <w:rsid w:val="05B69FC5"/>
    <w:rsid w:val="05D964CF"/>
    <w:rsid w:val="05F03B7C"/>
    <w:rsid w:val="05F9AE5B"/>
    <w:rsid w:val="062E7BEC"/>
    <w:rsid w:val="0632AD31"/>
    <w:rsid w:val="063C208C"/>
    <w:rsid w:val="0640A33E"/>
    <w:rsid w:val="066C0601"/>
    <w:rsid w:val="06A57AFF"/>
    <w:rsid w:val="06B58E29"/>
    <w:rsid w:val="06C280A7"/>
    <w:rsid w:val="06C80479"/>
    <w:rsid w:val="06CDC4FD"/>
    <w:rsid w:val="0700CBC1"/>
    <w:rsid w:val="0702BD41"/>
    <w:rsid w:val="074A5C53"/>
    <w:rsid w:val="0753C6B4"/>
    <w:rsid w:val="075EC2DD"/>
    <w:rsid w:val="07604336"/>
    <w:rsid w:val="0761EE6A"/>
    <w:rsid w:val="07686C40"/>
    <w:rsid w:val="07713028"/>
    <w:rsid w:val="07815F1F"/>
    <w:rsid w:val="078EDC35"/>
    <w:rsid w:val="07986DAD"/>
    <w:rsid w:val="07B7FEB2"/>
    <w:rsid w:val="07CCE961"/>
    <w:rsid w:val="07E539CA"/>
    <w:rsid w:val="07EDD921"/>
    <w:rsid w:val="07F8B8A6"/>
    <w:rsid w:val="08088880"/>
    <w:rsid w:val="083FAAD3"/>
    <w:rsid w:val="08623868"/>
    <w:rsid w:val="089C8AE8"/>
    <w:rsid w:val="08AC6C0B"/>
    <w:rsid w:val="08C35FED"/>
    <w:rsid w:val="08F70ED8"/>
    <w:rsid w:val="08FCECDF"/>
    <w:rsid w:val="0924EA50"/>
    <w:rsid w:val="09884443"/>
    <w:rsid w:val="09977C44"/>
    <w:rsid w:val="09A52594"/>
    <w:rsid w:val="09ABE74F"/>
    <w:rsid w:val="09ACB707"/>
    <w:rsid w:val="09E7BFDF"/>
    <w:rsid w:val="0A0478CD"/>
    <w:rsid w:val="0A0A91FA"/>
    <w:rsid w:val="0A8ECF2C"/>
    <w:rsid w:val="0AC8404D"/>
    <w:rsid w:val="0AD8A249"/>
    <w:rsid w:val="0AE0F19C"/>
    <w:rsid w:val="0B685FB8"/>
    <w:rsid w:val="0B7B3D1D"/>
    <w:rsid w:val="0BA6303F"/>
    <w:rsid w:val="0BA77B1D"/>
    <w:rsid w:val="0BAD9BEA"/>
    <w:rsid w:val="0BD5881E"/>
    <w:rsid w:val="0BEB8703"/>
    <w:rsid w:val="0C2E3FBB"/>
    <w:rsid w:val="0C2FA917"/>
    <w:rsid w:val="0C4B1043"/>
    <w:rsid w:val="0C5D29CE"/>
    <w:rsid w:val="0C6A4221"/>
    <w:rsid w:val="0C6F83BB"/>
    <w:rsid w:val="0C721ACB"/>
    <w:rsid w:val="0C83CA82"/>
    <w:rsid w:val="0CC2CAB9"/>
    <w:rsid w:val="0CCE8E8B"/>
    <w:rsid w:val="0CD25D9A"/>
    <w:rsid w:val="0CEF51BD"/>
    <w:rsid w:val="0D0E3B6D"/>
    <w:rsid w:val="0D103B74"/>
    <w:rsid w:val="0D16B864"/>
    <w:rsid w:val="0D186E67"/>
    <w:rsid w:val="0D27D832"/>
    <w:rsid w:val="0D2969A5"/>
    <w:rsid w:val="0D2E07A5"/>
    <w:rsid w:val="0D8E3A40"/>
    <w:rsid w:val="0D91FCAC"/>
    <w:rsid w:val="0DAF175E"/>
    <w:rsid w:val="0DD49C60"/>
    <w:rsid w:val="0DD49CA6"/>
    <w:rsid w:val="0DD9F495"/>
    <w:rsid w:val="0DE0866A"/>
    <w:rsid w:val="0DFA8EA8"/>
    <w:rsid w:val="0E121D74"/>
    <w:rsid w:val="0E462C63"/>
    <w:rsid w:val="0E539D94"/>
    <w:rsid w:val="0E6AA590"/>
    <w:rsid w:val="0EAA7C07"/>
    <w:rsid w:val="0EACC434"/>
    <w:rsid w:val="0F18C936"/>
    <w:rsid w:val="0F255A18"/>
    <w:rsid w:val="0F3D3B11"/>
    <w:rsid w:val="0F6EDE1C"/>
    <w:rsid w:val="0F75EB18"/>
    <w:rsid w:val="0FA45E4C"/>
    <w:rsid w:val="0FB1C738"/>
    <w:rsid w:val="0FC96CD2"/>
    <w:rsid w:val="0FD807C4"/>
    <w:rsid w:val="0FE057C8"/>
    <w:rsid w:val="0FF6CE12"/>
    <w:rsid w:val="10360AC1"/>
    <w:rsid w:val="103948D8"/>
    <w:rsid w:val="108F9CDA"/>
    <w:rsid w:val="109E06E4"/>
    <w:rsid w:val="10AE4DDC"/>
    <w:rsid w:val="10B001F8"/>
    <w:rsid w:val="10D4CDB4"/>
    <w:rsid w:val="10E26191"/>
    <w:rsid w:val="10F225F0"/>
    <w:rsid w:val="10F79D6C"/>
    <w:rsid w:val="11172633"/>
    <w:rsid w:val="11360CA2"/>
    <w:rsid w:val="114DB1A2"/>
    <w:rsid w:val="11577FFF"/>
    <w:rsid w:val="116815AC"/>
    <w:rsid w:val="117F3175"/>
    <w:rsid w:val="1181549A"/>
    <w:rsid w:val="118DFB6E"/>
    <w:rsid w:val="119A016A"/>
    <w:rsid w:val="11BCE3F0"/>
    <w:rsid w:val="11D0198C"/>
    <w:rsid w:val="1204868D"/>
    <w:rsid w:val="1204EC98"/>
    <w:rsid w:val="120949CF"/>
    <w:rsid w:val="121DECCE"/>
    <w:rsid w:val="123054E7"/>
    <w:rsid w:val="123DA89F"/>
    <w:rsid w:val="125394FD"/>
    <w:rsid w:val="126AD087"/>
    <w:rsid w:val="12A61896"/>
    <w:rsid w:val="12B98609"/>
    <w:rsid w:val="12DBAD5B"/>
    <w:rsid w:val="12DBE533"/>
    <w:rsid w:val="130E12CB"/>
    <w:rsid w:val="135165EB"/>
    <w:rsid w:val="135343DE"/>
    <w:rsid w:val="139086B1"/>
    <w:rsid w:val="13D6F0B2"/>
    <w:rsid w:val="13E5D808"/>
    <w:rsid w:val="13EE52E3"/>
    <w:rsid w:val="140DB264"/>
    <w:rsid w:val="14159728"/>
    <w:rsid w:val="144EA48C"/>
    <w:rsid w:val="148C6B9B"/>
    <w:rsid w:val="14A6AC22"/>
    <w:rsid w:val="14D3BB10"/>
    <w:rsid w:val="152EBDFD"/>
    <w:rsid w:val="15563854"/>
    <w:rsid w:val="15CC2D99"/>
    <w:rsid w:val="16213D73"/>
    <w:rsid w:val="16D010BD"/>
    <w:rsid w:val="16E9C881"/>
    <w:rsid w:val="16F63753"/>
    <w:rsid w:val="171D42B7"/>
    <w:rsid w:val="1724A6E9"/>
    <w:rsid w:val="173156DC"/>
    <w:rsid w:val="1747CE75"/>
    <w:rsid w:val="1754FD39"/>
    <w:rsid w:val="177CEB6C"/>
    <w:rsid w:val="177FEA14"/>
    <w:rsid w:val="1787E220"/>
    <w:rsid w:val="17D09159"/>
    <w:rsid w:val="17E1D5CB"/>
    <w:rsid w:val="18001859"/>
    <w:rsid w:val="183C5520"/>
    <w:rsid w:val="184CA2F9"/>
    <w:rsid w:val="18630D74"/>
    <w:rsid w:val="1866A4D1"/>
    <w:rsid w:val="18762D8C"/>
    <w:rsid w:val="18809A7F"/>
    <w:rsid w:val="18841694"/>
    <w:rsid w:val="1895565B"/>
    <w:rsid w:val="18A59646"/>
    <w:rsid w:val="18BB4319"/>
    <w:rsid w:val="18E4B52C"/>
    <w:rsid w:val="18E9E19D"/>
    <w:rsid w:val="18F6F2AB"/>
    <w:rsid w:val="190D5139"/>
    <w:rsid w:val="191941E3"/>
    <w:rsid w:val="1922FCC3"/>
    <w:rsid w:val="19376294"/>
    <w:rsid w:val="193F8D4B"/>
    <w:rsid w:val="1968E42A"/>
    <w:rsid w:val="197B607A"/>
    <w:rsid w:val="197C8FC2"/>
    <w:rsid w:val="1999D7D6"/>
    <w:rsid w:val="19DFF6B8"/>
    <w:rsid w:val="19F96B1F"/>
    <w:rsid w:val="19F9E6BB"/>
    <w:rsid w:val="1A363B8D"/>
    <w:rsid w:val="1A3A94F8"/>
    <w:rsid w:val="1A7EB718"/>
    <w:rsid w:val="1AAAF316"/>
    <w:rsid w:val="1AB5B48A"/>
    <w:rsid w:val="1ABEE134"/>
    <w:rsid w:val="1ABF4D25"/>
    <w:rsid w:val="1AC0BA37"/>
    <w:rsid w:val="1AE35C05"/>
    <w:rsid w:val="1AEA2698"/>
    <w:rsid w:val="1B0FF332"/>
    <w:rsid w:val="1B18387D"/>
    <w:rsid w:val="1B2DF0B5"/>
    <w:rsid w:val="1B322B7E"/>
    <w:rsid w:val="1B4335E3"/>
    <w:rsid w:val="1B470A7A"/>
    <w:rsid w:val="1BBD6B63"/>
    <w:rsid w:val="1BC5D646"/>
    <w:rsid w:val="1BC9667B"/>
    <w:rsid w:val="1BCA9889"/>
    <w:rsid w:val="1BD1542E"/>
    <w:rsid w:val="1BEE312B"/>
    <w:rsid w:val="1BF502F1"/>
    <w:rsid w:val="1BFC592C"/>
    <w:rsid w:val="1C203552"/>
    <w:rsid w:val="1C2046C6"/>
    <w:rsid w:val="1C4DF6FD"/>
    <w:rsid w:val="1C5C95B7"/>
    <w:rsid w:val="1C7E8C15"/>
    <w:rsid w:val="1C8B966F"/>
    <w:rsid w:val="1CB9B328"/>
    <w:rsid w:val="1CC217FA"/>
    <w:rsid w:val="1CC3C260"/>
    <w:rsid w:val="1CCA24C1"/>
    <w:rsid w:val="1D0DBBCD"/>
    <w:rsid w:val="1D197999"/>
    <w:rsid w:val="1D2506B5"/>
    <w:rsid w:val="1D47E930"/>
    <w:rsid w:val="1D51C9F2"/>
    <w:rsid w:val="1D7C8BFB"/>
    <w:rsid w:val="1D92DC39"/>
    <w:rsid w:val="1DB4815C"/>
    <w:rsid w:val="1E4963E8"/>
    <w:rsid w:val="1E6204A4"/>
    <w:rsid w:val="1E6E51D7"/>
    <w:rsid w:val="1E701971"/>
    <w:rsid w:val="1E937FD2"/>
    <w:rsid w:val="1E94EF3C"/>
    <w:rsid w:val="1EA98D3D"/>
    <w:rsid w:val="1EB5AF58"/>
    <w:rsid w:val="1EBEADE8"/>
    <w:rsid w:val="1EC15ECA"/>
    <w:rsid w:val="1EDC1411"/>
    <w:rsid w:val="1EE7BFBA"/>
    <w:rsid w:val="1F3AD2B6"/>
    <w:rsid w:val="1F6C461E"/>
    <w:rsid w:val="1F7644DD"/>
    <w:rsid w:val="1FAB0A42"/>
    <w:rsid w:val="1FBCA746"/>
    <w:rsid w:val="1FC4A47F"/>
    <w:rsid w:val="1FDC004A"/>
    <w:rsid w:val="1FE034CB"/>
    <w:rsid w:val="1FF00009"/>
    <w:rsid w:val="2009EF4F"/>
    <w:rsid w:val="200F35FA"/>
    <w:rsid w:val="201BA2D0"/>
    <w:rsid w:val="201E14C9"/>
    <w:rsid w:val="202AD997"/>
    <w:rsid w:val="203D6F09"/>
    <w:rsid w:val="204870BC"/>
    <w:rsid w:val="205CF883"/>
    <w:rsid w:val="2075BBD1"/>
    <w:rsid w:val="207EDD31"/>
    <w:rsid w:val="20B12EC8"/>
    <w:rsid w:val="20D3D0CD"/>
    <w:rsid w:val="212984FE"/>
    <w:rsid w:val="21419835"/>
    <w:rsid w:val="2177DB36"/>
    <w:rsid w:val="217D75D7"/>
    <w:rsid w:val="217FBE17"/>
    <w:rsid w:val="21FB7AD9"/>
    <w:rsid w:val="220BEAE3"/>
    <w:rsid w:val="2230755F"/>
    <w:rsid w:val="224CF180"/>
    <w:rsid w:val="2262D6CD"/>
    <w:rsid w:val="229D279F"/>
    <w:rsid w:val="22A56A5C"/>
    <w:rsid w:val="22E5BF95"/>
    <w:rsid w:val="232AF090"/>
    <w:rsid w:val="234FE961"/>
    <w:rsid w:val="2358459D"/>
    <w:rsid w:val="236A1C31"/>
    <w:rsid w:val="237BA08C"/>
    <w:rsid w:val="239444BB"/>
    <w:rsid w:val="23A10E60"/>
    <w:rsid w:val="23A89C06"/>
    <w:rsid w:val="23ED5956"/>
    <w:rsid w:val="24211D2C"/>
    <w:rsid w:val="24314B63"/>
    <w:rsid w:val="2434FF1A"/>
    <w:rsid w:val="24426D44"/>
    <w:rsid w:val="2445133E"/>
    <w:rsid w:val="249BAA42"/>
    <w:rsid w:val="24C34634"/>
    <w:rsid w:val="24E89FED"/>
    <w:rsid w:val="24E969D3"/>
    <w:rsid w:val="24EC643B"/>
    <w:rsid w:val="2504D809"/>
    <w:rsid w:val="251EA862"/>
    <w:rsid w:val="2523A3BF"/>
    <w:rsid w:val="25269F63"/>
    <w:rsid w:val="253A1D5F"/>
    <w:rsid w:val="2571A933"/>
    <w:rsid w:val="2579A672"/>
    <w:rsid w:val="257CE352"/>
    <w:rsid w:val="259F15F1"/>
    <w:rsid w:val="259FBFD7"/>
    <w:rsid w:val="25D25E72"/>
    <w:rsid w:val="25D6455C"/>
    <w:rsid w:val="261596AF"/>
    <w:rsid w:val="26173E31"/>
    <w:rsid w:val="263B3248"/>
    <w:rsid w:val="264A043D"/>
    <w:rsid w:val="2671A80E"/>
    <w:rsid w:val="26815F6B"/>
    <w:rsid w:val="2691BFB2"/>
    <w:rsid w:val="269876D5"/>
    <w:rsid w:val="26BE7BDB"/>
    <w:rsid w:val="26D039ED"/>
    <w:rsid w:val="26DF4A4E"/>
    <w:rsid w:val="271AE891"/>
    <w:rsid w:val="272066C0"/>
    <w:rsid w:val="2731A5CC"/>
    <w:rsid w:val="2748901D"/>
    <w:rsid w:val="278466AC"/>
    <w:rsid w:val="27860399"/>
    <w:rsid w:val="27CD529A"/>
    <w:rsid w:val="280B54D1"/>
    <w:rsid w:val="2814A735"/>
    <w:rsid w:val="28242365"/>
    <w:rsid w:val="28320C32"/>
    <w:rsid w:val="2833724A"/>
    <w:rsid w:val="28361108"/>
    <w:rsid w:val="2838DFA0"/>
    <w:rsid w:val="2850BFE1"/>
    <w:rsid w:val="285F5A0C"/>
    <w:rsid w:val="2883F9D6"/>
    <w:rsid w:val="288C9837"/>
    <w:rsid w:val="28B54878"/>
    <w:rsid w:val="28B5965C"/>
    <w:rsid w:val="28B95753"/>
    <w:rsid w:val="28D88D2F"/>
    <w:rsid w:val="29058772"/>
    <w:rsid w:val="2919C256"/>
    <w:rsid w:val="29224FC2"/>
    <w:rsid w:val="2950F7A6"/>
    <w:rsid w:val="29570005"/>
    <w:rsid w:val="2965908C"/>
    <w:rsid w:val="29737FE7"/>
    <w:rsid w:val="2973FE0A"/>
    <w:rsid w:val="2975D1D8"/>
    <w:rsid w:val="2991B785"/>
    <w:rsid w:val="29C237CB"/>
    <w:rsid w:val="29CB9740"/>
    <w:rsid w:val="2A051A89"/>
    <w:rsid w:val="2A248375"/>
    <w:rsid w:val="2A2AADD9"/>
    <w:rsid w:val="2A52A4CC"/>
    <w:rsid w:val="2A583AAD"/>
    <w:rsid w:val="2ABE33C4"/>
    <w:rsid w:val="2AF17BF1"/>
    <w:rsid w:val="2B0F5869"/>
    <w:rsid w:val="2B25BF6C"/>
    <w:rsid w:val="2B2D1E05"/>
    <w:rsid w:val="2B4AE309"/>
    <w:rsid w:val="2B52E972"/>
    <w:rsid w:val="2B92B4BF"/>
    <w:rsid w:val="2BA11727"/>
    <w:rsid w:val="2BF596F8"/>
    <w:rsid w:val="2C00EBED"/>
    <w:rsid w:val="2C0AADDD"/>
    <w:rsid w:val="2C547C8B"/>
    <w:rsid w:val="2C566AB7"/>
    <w:rsid w:val="2C891462"/>
    <w:rsid w:val="2C8B6FC7"/>
    <w:rsid w:val="2CB64888"/>
    <w:rsid w:val="2CC2C623"/>
    <w:rsid w:val="2CE313BF"/>
    <w:rsid w:val="2D1E75D8"/>
    <w:rsid w:val="2D2988E3"/>
    <w:rsid w:val="2D2FE168"/>
    <w:rsid w:val="2D3480B1"/>
    <w:rsid w:val="2D3F31C5"/>
    <w:rsid w:val="2D41144A"/>
    <w:rsid w:val="2D4C4C4B"/>
    <w:rsid w:val="2D6380DF"/>
    <w:rsid w:val="2D68456A"/>
    <w:rsid w:val="2D73B582"/>
    <w:rsid w:val="2DAEB104"/>
    <w:rsid w:val="2DB4EF07"/>
    <w:rsid w:val="2DBC47E0"/>
    <w:rsid w:val="2E074FBF"/>
    <w:rsid w:val="2E1329F2"/>
    <w:rsid w:val="2E16A7FE"/>
    <w:rsid w:val="2E331591"/>
    <w:rsid w:val="2E591D8F"/>
    <w:rsid w:val="2E7EAC27"/>
    <w:rsid w:val="2EA7A47D"/>
    <w:rsid w:val="2EB6BB32"/>
    <w:rsid w:val="2EBDE6C2"/>
    <w:rsid w:val="2EFD4C6E"/>
    <w:rsid w:val="2F27074C"/>
    <w:rsid w:val="2F3A8B46"/>
    <w:rsid w:val="2F56469F"/>
    <w:rsid w:val="2F588AD8"/>
    <w:rsid w:val="2F7E2A24"/>
    <w:rsid w:val="2F7F25EC"/>
    <w:rsid w:val="2FCFADC4"/>
    <w:rsid w:val="2FD083C5"/>
    <w:rsid w:val="2FF579CF"/>
    <w:rsid w:val="2FF88C71"/>
    <w:rsid w:val="30142525"/>
    <w:rsid w:val="301981A8"/>
    <w:rsid w:val="30528896"/>
    <w:rsid w:val="3056C357"/>
    <w:rsid w:val="30660347"/>
    <w:rsid w:val="306F7A2A"/>
    <w:rsid w:val="30BE4635"/>
    <w:rsid w:val="3174F67D"/>
    <w:rsid w:val="3197206A"/>
    <w:rsid w:val="319EA0B1"/>
    <w:rsid w:val="31A8756C"/>
    <w:rsid w:val="31CB003C"/>
    <w:rsid w:val="31E18BE5"/>
    <w:rsid w:val="322E42C5"/>
    <w:rsid w:val="322F56E5"/>
    <w:rsid w:val="3243E182"/>
    <w:rsid w:val="32651E15"/>
    <w:rsid w:val="326776C9"/>
    <w:rsid w:val="3284188A"/>
    <w:rsid w:val="328B432E"/>
    <w:rsid w:val="3294F514"/>
    <w:rsid w:val="32A4E04F"/>
    <w:rsid w:val="32AAA26A"/>
    <w:rsid w:val="32CE94DD"/>
    <w:rsid w:val="33030038"/>
    <w:rsid w:val="33177F4D"/>
    <w:rsid w:val="3359D179"/>
    <w:rsid w:val="33637908"/>
    <w:rsid w:val="336ED0C9"/>
    <w:rsid w:val="33736F1E"/>
    <w:rsid w:val="33739970"/>
    <w:rsid w:val="33BB0CC3"/>
    <w:rsid w:val="33BD1930"/>
    <w:rsid w:val="33E0B335"/>
    <w:rsid w:val="33F3D814"/>
    <w:rsid w:val="3425BEC7"/>
    <w:rsid w:val="3435B9C7"/>
    <w:rsid w:val="34386934"/>
    <w:rsid w:val="3454EB61"/>
    <w:rsid w:val="3466E462"/>
    <w:rsid w:val="3470A16B"/>
    <w:rsid w:val="34780810"/>
    <w:rsid w:val="3481D4B7"/>
    <w:rsid w:val="34983E54"/>
    <w:rsid w:val="34B5A713"/>
    <w:rsid w:val="34C7507C"/>
    <w:rsid w:val="34D1E78B"/>
    <w:rsid w:val="34D233A6"/>
    <w:rsid w:val="34FD2CDF"/>
    <w:rsid w:val="35279ADC"/>
    <w:rsid w:val="353134F8"/>
    <w:rsid w:val="361634CD"/>
    <w:rsid w:val="362A433B"/>
    <w:rsid w:val="362B7298"/>
    <w:rsid w:val="367538F6"/>
    <w:rsid w:val="36DD599C"/>
    <w:rsid w:val="36F710C5"/>
    <w:rsid w:val="36F979C4"/>
    <w:rsid w:val="3718F89E"/>
    <w:rsid w:val="371E8520"/>
    <w:rsid w:val="372C5048"/>
    <w:rsid w:val="372DE64F"/>
    <w:rsid w:val="3734E725"/>
    <w:rsid w:val="373FC037"/>
    <w:rsid w:val="376EE9D7"/>
    <w:rsid w:val="378F0121"/>
    <w:rsid w:val="379786FC"/>
    <w:rsid w:val="37D80CFC"/>
    <w:rsid w:val="37F3980C"/>
    <w:rsid w:val="37F57ABD"/>
    <w:rsid w:val="38186FFD"/>
    <w:rsid w:val="381D124C"/>
    <w:rsid w:val="383933CC"/>
    <w:rsid w:val="38587D46"/>
    <w:rsid w:val="38682E0C"/>
    <w:rsid w:val="3890664A"/>
    <w:rsid w:val="38BEF224"/>
    <w:rsid w:val="38C37A58"/>
    <w:rsid w:val="38CF8A46"/>
    <w:rsid w:val="38D229D2"/>
    <w:rsid w:val="38D41302"/>
    <w:rsid w:val="38EFF98A"/>
    <w:rsid w:val="38FE38A7"/>
    <w:rsid w:val="3921FEF7"/>
    <w:rsid w:val="39374CDB"/>
    <w:rsid w:val="3982F7C5"/>
    <w:rsid w:val="39A13681"/>
    <w:rsid w:val="39AAC43D"/>
    <w:rsid w:val="39AEF0BC"/>
    <w:rsid w:val="39CDAC98"/>
    <w:rsid w:val="39D03873"/>
    <w:rsid w:val="39D5CA08"/>
    <w:rsid w:val="3A0789CD"/>
    <w:rsid w:val="3A24123F"/>
    <w:rsid w:val="3A52E4C2"/>
    <w:rsid w:val="3A718CB8"/>
    <w:rsid w:val="3A78AFB9"/>
    <w:rsid w:val="3AB69FB2"/>
    <w:rsid w:val="3AEC0AFB"/>
    <w:rsid w:val="3B2AAE92"/>
    <w:rsid w:val="3B452627"/>
    <w:rsid w:val="3B4F20AE"/>
    <w:rsid w:val="3B6726E4"/>
    <w:rsid w:val="3B680D31"/>
    <w:rsid w:val="3B6BFE7C"/>
    <w:rsid w:val="3B968C4F"/>
    <w:rsid w:val="3BAEF818"/>
    <w:rsid w:val="3BB5CFBD"/>
    <w:rsid w:val="3BBC1474"/>
    <w:rsid w:val="3BD2B6A4"/>
    <w:rsid w:val="3C6B703A"/>
    <w:rsid w:val="3C6D89C0"/>
    <w:rsid w:val="3C76A661"/>
    <w:rsid w:val="3C798B3C"/>
    <w:rsid w:val="3CAA0055"/>
    <w:rsid w:val="3CC5488C"/>
    <w:rsid w:val="3D01BBB2"/>
    <w:rsid w:val="3D01E326"/>
    <w:rsid w:val="3D07AF84"/>
    <w:rsid w:val="3D10813F"/>
    <w:rsid w:val="3D189014"/>
    <w:rsid w:val="3D54E72B"/>
    <w:rsid w:val="3D813FFE"/>
    <w:rsid w:val="3D891627"/>
    <w:rsid w:val="3DA6F4DA"/>
    <w:rsid w:val="3DACE308"/>
    <w:rsid w:val="3DFCF805"/>
    <w:rsid w:val="3E005204"/>
    <w:rsid w:val="3E00D41A"/>
    <w:rsid w:val="3E112E02"/>
    <w:rsid w:val="3E20C89D"/>
    <w:rsid w:val="3E2FED9C"/>
    <w:rsid w:val="3E4D655E"/>
    <w:rsid w:val="3E5991CC"/>
    <w:rsid w:val="3E609202"/>
    <w:rsid w:val="3EA4D3AC"/>
    <w:rsid w:val="3EBE1B98"/>
    <w:rsid w:val="3ECC317A"/>
    <w:rsid w:val="3F7BC511"/>
    <w:rsid w:val="3F7EE519"/>
    <w:rsid w:val="3F8D5395"/>
    <w:rsid w:val="3FAFCF6F"/>
    <w:rsid w:val="3FBBBAD4"/>
    <w:rsid w:val="3FBF32F8"/>
    <w:rsid w:val="3FDA71CB"/>
    <w:rsid w:val="3FF9021E"/>
    <w:rsid w:val="4002AAA0"/>
    <w:rsid w:val="400BC68B"/>
    <w:rsid w:val="40169F5A"/>
    <w:rsid w:val="4031E83A"/>
    <w:rsid w:val="405E1CDB"/>
    <w:rsid w:val="406AF6A8"/>
    <w:rsid w:val="40741D3E"/>
    <w:rsid w:val="407A34D9"/>
    <w:rsid w:val="40D820A1"/>
    <w:rsid w:val="41159BDE"/>
    <w:rsid w:val="412C29F9"/>
    <w:rsid w:val="412DA08E"/>
    <w:rsid w:val="412E7311"/>
    <w:rsid w:val="4131FE9D"/>
    <w:rsid w:val="4132A67E"/>
    <w:rsid w:val="4144DD20"/>
    <w:rsid w:val="416E01F3"/>
    <w:rsid w:val="419596DE"/>
    <w:rsid w:val="41AAD68D"/>
    <w:rsid w:val="41BCE02B"/>
    <w:rsid w:val="41DBBAF7"/>
    <w:rsid w:val="41F033E4"/>
    <w:rsid w:val="4253AA8F"/>
    <w:rsid w:val="42768790"/>
    <w:rsid w:val="42AF8A4C"/>
    <w:rsid w:val="42E77031"/>
    <w:rsid w:val="42F028C4"/>
    <w:rsid w:val="432F7D92"/>
    <w:rsid w:val="4353EF19"/>
    <w:rsid w:val="4366BCE9"/>
    <w:rsid w:val="4388C2B1"/>
    <w:rsid w:val="43A16321"/>
    <w:rsid w:val="43DF9EE0"/>
    <w:rsid w:val="43E24817"/>
    <w:rsid w:val="43E90D6B"/>
    <w:rsid w:val="43F1E7B9"/>
    <w:rsid w:val="43FA7452"/>
    <w:rsid w:val="4442B83E"/>
    <w:rsid w:val="44465C1E"/>
    <w:rsid w:val="446BA559"/>
    <w:rsid w:val="448D2574"/>
    <w:rsid w:val="44973462"/>
    <w:rsid w:val="449EFA21"/>
    <w:rsid w:val="44D07826"/>
    <w:rsid w:val="44E5FBF3"/>
    <w:rsid w:val="44FC5FD1"/>
    <w:rsid w:val="4500884B"/>
    <w:rsid w:val="4508B09F"/>
    <w:rsid w:val="4532F5DB"/>
    <w:rsid w:val="45400165"/>
    <w:rsid w:val="45446D95"/>
    <w:rsid w:val="456ED542"/>
    <w:rsid w:val="45A883A9"/>
    <w:rsid w:val="45B72741"/>
    <w:rsid w:val="45C8A7C6"/>
    <w:rsid w:val="46053180"/>
    <w:rsid w:val="46192CEE"/>
    <w:rsid w:val="461D1E13"/>
    <w:rsid w:val="4621E486"/>
    <w:rsid w:val="46442674"/>
    <w:rsid w:val="46F88E08"/>
    <w:rsid w:val="470E28B0"/>
    <w:rsid w:val="47164CFD"/>
    <w:rsid w:val="4759801B"/>
    <w:rsid w:val="475A4C66"/>
    <w:rsid w:val="47734534"/>
    <w:rsid w:val="47A6047C"/>
    <w:rsid w:val="47CA921C"/>
    <w:rsid w:val="48179810"/>
    <w:rsid w:val="48240DBB"/>
    <w:rsid w:val="4827D8CF"/>
    <w:rsid w:val="48444E98"/>
    <w:rsid w:val="485DBDFB"/>
    <w:rsid w:val="4865DD7E"/>
    <w:rsid w:val="4876C84F"/>
    <w:rsid w:val="48A0E81D"/>
    <w:rsid w:val="48B06FBE"/>
    <w:rsid w:val="48BEE0CE"/>
    <w:rsid w:val="48CEE7D7"/>
    <w:rsid w:val="48DC16BE"/>
    <w:rsid w:val="48EB67EB"/>
    <w:rsid w:val="48F48A83"/>
    <w:rsid w:val="49094D42"/>
    <w:rsid w:val="49259A75"/>
    <w:rsid w:val="493C172A"/>
    <w:rsid w:val="494ACF3D"/>
    <w:rsid w:val="49B2BF35"/>
    <w:rsid w:val="49C9DFAE"/>
    <w:rsid w:val="49DD0812"/>
    <w:rsid w:val="49E32922"/>
    <w:rsid w:val="49F50842"/>
    <w:rsid w:val="4A15AFFC"/>
    <w:rsid w:val="4A2158C5"/>
    <w:rsid w:val="4A370375"/>
    <w:rsid w:val="4A500A09"/>
    <w:rsid w:val="4A7BC7A4"/>
    <w:rsid w:val="4A899CDD"/>
    <w:rsid w:val="4A8E414A"/>
    <w:rsid w:val="4AAF154A"/>
    <w:rsid w:val="4B181B18"/>
    <w:rsid w:val="4BB0BF1C"/>
    <w:rsid w:val="4BE7A04A"/>
    <w:rsid w:val="4C0B153C"/>
    <w:rsid w:val="4C127F9F"/>
    <w:rsid w:val="4C20C997"/>
    <w:rsid w:val="4C2963A8"/>
    <w:rsid w:val="4C32A7C3"/>
    <w:rsid w:val="4C36934D"/>
    <w:rsid w:val="4C7764A9"/>
    <w:rsid w:val="4C8648E8"/>
    <w:rsid w:val="4C8CEEB7"/>
    <w:rsid w:val="4CB4192A"/>
    <w:rsid w:val="4CBF0962"/>
    <w:rsid w:val="4CBF4ED6"/>
    <w:rsid w:val="4CF288BC"/>
    <w:rsid w:val="4D5A9C3D"/>
    <w:rsid w:val="4D630732"/>
    <w:rsid w:val="4DA3CFEF"/>
    <w:rsid w:val="4DD70BC5"/>
    <w:rsid w:val="4DDDB955"/>
    <w:rsid w:val="4DEA7C0E"/>
    <w:rsid w:val="4DF165A3"/>
    <w:rsid w:val="4E581347"/>
    <w:rsid w:val="4E5A47B2"/>
    <w:rsid w:val="4E6467D1"/>
    <w:rsid w:val="4E99AC98"/>
    <w:rsid w:val="4EA3DFA4"/>
    <w:rsid w:val="4EAB9358"/>
    <w:rsid w:val="4F04E4AC"/>
    <w:rsid w:val="4F069140"/>
    <w:rsid w:val="4F5DD5E2"/>
    <w:rsid w:val="4F9E6734"/>
    <w:rsid w:val="4FA9772A"/>
    <w:rsid w:val="4FB09C85"/>
    <w:rsid w:val="4FF449CD"/>
    <w:rsid w:val="4FF80801"/>
    <w:rsid w:val="4FFA0395"/>
    <w:rsid w:val="50370EC5"/>
    <w:rsid w:val="507B4957"/>
    <w:rsid w:val="50C55749"/>
    <w:rsid w:val="50CE52F0"/>
    <w:rsid w:val="50F006C7"/>
    <w:rsid w:val="51145D52"/>
    <w:rsid w:val="513C2758"/>
    <w:rsid w:val="51514654"/>
    <w:rsid w:val="5160B8E1"/>
    <w:rsid w:val="516EB970"/>
    <w:rsid w:val="51890860"/>
    <w:rsid w:val="51894F62"/>
    <w:rsid w:val="5192F60F"/>
    <w:rsid w:val="51C4015E"/>
    <w:rsid w:val="51EDBEB8"/>
    <w:rsid w:val="5215154A"/>
    <w:rsid w:val="5229E6EA"/>
    <w:rsid w:val="522C1308"/>
    <w:rsid w:val="526589B5"/>
    <w:rsid w:val="5277EFB7"/>
    <w:rsid w:val="52E81918"/>
    <w:rsid w:val="52F265E2"/>
    <w:rsid w:val="530F137F"/>
    <w:rsid w:val="532CA1C7"/>
    <w:rsid w:val="538C2AD6"/>
    <w:rsid w:val="53979290"/>
    <w:rsid w:val="53B0B499"/>
    <w:rsid w:val="53FC4789"/>
    <w:rsid w:val="541C4132"/>
    <w:rsid w:val="542A9DD7"/>
    <w:rsid w:val="542B8D86"/>
    <w:rsid w:val="543A3243"/>
    <w:rsid w:val="544549EE"/>
    <w:rsid w:val="5448C44A"/>
    <w:rsid w:val="54713AC2"/>
    <w:rsid w:val="5478C8F4"/>
    <w:rsid w:val="54889B9A"/>
    <w:rsid w:val="54A063B3"/>
    <w:rsid w:val="54CB54A4"/>
    <w:rsid w:val="54CBCF13"/>
    <w:rsid w:val="54D55748"/>
    <w:rsid w:val="54DACC1D"/>
    <w:rsid w:val="54F0A6D7"/>
    <w:rsid w:val="54F7C306"/>
    <w:rsid w:val="5508B2EC"/>
    <w:rsid w:val="551D079F"/>
    <w:rsid w:val="55294307"/>
    <w:rsid w:val="553FE3A2"/>
    <w:rsid w:val="555CDB19"/>
    <w:rsid w:val="556191DA"/>
    <w:rsid w:val="55B11260"/>
    <w:rsid w:val="55B54B16"/>
    <w:rsid w:val="55CDA95D"/>
    <w:rsid w:val="55ED3490"/>
    <w:rsid w:val="55FB7423"/>
    <w:rsid w:val="55FC2D82"/>
    <w:rsid w:val="561B3E28"/>
    <w:rsid w:val="561E45B9"/>
    <w:rsid w:val="562C1EB6"/>
    <w:rsid w:val="56304BCA"/>
    <w:rsid w:val="5657144E"/>
    <w:rsid w:val="566EA9EC"/>
    <w:rsid w:val="568BA65E"/>
    <w:rsid w:val="56905CA8"/>
    <w:rsid w:val="5690DF36"/>
    <w:rsid w:val="56AA0E7A"/>
    <w:rsid w:val="56CB1EA9"/>
    <w:rsid w:val="56CC421C"/>
    <w:rsid w:val="56CDDECF"/>
    <w:rsid w:val="56E78F16"/>
    <w:rsid w:val="571F36B1"/>
    <w:rsid w:val="57289BC0"/>
    <w:rsid w:val="5733C8BC"/>
    <w:rsid w:val="57505F22"/>
    <w:rsid w:val="57670915"/>
    <w:rsid w:val="57688B42"/>
    <w:rsid w:val="577CDE57"/>
    <w:rsid w:val="578125B7"/>
    <w:rsid w:val="57A88711"/>
    <w:rsid w:val="57AA7997"/>
    <w:rsid w:val="57AFF4D9"/>
    <w:rsid w:val="57C3C5D8"/>
    <w:rsid w:val="57CDFA67"/>
    <w:rsid w:val="57F7CB5A"/>
    <w:rsid w:val="581A9639"/>
    <w:rsid w:val="581D8929"/>
    <w:rsid w:val="5822B57F"/>
    <w:rsid w:val="584CE278"/>
    <w:rsid w:val="586DAC32"/>
    <w:rsid w:val="587C3F29"/>
    <w:rsid w:val="58DF314E"/>
    <w:rsid w:val="58EAAA82"/>
    <w:rsid w:val="58FC4287"/>
    <w:rsid w:val="590D025F"/>
    <w:rsid w:val="5914B0FB"/>
    <w:rsid w:val="597DD175"/>
    <w:rsid w:val="5981705B"/>
    <w:rsid w:val="59A44292"/>
    <w:rsid w:val="59B01C5B"/>
    <w:rsid w:val="59BB85A9"/>
    <w:rsid w:val="59C980B6"/>
    <w:rsid w:val="59DB53D3"/>
    <w:rsid w:val="59DDC15D"/>
    <w:rsid w:val="59F2833B"/>
    <w:rsid w:val="5A0BAA89"/>
    <w:rsid w:val="5A132FE5"/>
    <w:rsid w:val="5A237E1B"/>
    <w:rsid w:val="5A49B49C"/>
    <w:rsid w:val="5AB3B26E"/>
    <w:rsid w:val="5ABE02A5"/>
    <w:rsid w:val="5AC3C11A"/>
    <w:rsid w:val="5AEB500E"/>
    <w:rsid w:val="5B1BCBFF"/>
    <w:rsid w:val="5B2ACF55"/>
    <w:rsid w:val="5B3DE166"/>
    <w:rsid w:val="5B525B9B"/>
    <w:rsid w:val="5B605948"/>
    <w:rsid w:val="5B779870"/>
    <w:rsid w:val="5B77DE92"/>
    <w:rsid w:val="5B98E1D9"/>
    <w:rsid w:val="5BBAF0AA"/>
    <w:rsid w:val="5BC06678"/>
    <w:rsid w:val="5BDBCE67"/>
    <w:rsid w:val="5BF47754"/>
    <w:rsid w:val="5C0556E9"/>
    <w:rsid w:val="5C4E6FC0"/>
    <w:rsid w:val="5C8DBB85"/>
    <w:rsid w:val="5CCA6939"/>
    <w:rsid w:val="5CDCBABD"/>
    <w:rsid w:val="5CE99FCB"/>
    <w:rsid w:val="5CEC320C"/>
    <w:rsid w:val="5CED97CD"/>
    <w:rsid w:val="5D10DF3F"/>
    <w:rsid w:val="5D1348F3"/>
    <w:rsid w:val="5D275628"/>
    <w:rsid w:val="5D2DBC5A"/>
    <w:rsid w:val="5D3FB04F"/>
    <w:rsid w:val="5D459272"/>
    <w:rsid w:val="5D464107"/>
    <w:rsid w:val="5D49F5C1"/>
    <w:rsid w:val="5D572FDA"/>
    <w:rsid w:val="5D72234A"/>
    <w:rsid w:val="5D78B6B3"/>
    <w:rsid w:val="5D902258"/>
    <w:rsid w:val="5D98C08E"/>
    <w:rsid w:val="5D9F250C"/>
    <w:rsid w:val="5DAC9F25"/>
    <w:rsid w:val="5DC82280"/>
    <w:rsid w:val="5DD5F444"/>
    <w:rsid w:val="5DE570B8"/>
    <w:rsid w:val="5DE9CD2F"/>
    <w:rsid w:val="5DF83E06"/>
    <w:rsid w:val="5E0BCDD3"/>
    <w:rsid w:val="5E19D06F"/>
    <w:rsid w:val="5E338F5F"/>
    <w:rsid w:val="5E7239C6"/>
    <w:rsid w:val="5E81B550"/>
    <w:rsid w:val="5EAAB7D2"/>
    <w:rsid w:val="5EAE2120"/>
    <w:rsid w:val="5EC38D85"/>
    <w:rsid w:val="5EC5787E"/>
    <w:rsid w:val="5ECD7164"/>
    <w:rsid w:val="5EF4FEF2"/>
    <w:rsid w:val="5F191766"/>
    <w:rsid w:val="5F1E1E7B"/>
    <w:rsid w:val="5F4A3718"/>
    <w:rsid w:val="5F658D5D"/>
    <w:rsid w:val="5F7D4D49"/>
    <w:rsid w:val="5FB24B16"/>
    <w:rsid w:val="5FB44B28"/>
    <w:rsid w:val="5FE21B54"/>
    <w:rsid w:val="60116E8C"/>
    <w:rsid w:val="6026DCA7"/>
    <w:rsid w:val="602994C0"/>
    <w:rsid w:val="602AEB75"/>
    <w:rsid w:val="6036D722"/>
    <w:rsid w:val="60449EAA"/>
    <w:rsid w:val="606B756A"/>
    <w:rsid w:val="608D5420"/>
    <w:rsid w:val="60996B93"/>
    <w:rsid w:val="60AC0BD7"/>
    <w:rsid w:val="60B35C3D"/>
    <w:rsid w:val="60DCDFE6"/>
    <w:rsid w:val="60E287B2"/>
    <w:rsid w:val="611C19B2"/>
    <w:rsid w:val="612D5A3B"/>
    <w:rsid w:val="616F4060"/>
    <w:rsid w:val="6177A74A"/>
    <w:rsid w:val="61844AB4"/>
    <w:rsid w:val="6188EDD8"/>
    <w:rsid w:val="61969F5F"/>
    <w:rsid w:val="619BE36D"/>
    <w:rsid w:val="619BEC73"/>
    <w:rsid w:val="61C7AF4B"/>
    <w:rsid w:val="61E33DE2"/>
    <w:rsid w:val="623787ED"/>
    <w:rsid w:val="62650ECC"/>
    <w:rsid w:val="626DA9EE"/>
    <w:rsid w:val="62848C40"/>
    <w:rsid w:val="6299ECC2"/>
    <w:rsid w:val="62C5A5F7"/>
    <w:rsid w:val="63081A53"/>
    <w:rsid w:val="630AE05F"/>
    <w:rsid w:val="631FCAAE"/>
    <w:rsid w:val="6341135A"/>
    <w:rsid w:val="63434884"/>
    <w:rsid w:val="63852D06"/>
    <w:rsid w:val="63AFAC2E"/>
    <w:rsid w:val="63DA0736"/>
    <w:rsid w:val="63E2ADCF"/>
    <w:rsid w:val="6422F84A"/>
    <w:rsid w:val="6455F5CD"/>
    <w:rsid w:val="6475C4A7"/>
    <w:rsid w:val="647B4C97"/>
    <w:rsid w:val="647CCFFA"/>
    <w:rsid w:val="647F9B28"/>
    <w:rsid w:val="64CDB3FC"/>
    <w:rsid w:val="64F4E4DB"/>
    <w:rsid w:val="64F6F3E4"/>
    <w:rsid w:val="65077964"/>
    <w:rsid w:val="652AFB51"/>
    <w:rsid w:val="652B0F34"/>
    <w:rsid w:val="653CB322"/>
    <w:rsid w:val="6567DC73"/>
    <w:rsid w:val="65729949"/>
    <w:rsid w:val="65DFE2FF"/>
    <w:rsid w:val="65F61588"/>
    <w:rsid w:val="660CA477"/>
    <w:rsid w:val="66288547"/>
    <w:rsid w:val="6629C0A7"/>
    <w:rsid w:val="6631ECCC"/>
    <w:rsid w:val="664180E7"/>
    <w:rsid w:val="6645CC1E"/>
    <w:rsid w:val="665DF9A9"/>
    <w:rsid w:val="665F9B45"/>
    <w:rsid w:val="668E0B7B"/>
    <w:rsid w:val="66905797"/>
    <w:rsid w:val="66B083DE"/>
    <w:rsid w:val="66C073FC"/>
    <w:rsid w:val="6720BDE6"/>
    <w:rsid w:val="673C547D"/>
    <w:rsid w:val="674F0D43"/>
    <w:rsid w:val="6773F200"/>
    <w:rsid w:val="677A7226"/>
    <w:rsid w:val="677A7293"/>
    <w:rsid w:val="677AB500"/>
    <w:rsid w:val="67B9065E"/>
    <w:rsid w:val="67DF7190"/>
    <w:rsid w:val="6820F1DA"/>
    <w:rsid w:val="6833425A"/>
    <w:rsid w:val="68484C38"/>
    <w:rsid w:val="686E82AB"/>
    <w:rsid w:val="687C44FE"/>
    <w:rsid w:val="68B66BFF"/>
    <w:rsid w:val="68CFE155"/>
    <w:rsid w:val="68D36273"/>
    <w:rsid w:val="68F8399B"/>
    <w:rsid w:val="68F905CA"/>
    <w:rsid w:val="68F9E40D"/>
    <w:rsid w:val="68FB56AC"/>
    <w:rsid w:val="68FD6B3F"/>
    <w:rsid w:val="69A9698E"/>
    <w:rsid w:val="69AAA121"/>
    <w:rsid w:val="69B7A825"/>
    <w:rsid w:val="69BCBD22"/>
    <w:rsid w:val="69E1BBF2"/>
    <w:rsid w:val="69F3EFFF"/>
    <w:rsid w:val="6A0103E7"/>
    <w:rsid w:val="6A16C56C"/>
    <w:rsid w:val="6A3E7985"/>
    <w:rsid w:val="6A423EA2"/>
    <w:rsid w:val="6A5BE12E"/>
    <w:rsid w:val="6A836A18"/>
    <w:rsid w:val="6ACCDCBD"/>
    <w:rsid w:val="6AEE7691"/>
    <w:rsid w:val="6AEF4115"/>
    <w:rsid w:val="6AFBD27D"/>
    <w:rsid w:val="6B03EE71"/>
    <w:rsid w:val="6B0AE728"/>
    <w:rsid w:val="6B592148"/>
    <w:rsid w:val="6B640C1B"/>
    <w:rsid w:val="6B69B7BC"/>
    <w:rsid w:val="6B6D1885"/>
    <w:rsid w:val="6B79E717"/>
    <w:rsid w:val="6B84D489"/>
    <w:rsid w:val="6BEFBB85"/>
    <w:rsid w:val="6C03C318"/>
    <w:rsid w:val="6C4DCB3E"/>
    <w:rsid w:val="6C9DC851"/>
    <w:rsid w:val="6CDA2B1D"/>
    <w:rsid w:val="6CE2D0DC"/>
    <w:rsid w:val="6CF58EB8"/>
    <w:rsid w:val="6CFADCCD"/>
    <w:rsid w:val="6D21787A"/>
    <w:rsid w:val="6D584081"/>
    <w:rsid w:val="6D94DADF"/>
    <w:rsid w:val="6D98529A"/>
    <w:rsid w:val="6DCF4DD6"/>
    <w:rsid w:val="6DD897B6"/>
    <w:rsid w:val="6DF315CC"/>
    <w:rsid w:val="6DFDF30C"/>
    <w:rsid w:val="6E2E678A"/>
    <w:rsid w:val="6E42485A"/>
    <w:rsid w:val="6E6283CA"/>
    <w:rsid w:val="6E821F0F"/>
    <w:rsid w:val="6EC00640"/>
    <w:rsid w:val="6EE0EE17"/>
    <w:rsid w:val="6F173B05"/>
    <w:rsid w:val="6F23CC5F"/>
    <w:rsid w:val="6F42A211"/>
    <w:rsid w:val="6F5D36B8"/>
    <w:rsid w:val="6F83F96C"/>
    <w:rsid w:val="6F847ABC"/>
    <w:rsid w:val="6FA527BD"/>
    <w:rsid w:val="6FB02074"/>
    <w:rsid w:val="6FF2496C"/>
    <w:rsid w:val="700F8265"/>
    <w:rsid w:val="70481F0F"/>
    <w:rsid w:val="70730CCC"/>
    <w:rsid w:val="708258A8"/>
    <w:rsid w:val="70A30E4A"/>
    <w:rsid w:val="70A3871A"/>
    <w:rsid w:val="70E282C4"/>
    <w:rsid w:val="7104A481"/>
    <w:rsid w:val="7109D10A"/>
    <w:rsid w:val="710E89A0"/>
    <w:rsid w:val="711EC93B"/>
    <w:rsid w:val="71207730"/>
    <w:rsid w:val="7121B884"/>
    <w:rsid w:val="714B906E"/>
    <w:rsid w:val="7152A7D5"/>
    <w:rsid w:val="7156C717"/>
    <w:rsid w:val="71CB9FCB"/>
    <w:rsid w:val="71FCEFBD"/>
    <w:rsid w:val="72120E32"/>
    <w:rsid w:val="721BA0A0"/>
    <w:rsid w:val="721D1F1D"/>
    <w:rsid w:val="722D7648"/>
    <w:rsid w:val="72527ACF"/>
    <w:rsid w:val="726F74CE"/>
    <w:rsid w:val="727A7704"/>
    <w:rsid w:val="727BB16E"/>
    <w:rsid w:val="727FE29B"/>
    <w:rsid w:val="72A7B047"/>
    <w:rsid w:val="72AA7136"/>
    <w:rsid w:val="72D00C6C"/>
    <w:rsid w:val="72DB9C33"/>
    <w:rsid w:val="72DFD5AB"/>
    <w:rsid w:val="73061923"/>
    <w:rsid w:val="730F108D"/>
    <w:rsid w:val="733FF475"/>
    <w:rsid w:val="7346C699"/>
    <w:rsid w:val="7346CBC2"/>
    <w:rsid w:val="735FB93E"/>
    <w:rsid w:val="7363E848"/>
    <w:rsid w:val="7371A62E"/>
    <w:rsid w:val="738A0CB2"/>
    <w:rsid w:val="73A6C3C2"/>
    <w:rsid w:val="73B1A7B9"/>
    <w:rsid w:val="73CC1E09"/>
    <w:rsid w:val="73E980C8"/>
    <w:rsid w:val="73FC09F6"/>
    <w:rsid w:val="7403F47F"/>
    <w:rsid w:val="7419415C"/>
    <w:rsid w:val="7427B338"/>
    <w:rsid w:val="743EA477"/>
    <w:rsid w:val="745644DA"/>
    <w:rsid w:val="746DD488"/>
    <w:rsid w:val="7475B086"/>
    <w:rsid w:val="7476F223"/>
    <w:rsid w:val="74CAD124"/>
    <w:rsid w:val="74D58BB0"/>
    <w:rsid w:val="74D8439D"/>
    <w:rsid w:val="74D87376"/>
    <w:rsid w:val="74E0DBC6"/>
    <w:rsid w:val="7508915E"/>
    <w:rsid w:val="751CB1FB"/>
    <w:rsid w:val="7536F191"/>
    <w:rsid w:val="75684DE8"/>
    <w:rsid w:val="75CEF474"/>
    <w:rsid w:val="76201E73"/>
    <w:rsid w:val="76255A82"/>
    <w:rsid w:val="766803BD"/>
    <w:rsid w:val="766E72FF"/>
    <w:rsid w:val="76C7D17B"/>
    <w:rsid w:val="76D9FC29"/>
    <w:rsid w:val="76DA92F5"/>
    <w:rsid w:val="7731B43C"/>
    <w:rsid w:val="775DF90C"/>
    <w:rsid w:val="776E881E"/>
    <w:rsid w:val="77789253"/>
    <w:rsid w:val="77A3E887"/>
    <w:rsid w:val="77A7A2D3"/>
    <w:rsid w:val="77DD3780"/>
    <w:rsid w:val="77E98A06"/>
    <w:rsid w:val="77EF603D"/>
    <w:rsid w:val="781594FD"/>
    <w:rsid w:val="7832C8E1"/>
    <w:rsid w:val="784BCE58"/>
    <w:rsid w:val="78524279"/>
    <w:rsid w:val="78718C2B"/>
    <w:rsid w:val="789E89E4"/>
    <w:rsid w:val="78D2F350"/>
    <w:rsid w:val="78D34358"/>
    <w:rsid w:val="78D9819E"/>
    <w:rsid w:val="78E3CE4F"/>
    <w:rsid w:val="78FC8848"/>
    <w:rsid w:val="790AE2FF"/>
    <w:rsid w:val="79171E83"/>
    <w:rsid w:val="793EAD86"/>
    <w:rsid w:val="79BD3253"/>
    <w:rsid w:val="79FE6E39"/>
    <w:rsid w:val="7A11558F"/>
    <w:rsid w:val="7A1F4EBD"/>
    <w:rsid w:val="7A310CD7"/>
    <w:rsid w:val="7A313843"/>
    <w:rsid w:val="7A54A3AD"/>
    <w:rsid w:val="7A9DDF35"/>
    <w:rsid w:val="7AAD4BAE"/>
    <w:rsid w:val="7AB97D52"/>
    <w:rsid w:val="7AC1330B"/>
    <w:rsid w:val="7AD07AED"/>
    <w:rsid w:val="7AED0C08"/>
    <w:rsid w:val="7AF7923E"/>
    <w:rsid w:val="7B1D843B"/>
    <w:rsid w:val="7B340268"/>
    <w:rsid w:val="7B41DAD2"/>
    <w:rsid w:val="7B792E1F"/>
    <w:rsid w:val="7B9AB58D"/>
    <w:rsid w:val="7BBB9170"/>
    <w:rsid w:val="7BC6E334"/>
    <w:rsid w:val="7BF7E664"/>
    <w:rsid w:val="7C052D47"/>
    <w:rsid w:val="7C10EC7D"/>
    <w:rsid w:val="7C3F2EDB"/>
    <w:rsid w:val="7C49E64F"/>
    <w:rsid w:val="7C582659"/>
    <w:rsid w:val="7C87B006"/>
    <w:rsid w:val="7CB23645"/>
    <w:rsid w:val="7CCD20FD"/>
    <w:rsid w:val="7CD40F4F"/>
    <w:rsid w:val="7D05E63E"/>
    <w:rsid w:val="7D0D85FE"/>
    <w:rsid w:val="7D0E4455"/>
    <w:rsid w:val="7D15B319"/>
    <w:rsid w:val="7D39F54C"/>
    <w:rsid w:val="7D3CFB4C"/>
    <w:rsid w:val="7D58E94F"/>
    <w:rsid w:val="7D62DDE4"/>
    <w:rsid w:val="7D71CA53"/>
    <w:rsid w:val="7D8DE44A"/>
    <w:rsid w:val="7DAF1563"/>
    <w:rsid w:val="7DDD9CC6"/>
    <w:rsid w:val="7E47A6C5"/>
    <w:rsid w:val="7E4D8359"/>
    <w:rsid w:val="7E6035CF"/>
    <w:rsid w:val="7E7A25BB"/>
    <w:rsid w:val="7E8FCCB1"/>
    <w:rsid w:val="7EB2FB77"/>
    <w:rsid w:val="7EC8B691"/>
    <w:rsid w:val="7EEC494D"/>
    <w:rsid w:val="7F103417"/>
    <w:rsid w:val="7F1CDBB5"/>
    <w:rsid w:val="7F1CFD0C"/>
    <w:rsid w:val="7F2C044B"/>
    <w:rsid w:val="7F338F59"/>
    <w:rsid w:val="7F3A01D8"/>
    <w:rsid w:val="7F6AD6F3"/>
    <w:rsid w:val="7F9F0878"/>
    <w:rsid w:val="7FB5D8C2"/>
    <w:rsid w:val="7FC9AE3F"/>
    <w:rsid w:val="7FDCF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0510"/>
  <w15:chartTrackingRefBased/>
  <w15:docId w15:val="{07DED1AF-4F63-44FD-A646-9270D2CA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4D57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7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543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3C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542CE45AAF54A9BE86A6C10FEF42E" ma:contentTypeVersion="9" ma:contentTypeDescription="Create a new document." ma:contentTypeScope="" ma:versionID="bc2aeeb8f1d5f37fc87ce38a6e57ef3c">
  <xsd:schema xmlns:xsd="http://www.w3.org/2001/XMLSchema" xmlns:xs="http://www.w3.org/2001/XMLSchema" xmlns:p="http://schemas.microsoft.com/office/2006/metadata/properties" xmlns:ns3="e3d549b5-c54d-47fd-b451-003df18f8712" xmlns:ns4="83046540-7636-4f5c-9738-7b614ae16f3c" targetNamespace="http://schemas.microsoft.com/office/2006/metadata/properties" ma:root="true" ma:fieldsID="2572b9fa68fc0e9de11b3b7fc8601cd8" ns3:_="" ns4:_="">
    <xsd:import namespace="e3d549b5-c54d-47fd-b451-003df18f8712"/>
    <xsd:import namespace="83046540-7636-4f5c-9738-7b614ae16f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549b5-c54d-47fd-b451-003df18f87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46540-7636-4f5c-9738-7b614ae16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826FB-9025-439F-8A23-01ECCA16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549b5-c54d-47fd-b451-003df18f8712"/>
    <ds:schemaRef ds:uri="83046540-7636-4f5c-9738-7b614ae1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8B2BD-8B36-4AD0-98D2-3EF873E5C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F67BD7-E2F8-4913-BB12-9D5BCB33DBB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Ballina NS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Patricia Kinsella</dc:creator>
  <keywords/>
  <dc:description/>
  <lastModifiedBy>Patricia Kinsella</lastModifiedBy>
  <revision>6</revision>
  <lastPrinted>2020-03-11T15:15:00.0000000Z</lastPrinted>
  <dcterms:created xsi:type="dcterms:W3CDTF">2020-06-01T00:41:00.0000000Z</dcterms:created>
  <dcterms:modified xsi:type="dcterms:W3CDTF">2020-06-10T11:17:18.0850108Z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0x0101006DA542CE45AAF54A9BE86A6C10FEF42E</vt:lpwstr>
  </property>
</Properties>
</file>