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430"/>
        <w:gridCol w:w="2670"/>
        <w:gridCol w:w="2588"/>
        <w:gridCol w:w="2790"/>
        <w:gridCol w:w="2940"/>
        <w:gridCol w:w="2970"/>
      </w:tblGrid>
      <w:tr w:rsidRPr="004B2DB9" w:rsidR="00550EE1" w:rsidTr="59B01C5B" w14:paraId="797F4058" w14:textId="77777777">
        <w:tc>
          <w:tcPr>
            <w:tcW w:w="1430" w:type="dxa"/>
            <w:tcMar/>
          </w:tcPr>
          <w:p w:rsidRPr="004B2DB9" w:rsidR="005E7774" w:rsidP="004B2DB9" w:rsidRDefault="005E7774" w14:paraId="0C5CA14F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4B2DB9">
              <w:rPr>
                <w:rFonts w:ascii="Comic Sans MS" w:hAnsi="Comic Sans MS"/>
                <w:b/>
                <w:color w:val="00B050"/>
              </w:rPr>
              <w:t>Subject</w:t>
            </w:r>
          </w:p>
        </w:tc>
        <w:tc>
          <w:tcPr>
            <w:tcW w:w="2670" w:type="dxa"/>
            <w:tcMar/>
          </w:tcPr>
          <w:p w:rsidRPr="004B2DB9" w:rsidR="005E7774" w:rsidP="004B2DB9" w:rsidRDefault="00961A7D" w14:paraId="7BC1511A" w14:textId="6936938C">
            <w:pPr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Monday </w:t>
            </w:r>
            <w:r w:rsidRPr="0398146C" w:rsidR="28B95753">
              <w:rPr>
                <w:rFonts w:ascii="Comic Sans MS" w:hAnsi="Comic Sans MS"/>
                <w:b w:val="1"/>
                <w:bCs w:val="1"/>
                <w:color w:val="00B050"/>
              </w:rPr>
              <w:t>18</w:t>
            </w: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  <w:p w:rsidRPr="004B2DB9" w:rsidR="005E7774" w:rsidP="004B2DB9" w:rsidRDefault="18630D74" w14:paraId="58A4F903" w14:textId="6812CE4F">
            <w:pPr>
              <w:rPr>
                <w:rFonts w:ascii="Comic Sans MS" w:hAnsi="Comic Sans MS"/>
                <w:b w:val="1"/>
                <w:bCs w:val="1"/>
                <w:color w:val="00B050"/>
              </w:rPr>
            </w:pPr>
          </w:p>
        </w:tc>
        <w:tc>
          <w:tcPr>
            <w:tcW w:w="2588" w:type="dxa"/>
            <w:tcMar/>
          </w:tcPr>
          <w:p w:rsidRPr="004B2DB9" w:rsidR="005E7774" w:rsidP="004B2DB9" w:rsidRDefault="00961A7D" w14:paraId="4BF1D376" w14:textId="7F04C595">
            <w:pPr>
              <w:spacing w:line="259" w:lineRule="auto"/>
              <w:rPr>
                <w:rFonts w:ascii="Comic Sans MS" w:hAnsi="Comic Sans MS"/>
                <w:color w:val="00B050"/>
              </w:rPr>
            </w:pP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Tuesday </w:t>
            </w:r>
            <w:r w:rsidRPr="0398146C" w:rsidR="372C5048">
              <w:rPr>
                <w:rFonts w:ascii="Comic Sans MS" w:hAnsi="Comic Sans MS"/>
                <w:b w:val="1"/>
                <w:bCs w:val="1"/>
                <w:color w:val="00B050"/>
              </w:rPr>
              <w:t>19</w:t>
            </w: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  <w:tc>
          <w:tcPr>
            <w:tcW w:w="2790" w:type="dxa"/>
            <w:tcMar/>
          </w:tcPr>
          <w:p w:rsidRPr="004B2DB9" w:rsidR="005E7774" w:rsidP="0398146C" w:rsidRDefault="00961A7D" w14:paraId="174A3AE0" w14:textId="1C0CA3D4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Wednesday </w:t>
            </w:r>
            <w:r w:rsidRPr="0398146C" w:rsidR="7EEC494D">
              <w:rPr>
                <w:rFonts w:ascii="Comic Sans MS" w:hAnsi="Comic Sans MS"/>
                <w:b w:val="1"/>
                <w:bCs w:val="1"/>
                <w:color w:val="00B050"/>
              </w:rPr>
              <w:t>20</w:t>
            </w: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>th</w:t>
            </w:r>
          </w:p>
        </w:tc>
        <w:tc>
          <w:tcPr>
            <w:tcW w:w="2940" w:type="dxa"/>
            <w:tcMar/>
          </w:tcPr>
          <w:p w:rsidRPr="004B2DB9" w:rsidR="005E7774" w:rsidP="0398146C" w:rsidRDefault="00961A7D" w14:paraId="15C15129" w14:textId="2AA4814B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Thursday </w:t>
            </w:r>
            <w:r w:rsidRPr="0398146C" w:rsidR="36F710C5">
              <w:rPr>
                <w:rFonts w:ascii="Comic Sans MS" w:hAnsi="Comic Sans MS"/>
                <w:b w:val="1"/>
                <w:bCs w:val="1"/>
                <w:color w:val="00B050"/>
              </w:rPr>
              <w:t>21st</w:t>
            </w:r>
          </w:p>
        </w:tc>
        <w:tc>
          <w:tcPr>
            <w:tcW w:w="2970" w:type="dxa"/>
            <w:tcMar/>
          </w:tcPr>
          <w:p w:rsidRPr="004B2DB9" w:rsidR="005E7774" w:rsidP="0398146C" w:rsidRDefault="00961A7D" w14:paraId="345344B2" w14:textId="1541764E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0398146C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Friday </w:t>
            </w:r>
            <w:r w:rsidRPr="0398146C" w:rsidR="6B03EE71">
              <w:rPr>
                <w:rFonts w:ascii="Comic Sans MS" w:hAnsi="Comic Sans MS"/>
                <w:b w:val="1"/>
                <w:bCs w:val="1"/>
                <w:color w:val="00B050"/>
              </w:rPr>
              <w:t>22nd</w:t>
            </w:r>
          </w:p>
        </w:tc>
      </w:tr>
      <w:tr w:rsidRPr="004B2DB9" w:rsidR="6AEF4115" w:rsidTr="59B01C5B" w14:paraId="0A133A97" w14:textId="77777777">
        <w:tc>
          <w:tcPr>
            <w:tcW w:w="1430" w:type="dxa"/>
            <w:tcMar/>
          </w:tcPr>
          <w:p w:rsidRPr="004B2DB9" w:rsidR="5733C8BC" w:rsidP="0398146C" w:rsidRDefault="5733C8BC" w14:paraId="674E60BE" w14:textId="1F4AF72E">
            <w:pPr>
              <w:rPr>
                <w:rFonts w:ascii="Comic Sans MS" w:hAnsi="Comic Sans MS"/>
                <w:b w:val="1"/>
                <w:bCs w:val="1"/>
              </w:rPr>
            </w:pPr>
            <w:r w:rsidRPr="0398146C" w:rsidR="5733C8BC">
              <w:rPr>
                <w:rFonts w:ascii="Comic Sans MS" w:hAnsi="Comic Sans MS"/>
                <w:b w:val="1"/>
                <w:bCs w:val="1"/>
                <w:color w:val="FF0000"/>
              </w:rPr>
              <w:t>Maths</w:t>
            </w:r>
          </w:p>
          <w:p w:rsidRPr="004B2DB9" w:rsidR="5733C8BC" w:rsidP="0398146C" w:rsidRDefault="5733C8BC" w14:paraId="0D36ACC2" w14:textId="0B5C2BC4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  <w:p w:rsidRPr="004B2DB9" w:rsidR="5733C8BC" w:rsidP="0398146C" w:rsidRDefault="5733C8BC" w14:paraId="6932AE3B" w14:textId="64609E3B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</w:tc>
        <w:tc>
          <w:tcPr>
            <w:tcW w:w="2670" w:type="dxa"/>
            <w:tcMar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689"/>
            </w:tblGrid>
            <w:tr w:rsidRPr="004B2DB9" w:rsidR="6AEF4115" w:rsidTr="5ECD7164" w14:paraId="27B231CB" w14:textId="77777777">
              <w:tc>
                <w:tcPr>
                  <w:tcW w:w="4689" w:type="dxa"/>
                  <w:tcMar/>
                </w:tcPr>
                <w:p w:rsidRPr="004B2DB9" w:rsidR="004B2DB9" w:rsidP="004B2DB9" w:rsidRDefault="571F36B1" w14:paraId="6BB02F78" w14:textId="77777777">
                  <w:pPr>
                    <w:spacing w:after="0" w:line="240" w:lineRule="auto"/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</w:pPr>
                  <w:r w:rsidRPr="1BFC592C" w:rsidR="5448C44A"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  <w:t>Busy at Maths:</w:t>
                  </w:r>
                </w:p>
                <w:p w:rsidRPr="004B2DB9" w:rsidR="6AEF4115" w:rsidP="5ECD7164" w:rsidRDefault="571F36B1" w14:paraId="6EFD0460" w14:textId="71D2936C">
                  <w:pPr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</w:pPr>
                  <w:r w:rsidRPr="5ECD7164" w:rsidR="2D1E75D8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Watch </w:t>
                  </w:r>
                  <w:r w:rsidRPr="5ECD7164" w:rsidR="301981A8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Tutorial 1</w:t>
                  </w:r>
                  <w:r w:rsidRPr="5ECD7164" w:rsidR="109E06E4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3</w:t>
                  </w:r>
                  <w:r w:rsidRPr="5ECD7164" w:rsidR="4353EF19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- </w:t>
                  </w:r>
                </w:p>
                <w:p w:rsidRPr="004B2DB9" w:rsidR="6AEF4115" w:rsidP="18762D8C" w:rsidRDefault="571F36B1" w14:paraId="65534FA8" w14:textId="73305830">
                  <w:pPr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</w:pPr>
                  <w:r w:rsidRPr="5ECD7164" w:rsidR="109E06E4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Activity </w:t>
                  </w:r>
                  <w:r w:rsidRPr="5ECD7164" w:rsidR="109E06E4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131A</w:t>
                  </w:r>
                  <w:r w:rsidRPr="5ECD7164" w:rsidR="301981A8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</w:t>
                  </w:r>
                </w:p>
                <w:p w:rsidR="7EB2FB77" w:rsidP="18762D8C" w:rsidRDefault="7EB2FB77" w14:paraId="267F7AD6" w14:textId="2A9F740A">
                  <w:pPr>
                    <w:pStyle w:val="Normal"/>
                    <w:spacing w:before="0" w:beforeAutospacing="off" w:after="0" w:afterAutospacing="off" w:line="240" w:lineRule="auto"/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</w:pPr>
                  <w:r w:rsidRPr="5ECD7164" w:rsidR="4DD70BC5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Then c</w:t>
                  </w:r>
                  <w:r w:rsidRPr="5ECD7164" w:rsidR="7EB2FB77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omplete </w:t>
                  </w:r>
                  <w:r w:rsidRPr="5ECD7164" w:rsidR="73B1A7B9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5ECD7164" w:rsidR="301981A8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Pg</w:t>
                  </w:r>
                  <w:proofErr w:type="spellEnd"/>
                  <w:r w:rsidRPr="5ECD7164" w:rsidR="301981A8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131</w:t>
                  </w:r>
                </w:p>
                <w:p w:rsidRPr="004B2DB9" w:rsidR="6AEF4115" w:rsidP="68F9E40D" w:rsidRDefault="571F36B1" w14:paraId="3A61330D" w14:textId="1CD853FE">
                  <w:pPr>
                    <w:pStyle w:val="Normal"/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</w:p>
                <w:p w:rsidRPr="004B2DB9" w:rsidR="6AEF4115" w:rsidP="1BFC592C" w:rsidRDefault="571F36B1" w14:paraId="092FC4A5" w14:textId="79C1ABFD">
                  <w:pPr>
                    <w:pStyle w:val="Normal"/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</w:pPr>
                  <w:r w:rsidRPr="1BFC592C" w:rsidR="33739970"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  <w:t>Table Toppers</w:t>
                  </w:r>
                  <w:r w:rsidRPr="1BFC592C" w:rsidR="60996B93"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  <w:t>:</w:t>
                  </w:r>
                </w:p>
                <w:p w:rsidRPr="004B2DB9" w:rsidR="6AEF4115" w:rsidP="1BFC592C" w:rsidRDefault="571F36B1" w14:paraId="78F6F941" w14:textId="3E40535F">
                  <w:pPr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</w:pPr>
                  <w:r w:rsidRPr="1BFC592C" w:rsidR="73061923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Plus 3</w:t>
                  </w:r>
                  <w:r w:rsidRPr="1BFC592C" w:rsidR="60996B93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</w:t>
                  </w:r>
                  <w:r w:rsidRPr="1BFC592C" w:rsidR="60996B93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tables </w:t>
                  </w:r>
                  <w:proofErr w:type="spellStart"/>
                  <w:r w:rsidRPr="1BFC592C" w:rsidR="60996B93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>pg</w:t>
                  </w:r>
                  <w:proofErr w:type="spellEnd"/>
                  <w:r w:rsidRPr="1BFC592C" w:rsidR="60996B93">
                    <w:rPr>
                      <w:rFonts w:ascii="Comic Sans MS" w:hAnsi="Comic Sans MS" w:eastAsia="Calibri" w:cs="Calibri"/>
                      <w:b w:val="0"/>
                      <w:bCs w:val="0"/>
                      <w:color w:val="auto"/>
                    </w:rPr>
                    <w:t xml:space="preserve"> 7</w:t>
                  </w:r>
                  <w:r w:rsidRPr="1BFC592C" w:rsidR="60996B93"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  <w:t xml:space="preserve"> </w:t>
                  </w:r>
                </w:p>
              </w:tc>
            </w:tr>
          </w:tbl>
          <w:p w:rsidR="1BFC592C" w:rsidP="1BFC592C" w:rsidRDefault="1BFC592C" w14:paraId="0ADD670B" w14:textId="6A948C6D">
            <w:pPr>
              <w:rPr>
                <w:rFonts w:ascii="Comic Sans MS" w:hAnsi="Comic Sans MS"/>
                <w:b w:val="1"/>
                <w:bCs w:val="1"/>
              </w:rPr>
            </w:pPr>
          </w:p>
          <w:p w:rsidRPr="004B2DB9" w:rsidR="6AEF4115" w:rsidP="1BFC592C" w:rsidRDefault="6AEF4115" w14:paraId="63E1BBEC" w14:textId="556636F1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BFC592C" w:rsidR="578125B7">
              <w:rPr>
                <w:rFonts w:ascii="Comic Sans MS" w:hAnsi="Comic Sans MS"/>
                <w:b w:val="1"/>
                <w:bCs w:val="1"/>
                <w:color w:val="FF0000"/>
              </w:rPr>
              <w:t>Oral maths</w:t>
            </w:r>
          </w:p>
          <w:p w:rsidRPr="004B2DB9" w:rsidR="6AEF4115" w:rsidP="1BFC592C" w:rsidRDefault="6AEF4115" w14:paraId="68673E14" w14:textId="4E1C2798">
            <w:pPr>
              <w:rPr>
                <w:rFonts w:ascii="Comic Sans MS" w:hAnsi="Comic Sans MS"/>
                <w:b w:val="0"/>
                <w:bCs w:val="0"/>
              </w:rPr>
            </w:pPr>
            <w:r w:rsidRPr="1BFC592C" w:rsidR="197B607A">
              <w:rPr>
                <w:rFonts w:ascii="Comic Sans MS" w:hAnsi="Comic Sans MS"/>
                <w:b w:val="0"/>
                <w:bCs w:val="0"/>
              </w:rPr>
              <w:t>Practice doubles</w:t>
            </w:r>
          </w:p>
          <w:p w:rsidRPr="004B2DB9" w:rsidR="6AEF4115" w:rsidP="1BFC592C" w:rsidRDefault="6AEF4115" w14:paraId="11797368" w14:textId="7AE26B27">
            <w:pPr>
              <w:pStyle w:val="Normal"/>
              <w:rPr>
                <w:rFonts w:ascii="Comic Sans MS" w:hAnsi="Comic Sans MS"/>
                <w:b w:val="0"/>
                <w:bCs w:val="0"/>
              </w:rPr>
            </w:pPr>
            <w:r w:rsidRPr="1BFC592C" w:rsidR="197B607A">
              <w:rPr>
                <w:rFonts w:ascii="Comic Sans MS" w:hAnsi="Comic Sans MS"/>
                <w:b w:val="0"/>
                <w:bCs w:val="0"/>
              </w:rPr>
              <w:t>2+2, 3+3 etc</w:t>
            </w:r>
          </w:p>
          <w:p w:rsidRPr="004B2DB9" w:rsidR="6AEF4115" w:rsidP="1BFC592C" w:rsidRDefault="6AEF4115" w14:paraId="24AAE4E1" w14:textId="6DEAD63F">
            <w:pPr>
              <w:pStyle w:val="Normal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588" w:type="dxa"/>
            <w:tcMar/>
          </w:tcPr>
          <w:p w:rsidRPr="004B2DB9" w:rsidR="49F50842" w:rsidP="004B2DB9" w:rsidRDefault="49F50842" w14:paraId="2B7D247C" w14:textId="57EFD58E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4C32A7C3" w:rsidP="5ECD7164" w:rsidRDefault="4C32A7C3" w14:paraId="1CAEA0D4" w14:textId="3DA7C832">
            <w:pPr>
              <w:rPr>
                <w:rFonts w:ascii="Comic Sans MS" w:hAnsi="Comic Sans MS" w:eastAsia="Calibri" w:cs="Calibri"/>
              </w:rPr>
            </w:pPr>
            <w:r w:rsidRPr="5ECD7164" w:rsidR="130E12CB">
              <w:rPr>
                <w:rFonts w:ascii="Comic Sans MS" w:hAnsi="Comic Sans MS" w:eastAsia="Calibri" w:cs="Calibri"/>
              </w:rPr>
              <w:t xml:space="preserve">Watch </w:t>
            </w:r>
            <w:r w:rsidRPr="5ECD7164" w:rsidR="2D4C4C4B">
              <w:rPr>
                <w:rFonts w:ascii="Comic Sans MS" w:hAnsi="Comic Sans MS" w:eastAsia="Calibri" w:cs="Calibri"/>
              </w:rPr>
              <w:t xml:space="preserve">Tutorial </w:t>
            </w:r>
            <w:r w:rsidRPr="5ECD7164" w:rsidR="7FB5D8C2">
              <w:rPr>
                <w:rFonts w:ascii="Comic Sans MS" w:hAnsi="Comic Sans MS" w:eastAsia="Calibri" w:cs="Calibri"/>
              </w:rPr>
              <w:t>14</w:t>
            </w:r>
            <w:r w:rsidRPr="5ECD7164" w:rsidR="2D4C4C4B">
              <w:rPr>
                <w:rFonts w:ascii="Comic Sans MS" w:hAnsi="Comic Sans MS" w:eastAsia="Calibri" w:cs="Calibri"/>
              </w:rPr>
              <w:t xml:space="preserve"> and </w:t>
            </w:r>
            <w:r w:rsidRPr="5ECD7164" w:rsidR="3A52E4C2">
              <w:rPr>
                <w:rFonts w:ascii="Comic Sans MS" w:hAnsi="Comic Sans MS" w:eastAsia="Calibri" w:cs="Calibri"/>
              </w:rPr>
              <w:t xml:space="preserve">Activity </w:t>
            </w:r>
            <w:r w:rsidRPr="5ECD7164" w:rsidR="2D4C4C4B">
              <w:rPr>
                <w:rFonts w:ascii="Comic Sans MS" w:hAnsi="Comic Sans MS" w:eastAsia="Calibri" w:cs="Calibri"/>
              </w:rPr>
              <w:t>13</w:t>
            </w:r>
            <w:r w:rsidRPr="5ECD7164" w:rsidR="52F265E2">
              <w:rPr>
                <w:rFonts w:ascii="Comic Sans MS" w:hAnsi="Comic Sans MS" w:eastAsia="Calibri" w:cs="Calibri"/>
              </w:rPr>
              <w:t>2A</w:t>
            </w:r>
            <w:r w:rsidRPr="5ECD7164" w:rsidR="2D4C4C4B">
              <w:rPr>
                <w:rFonts w:ascii="Comic Sans MS" w:hAnsi="Comic Sans MS" w:eastAsia="Calibri" w:cs="Calibri"/>
              </w:rPr>
              <w:t xml:space="preserve"> </w:t>
            </w:r>
          </w:p>
          <w:p w:rsidR="4C32A7C3" w:rsidP="5ECD7164" w:rsidRDefault="4C32A7C3" w14:paraId="621760A2" w14:textId="38277FB3">
            <w:pPr>
              <w:rPr>
                <w:rFonts w:ascii="Comic Sans MS" w:hAnsi="Comic Sans MS" w:eastAsia="Calibri" w:cs="Calibri"/>
              </w:rPr>
            </w:pPr>
            <w:r w:rsidRPr="5ECD7164" w:rsidR="05F9AE5B">
              <w:rPr>
                <w:rFonts w:ascii="Comic Sans MS" w:hAnsi="Comic Sans MS" w:eastAsia="Calibri" w:cs="Calibri"/>
              </w:rPr>
              <w:t>Then c</w:t>
            </w:r>
            <w:r w:rsidRPr="5ECD7164" w:rsidR="4C32A7C3">
              <w:rPr>
                <w:rFonts w:ascii="Comic Sans MS" w:hAnsi="Comic Sans MS" w:eastAsia="Calibri" w:cs="Calibri"/>
              </w:rPr>
              <w:t xml:space="preserve">omplete </w:t>
            </w:r>
            <w:proofErr w:type="spellStart"/>
            <w:r w:rsidRPr="5ECD7164" w:rsidR="4C32A7C3">
              <w:rPr>
                <w:rFonts w:ascii="Comic Sans MS" w:hAnsi="Comic Sans MS" w:eastAsia="Calibri" w:cs="Calibri"/>
              </w:rPr>
              <w:t>pg</w:t>
            </w:r>
            <w:proofErr w:type="spellEnd"/>
            <w:r w:rsidRPr="5ECD7164" w:rsidR="3D07AF84">
              <w:rPr>
                <w:rFonts w:ascii="Comic Sans MS" w:hAnsi="Comic Sans MS" w:eastAsia="Calibri" w:cs="Calibri"/>
              </w:rPr>
              <w:t xml:space="preserve"> </w:t>
            </w:r>
            <w:r w:rsidRPr="5ECD7164" w:rsidR="4C32A7C3">
              <w:rPr>
                <w:rFonts w:ascii="Comic Sans MS" w:hAnsi="Comic Sans MS" w:eastAsia="Calibri" w:cs="Calibri"/>
              </w:rPr>
              <w:t>132</w:t>
            </w:r>
          </w:p>
          <w:p w:rsidRPr="004B2DB9" w:rsidR="49F50842" w:rsidP="58DF314E" w:rsidRDefault="49F50842" w14:paraId="3DDAF667" w14:textId="6B6E9447">
            <w:pPr>
              <w:rPr>
                <w:rFonts w:ascii="Comic Sans MS" w:hAnsi="Comic Sans MS" w:eastAsia="Calibri" w:cs="Calibri"/>
              </w:rPr>
            </w:pPr>
          </w:p>
          <w:p w:rsidR="652B0F34" w:rsidP="1BFC592C" w:rsidRDefault="652B0F34" w14:paraId="319619CC" w14:textId="3DE3E076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652B0F34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  <w:r w:rsidRPr="1BFC592C" w:rsidR="76DA92F5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:</w:t>
            </w:r>
          </w:p>
          <w:p w:rsidR="57F7CB5A" w:rsidP="1BFC592C" w:rsidRDefault="57F7CB5A" w14:paraId="5A654370" w14:textId="0DDCFB71">
            <w:pPr>
              <w:pStyle w:val="Normal"/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1BFC592C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Plus 4 tables </w:t>
            </w:r>
            <w:proofErr w:type="spellStart"/>
            <w:r w:rsidRPr="1BFC592C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1BFC592C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8</w:t>
            </w:r>
          </w:p>
          <w:p w:rsidR="1BFC592C" w:rsidP="1BFC592C" w:rsidRDefault="1BFC592C" w14:paraId="44490861" w14:textId="30314A01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4B2DB9" w:rsidR="49F50842" w:rsidP="1BFC592C" w:rsidRDefault="49F50842" w14:paraId="7C3824FC" w14:textId="00CD1F91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E99AC98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Oral </w:t>
            </w:r>
            <w:r w:rsidRPr="1BFC592C" w:rsidR="4E99AC98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maths</w:t>
            </w:r>
            <w:r w:rsidRPr="1BFC592C" w:rsidR="51894F6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 xml:space="preserve"> </w:t>
            </w:r>
          </w:p>
          <w:p w:rsidRPr="004B2DB9" w:rsidR="49F50842" w:rsidP="1BFC592C" w:rsidRDefault="49F50842" w14:paraId="71DF403A" w14:textId="348125C2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</w:rPr>
            </w:pPr>
            <w:r w:rsidRPr="1BFC592C" w:rsidR="144EA48C">
              <w:rPr>
                <w:rFonts w:ascii="Comic Sans MS" w:hAnsi="Comic Sans MS" w:eastAsia="Calibri" w:cs="Calibri"/>
                <w:b w:val="0"/>
                <w:bCs w:val="0"/>
              </w:rPr>
              <w:t>Practice</w:t>
            </w:r>
            <w:r w:rsidRPr="1BFC592C" w:rsidR="17E1D5CB">
              <w:rPr>
                <w:rFonts w:ascii="Comic Sans MS" w:hAnsi="Comic Sans MS" w:eastAsia="Calibri" w:cs="Calibri"/>
                <w:b w:val="0"/>
                <w:bCs w:val="0"/>
              </w:rPr>
              <w:t xml:space="preserve"> story of 10</w:t>
            </w:r>
          </w:p>
          <w:p w:rsidRPr="004B2DB9" w:rsidR="49F50842" w:rsidP="1BFC592C" w:rsidRDefault="49F50842" w14:paraId="664BF328" w14:textId="6117672F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</w:rPr>
            </w:pPr>
            <w:r w:rsidRPr="5ECD7164" w:rsidR="17E1D5CB">
              <w:rPr>
                <w:rFonts w:ascii="Comic Sans MS" w:hAnsi="Comic Sans MS" w:eastAsia="Calibri" w:cs="Calibri"/>
                <w:b w:val="0"/>
                <w:bCs w:val="0"/>
              </w:rPr>
              <w:t>1+9, 2+8, 3+7 etc</w:t>
            </w:r>
          </w:p>
          <w:p w:rsidRPr="004B2DB9" w:rsidR="49F50842" w:rsidP="58DF314E" w:rsidRDefault="49F50842" w14:paraId="1ADB548C" w14:textId="10D5C930">
            <w:pPr>
              <w:pStyle w:val="Normal"/>
              <w:rPr>
                <w:rFonts w:ascii="Comic Sans MS" w:hAnsi="Comic Sans MS" w:eastAsia="Calibri" w:cs="Calibri"/>
              </w:rPr>
            </w:pPr>
          </w:p>
        </w:tc>
        <w:tc>
          <w:tcPr>
            <w:tcW w:w="2790" w:type="dxa"/>
            <w:tcMar/>
          </w:tcPr>
          <w:p w:rsidRPr="004B2DB9" w:rsidR="49F50842" w:rsidP="004B2DB9" w:rsidRDefault="49F50842" w14:paraId="56C18011" w14:textId="3D74AE82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1BFC592C" w:rsidP="5ECD7164" w:rsidRDefault="1BFC592C" w14:paraId="308AC169" w14:textId="07C6E1C3">
            <w:pPr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Tutorial </w:t>
            </w:r>
            <w:r w:rsidRPr="5ECD7164" w:rsidR="55294307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15</w:t>
            </w:r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and </w:t>
            </w:r>
            <w:r w:rsidRPr="5ECD7164" w:rsidR="0586934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Activity </w:t>
            </w:r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1</w:t>
            </w:r>
            <w:r w:rsidRPr="5ECD7164" w:rsidR="5D49F5C1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33A</w:t>
            </w:r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</w:p>
          <w:p w:rsidR="55B11260" w:rsidP="18762D8C" w:rsidRDefault="55B11260" w14:paraId="176790D2" w14:textId="56E713AF">
            <w:pPr>
              <w:pStyle w:val="Normal"/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ECD7164" w:rsidR="0F75EB18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Then c</w:t>
            </w:r>
            <w:r w:rsidRPr="5ECD7164" w:rsidR="1A363B8D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o</w:t>
            </w:r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mplete </w:t>
            </w:r>
            <w:proofErr w:type="spellStart"/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5ECD7164" w:rsidR="55B11260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133</w:t>
            </w:r>
          </w:p>
          <w:p w:rsidR="1BFC592C" w:rsidP="1BFC592C" w:rsidRDefault="1BFC592C" w14:paraId="561F320D" w14:textId="5DA51976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  <w:p w:rsidR="18BB4319" w:rsidP="1BFC592C" w:rsidRDefault="18BB4319" w14:paraId="3C242FFF" w14:textId="01897775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r w:rsidRPr="1BFC592C" w:rsidR="18BB4319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="191941E3" w:rsidP="1BFC592C" w:rsidRDefault="191941E3" w14:paraId="08315C62" w14:textId="70DED9EF">
            <w:pPr>
              <w:pStyle w:val="Normal"/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1BFC592C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Plus 4 tables </w:t>
            </w:r>
            <w:proofErr w:type="spellStart"/>
            <w:r w:rsidRPr="1BFC592C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1BFC592C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1BFC592C" w:rsidR="0C4B104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9</w:t>
            </w:r>
          </w:p>
          <w:p w:rsidR="1BFC592C" w:rsidP="1BFC592C" w:rsidRDefault="1BFC592C" w14:paraId="705BFFF5" w14:textId="13828E5F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4B2DB9" w:rsidR="49F50842" w:rsidP="1BFC592C" w:rsidRDefault="49F50842" w14:paraId="56AD5F2C" w14:textId="2D77418C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3A0789CD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Oral maths</w:t>
            </w:r>
          </w:p>
          <w:p w:rsidRPr="004B2DB9" w:rsidR="49F50842" w:rsidP="1BFC592C" w:rsidRDefault="49F50842" w14:paraId="28F111E7" w14:textId="3E39AAE2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</w:rPr>
            </w:pPr>
            <w:r w:rsidRPr="1BFC592C" w:rsidR="3F8D5395">
              <w:rPr>
                <w:rFonts w:ascii="Comic Sans MS" w:hAnsi="Comic Sans MS" w:eastAsia="Calibri" w:cs="Calibri"/>
                <w:b w:val="0"/>
                <w:bCs w:val="0"/>
              </w:rPr>
              <w:t xml:space="preserve">Practice </w:t>
            </w:r>
            <w:r w:rsidRPr="1BFC592C" w:rsidR="126AD087">
              <w:rPr>
                <w:rFonts w:ascii="Comic Sans MS" w:hAnsi="Comic Sans MS" w:eastAsia="Calibri" w:cs="Calibri"/>
                <w:b w:val="0"/>
                <w:bCs w:val="0"/>
              </w:rPr>
              <w:t>counting in 2’s to 100 forwards and backwards!</w:t>
            </w:r>
          </w:p>
          <w:p w:rsidRPr="004B2DB9" w:rsidR="49F50842" w:rsidP="1BFC592C" w:rsidRDefault="49F50842" w14:paraId="2D51CAC5" w14:textId="30D77212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</w:rPr>
            </w:pPr>
          </w:p>
        </w:tc>
        <w:tc>
          <w:tcPr>
            <w:tcW w:w="2940" w:type="dxa"/>
            <w:tcMar/>
          </w:tcPr>
          <w:p w:rsidRPr="004B2DB9" w:rsidR="49F50842" w:rsidP="004B2DB9" w:rsidRDefault="49F50842" w14:paraId="4FB3CF95" w14:textId="1AF4636E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Pr="004B2DB9" w:rsidR="3B2AAE92" w:rsidP="1BFC592C" w:rsidRDefault="3B2AAE92" w14:paraId="38CFD4FB" w14:textId="053CFD41">
            <w:pPr>
              <w:rPr>
                <w:rFonts w:ascii="Comic Sans MS" w:hAnsi="Comic Sans MS" w:eastAsia="Calibri" w:cs="Calibri"/>
              </w:rPr>
            </w:pPr>
            <w:r w:rsidRPr="18762D8C" w:rsidR="41BCE02B">
              <w:rPr>
                <w:rFonts w:ascii="Comic Sans MS" w:hAnsi="Comic Sans MS" w:eastAsia="Calibri" w:cs="Calibri"/>
              </w:rPr>
              <w:t>Pg 134</w:t>
            </w:r>
          </w:p>
          <w:p w:rsidRPr="004B2DB9" w:rsidR="49F50842" w:rsidP="58DF314E" w:rsidRDefault="49F50842" w14:paraId="09EE5210" w14:textId="09CD819C">
            <w:pPr>
              <w:rPr>
                <w:rFonts w:ascii="Comic Sans MS" w:hAnsi="Comic Sans MS" w:eastAsia="Calibri" w:cs="Calibri"/>
              </w:rPr>
            </w:pPr>
          </w:p>
          <w:p w:rsidR="57C3C5D8" w:rsidP="1BFC592C" w:rsidRDefault="57C3C5D8" w14:paraId="183A3956" w14:textId="01897775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r w:rsidRPr="1BFC592C" w:rsidR="57C3C5D8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="7D71CA53" w:rsidP="1BFC592C" w:rsidRDefault="7D71CA53" w14:paraId="5462541A" w14:textId="7186DF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68F9E40D" w:rsidR="7D71CA5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Revision plus 1 – 4 </w:t>
            </w:r>
            <w:proofErr w:type="spellStart"/>
            <w:r w:rsidRPr="68F9E40D" w:rsidR="7D71CA5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68F9E40D" w:rsidR="7D71CA5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10</w:t>
            </w:r>
          </w:p>
          <w:p w:rsidR="1BFC592C" w:rsidP="1BFC592C" w:rsidRDefault="1BFC592C" w14:paraId="2C82C763" w14:textId="4FD6ED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</w:p>
          <w:p w:rsidRPr="004B2DB9" w:rsidR="49F50842" w:rsidP="1BFC592C" w:rsidRDefault="49F50842" w14:paraId="48A1B25F" w14:textId="07010FB7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ECD7164" w:rsidR="789E89E4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Oral Maths</w:t>
            </w:r>
          </w:p>
          <w:p w:rsidRPr="004B2DB9" w:rsidR="49F50842" w:rsidP="5ECD7164" w:rsidRDefault="49F50842" w14:paraId="1FEF5E51" w14:textId="5604BC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</w:rPr>
            </w:pPr>
            <w:r w:rsidRPr="5ECD7164" w:rsidR="38D229D2">
              <w:rPr>
                <w:rFonts w:ascii="Comic Sans MS" w:hAnsi="Comic Sans MS" w:eastAsia="Calibri" w:cs="Calibri"/>
                <w:b w:val="0"/>
                <w:bCs w:val="0"/>
              </w:rPr>
              <w:t>Practice adding and subtracting 10 (remember jump down or up on the 100 square!)</w:t>
            </w:r>
          </w:p>
          <w:p w:rsidRPr="004B2DB9" w:rsidR="49F50842" w:rsidP="5ECD7164" w:rsidRDefault="49F50842" w14:paraId="1E4FBC56" w14:textId="1BC586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</w:rPr>
            </w:pPr>
            <w:r w:rsidRPr="5ECD7164" w:rsidR="38D229D2">
              <w:rPr>
                <w:rFonts w:ascii="Comic Sans MS" w:hAnsi="Comic Sans MS" w:eastAsia="Calibri" w:cs="Calibri"/>
                <w:b w:val="0"/>
                <w:bCs w:val="0"/>
              </w:rPr>
              <w:t xml:space="preserve"> </w:t>
            </w:r>
          </w:p>
        </w:tc>
        <w:tc>
          <w:tcPr>
            <w:tcW w:w="2970" w:type="dxa"/>
            <w:tcMar/>
          </w:tcPr>
          <w:p w:rsidRPr="004B2DB9" w:rsidR="49F50842" w:rsidP="004B2DB9" w:rsidRDefault="49F50842" w14:paraId="52CEF5CD" w14:textId="267D1DCF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Pr="004B2DB9" w:rsidR="49F50842" w:rsidP="58DF314E" w:rsidRDefault="49F50842" w14:paraId="2AF76F6F" w14:textId="0A93AFC0">
            <w:pPr>
              <w:rPr>
                <w:rFonts w:ascii="Comic Sans MS" w:hAnsi="Comic Sans MS" w:eastAsia="Calibri" w:cs="Calibri"/>
              </w:rPr>
            </w:pPr>
            <w:r w:rsidRPr="5ECD7164" w:rsidR="1BCA9889">
              <w:rPr>
                <w:rFonts w:ascii="Comic Sans MS" w:hAnsi="Comic Sans MS" w:eastAsia="Calibri" w:cs="Calibri"/>
              </w:rPr>
              <w:t xml:space="preserve">Complete </w:t>
            </w:r>
            <w:r w:rsidRPr="5ECD7164" w:rsidR="1E6204A4">
              <w:rPr>
                <w:rFonts w:ascii="Comic Sans MS" w:hAnsi="Comic Sans MS" w:eastAsia="Calibri" w:cs="Calibri"/>
              </w:rPr>
              <w:t>Maths Worksheet</w:t>
            </w:r>
            <w:r w:rsidRPr="5ECD7164" w:rsidR="1BCA9889">
              <w:rPr>
                <w:rFonts w:ascii="Comic Sans MS" w:hAnsi="Comic Sans MS" w:eastAsia="Calibri" w:cs="Calibri"/>
              </w:rPr>
              <w:t xml:space="preserve"> </w:t>
            </w:r>
          </w:p>
          <w:p w:rsidRPr="004B2DB9" w:rsidR="49F50842" w:rsidP="1BFC592C" w:rsidRDefault="49F50842" w14:paraId="5CB83610" w14:textId="3F0E070C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 w:eastAsia="Calibri" w:cs="Calibri"/>
              </w:rPr>
            </w:pPr>
          </w:p>
          <w:p w:rsidRPr="004B2DB9" w:rsidR="49F50842" w:rsidP="1BFC592C" w:rsidRDefault="49F50842" w14:paraId="0FFA79C3" w14:textId="2D8025A2">
            <w:pPr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1AC0BA37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Pr="004B2DB9" w:rsidR="49F50842" w:rsidP="1BFC592C" w:rsidRDefault="49F50842" w14:paraId="6EADEB8F" w14:textId="40C26C44">
            <w:pPr>
              <w:pStyle w:val="Normal"/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68F9E40D" w:rsidR="0D186E67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Revision plus 1 – 4</w:t>
            </w:r>
            <w:r w:rsidRPr="68F9E40D" w:rsidR="26DF4A4E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proofErr w:type="spellStart"/>
            <w:r w:rsidRPr="68F9E40D" w:rsidR="26DF4A4E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68F9E40D" w:rsidR="26DF4A4E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68F9E40D" w:rsidR="419596DE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11</w:t>
            </w:r>
          </w:p>
          <w:p w:rsidRPr="004B2DB9" w:rsidR="49F50842" w:rsidP="1BFC592C" w:rsidRDefault="49F50842" w14:paraId="0F50BBEF" w14:textId="3FD4333D">
            <w:pPr>
              <w:pStyle w:val="Normal"/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4B2DB9" w:rsidR="49F50842" w:rsidP="1BFC592C" w:rsidRDefault="49F50842" w14:paraId="1168E718" w14:textId="333870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ECD7164" w:rsidR="026CB0D7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Oral maths</w:t>
            </w:r>
          </w:p>
          <w:p w:rsidRPr="004B2DB9" w:rsidR="49F50842" w:rsidP="5ECD7164" w:rsidRDefault="49F50842" w14:paraId="39870BB3" w14:textId="51EF474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 w:eastAsia="Calibri" w:cs="Calibri"/>
                <w:b w:val="0"/>
                <w:bCs w:val="0"/>
              </w:rPr>
            </w:pPr>
            <w:r w:rsidRPr="5ECD7164" w:rsidR="16D010BD">
              <w:rPr>
                <w:rFonts w:ascii="Comic Sans MS" w:hAnsi="Comic Sans MS" w:eastAsia="Calibri" w:cs="Calibri"/>
                <w:b w:val="0"/>
                <w:bCs w:val="0"/>
              </w:rPr>
              <w:t>Practice counting in 5’s and 10’s to 100 forwards and backwards</w:t>
            </w:r>
          </w:p>
          <w:p w:rsidRPr="004B2DB9" w:rsidR="49F50842" w:rsidP="1BFC592C" w:rsidRDefault="49F50842" w14:paraId="59BAF92D" w14:textId="33A171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</w:rPr>
            </w:pPr>
          </w:p>
        </w:tc>
      </w:tr>
      <w:tr w:rsidRPr="004B2DB9" w:rsidR="0DD9F495" w:rsidTr="59B01C5B" w14:paraId="786773D0" w14:textId="77777777">
        <w:tc>
          <w:tcPr>
            <w:tcW w:w="15388" w:type="dxa"/>
            <w:gridSpan w:val="6"/>
            <w:tcMar/>
          </w:tcPr>
          <w:p w:rsidRPr="004B2DB9" w:rsidR="2DAEB104" w:rsidP="18762D8C" w:rsidRDefault="2DAEB104" w14:paraId="3639E418" w14:textId="1655B13F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5ECD7164" w:rsidR="2DAEB104">
              <w:rPr>
                <w:rFonts w:ascii="Comic Sans MS" w:hAnsi="Comic Sans MS"/>
                <w:b w:val="1"/>
                <w:bCs w:val="1"/>
                <w:color w:val="FF0000"/>
              </w:rPr>
              <w:t>Maths Notes</w:t>
            </w:r>
            <w:r w:rsidRPr="5ECD7164" w:rsidR="004B2DB9">
              <w:rPr>
                <w:rFonts w:ascii="Comic Sans MS" w:hAnsi="Comic Sans MS"/>
                <w:b w:val="1"/>
                <w:bCs w:val="1"/>
                <w:color w:val="FF0000"/>
              </w:rPr>
              <w:t xml:space="preserve">: </w:t>
            </w:r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>Busy at Maths Tutorials</w:t>
            </w:r>
            <w:r w:rsidRPr="5ECD7164" w:rsidR="33736F1E">
              <w:rPr>
                <w:rFonts w:ascii="Comic Sans MS" w:hAnsi="Comic Sans MS"/>
                <w:b w:val="1"/>
                <w:bCs w:val="1"/>
                <w:color w:val="FF0000"/>
              </w:rPr>
              <w:t>/Activity links</w:t>
            </w:r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</w:t>
            </w:r>
            <w:r w:rsidRPr="5ECD7164" w:rsidR="45C8A7C6">
              <w:rPr>
                <w:rFonts w:ascii="Comic Sans MS" w:hAnsi="Comic Sans MS"/>
                <w:b w:val="1"/>
                <w:bCs w:val="1"/>
                <w:color w:val="FF0000"/>
              </w:rPr>
              <w:t xml:space="preserve">and worksheets </w:t>
            </w:r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are from </w:t>
            </w:r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>CJFallon</w:t>
            </w:r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and are in the </w:t>
            </w:r>
            <w:proofErr w:type="spellStart"/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proofErr w:type="spellEnd"/>
            <w:r w:rsidRPr="5ECD7164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– Maths section</w:t>
            </w:r>
          </w:p>
          <w:p w:rsidRPr="004B2DB9" w:rsidR="2DAEB104" w:rsidP="1BFC592C" w:rsidRDefault="2DAEB104" w14:paraId="45C0B6A3" w14:textId="51368C21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73156DC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S</w:t>
            </w:r>
            <w:r w:rsidRPr="173156DC" w:rsidR="004B2DB9">
              <w:rPr>
                <w:rFonts w:ascii="Comic Sans MS" w:hAnsi="Comic Sans MS"/>
                <w:b w:val="1"/>
                <w:bCs w:val="1"/>
                <w:color w:val="FF0000"/>
              </w:rPr>
              <w:t xml:space="preserve">creenshots of </w:t>
            </w:r>
            <w:r w:rsidRPr="173156DC" w:rsidR="38186FFD">
              <w:rPr>
                <w:rFonts w:ascii="Comic Sans MS" w:hAnsi="Comic Sans MS"/>
                <w:b w:val="1"/>
                <w:bCs w:val="1"/>
                <w:color w:val="FF0000"/>
              </w:rPr>
              <w:t xml:space="preserve">Busy at Maths and </w:t>
            </w:r>
            <w:r w:rsidRPr="173156DC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Table toppers are in the </w:t>
            </w:r>
            <w:proofErr w:type="spellStart"/>
            <w:r w:rsidRPr="173156DC" w:rsidR="6E42485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proofErr w:type="spellEnd"/>
            <w:r w:rsidRPr="173156DC" w:rsidR="6CF58EB8">
              <w:rPr>
                <w:rFonts w:ascii="Comic Sans MS" w:hAnsi="Comic Sans MS"/>
                <w:b w:val="1"/>
                <w:bCs w:val="1"/>
                <w:color w:val="FF0000"/>
              </w:rPr>
              <w:t xml:space="preserve"> – Maths section</w:t>
            </w:r>
          </w:p>
          <w:p w:rsidRPr="004B2DB9" w:rsidR="2DAEB104" w:rsidP="1BFC592C" w:rsidRDefault="2DAEB104" w14:paraId="2DC8F27A" w14:textId="71018AEF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8762D8C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Lin</w:t>
            </w:r>
            <w:r w:rsidRPr="18762D8C" w:rsidR="406AF6A8">
              <w:rPr>
                <w:rFonts w:ascii="Comic Sans MS" w:hAnsi="Comic Sans MS"/>
                <w:b w:val="1"/>
                <w:bCs w:val="1"/>
                <w:color w:val="FF0000"/>
              </w:rPr>
              <w:t>k</w:t>
            </w:r>
            <w:r w:rsidRPr="18762D8C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s to online Maths games are in the </w:t>
            </w:r>
            <w:proofErr w:type="spellStart"/>
            <w:r w:rsidRPr="18762D8C" w:rsidR="6E42485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proofErr w:type="spellEnd"/>
            <w:r w:rsidRPr="18762D8C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 </w:t>
            </w:r>
            <w:r w:rsidRPr="18762D8C" w:rsidR="5DF83E06">
              <w:rPr>
                <w:rFonts w:ascii="Comic Sans MS" w:hAnsi="Comic Sans MS"/>
                <w:b w:val="1"/>
                <w:bCs w:val="1"/>
                <w:color w:val="FF0000"/>
              </w:rPr>
              <w:t xml:space="preserve"> - </w:t>
            </w:r>
            <w:r w:rsidRPr="18762D8C" w:rsidR="6E42485A">
              <w:rPr>
                <w:rFonts w:ascii="Comic Sans MS" w:hAnsi="Comic Sans MS"/>
                <w:b w:val="1"/>
                <w:bCs w:val="1"/>
                <w:color w:val="FF0000"/>
              </w:rPr>
              <w:t>Games section</w:t>
            </w:r>
          </w:p>
          <w:p w:rsidRPr="004B2DB9" w:rsidR="2DAEB104" w:rsidP="1BFC592C" w:rsidRDefault="2DAEB104" w14:paraId="3912C46A" w14:textId="18731781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</w:tc>
      </w:tr>
      <w:tr w:rsidRPr="004B2DB9" w:rsidR="6AEF4115" w:rsidTr="59B01C5B" w14:paraId="6E3D71FA" w14:textId="77777777">
        <w:tc>
          <w:tcPr>
            <w:tcW w:w="1430" w:type="dxa"/>
            <w:tcMar/>
          </w:tcPr>
          <w:p w:rsidR="49F50842" w:rsidP="004B2DB9" w:rsidRDefault="49F50842" w14:paraId="2CE6F39D" w14:textId="0D8AE2D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B2DB9">
              <w:rPr>
                <w:rFonts w:ascii="Comic Sans MS" w:hAnsi="Comic Sans MS"/>
                <w:b/>
                <w:bCs/>
                <w:color w:val="0070C0"/>
              </w:rPr>
              <w:t>Irish</w:t>
            </w:r>
          </w:p>
          <w:p w:rsidRPr="004B2DB9" w:rsidR="004B2DB9" w:rsidP="004B2DB9" w:rsidRDefault="004B2DB9" w14:paraId="242BEBEE" w14:textId="32AE7BD6">
            <w:pPr>
              <w:rPr>
                <w:rFonts w:ascii="Comic Sans MS" w:hAnsi="Comic Sans MS"/>
                <w:b/>
                <w:bCs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70C0"/>
              </w:rPr>
              <w:t>Gaeilge</w:t>
            </w:r>
            <w:proofErr w:type="spellEnd"/>
          </w:p>
          <w:p w:rsidR="49F50842" w:rsidP="004B2DB9" w:rsidRDefault="49F50842" w14:paraId="2A0C3171" w14:textId="6639F49D">
            <w:pPr>
              <w:rPr>
                <w:rFonts w:ascii="Comic Sans MS" w:hAnsi="Comic Sans MS"/>
                <w:b/>
                <w:bCs/>
              </w:rPr>
            </w:pPr>
          </w:p>
          <w:p w:rsidR="00961A7D" w:rsidP="004B2DB9" w:rsidRDefault="00961A7D" w14:paraId="586A1AFA" w14:textId="7999D0E4">
            <w:pPr>
              <w:rPr>
                <w:rFonts w:ascii="Comic Sans MS" w:hAnsi="Comic Sans MS"/>
                <w:b/>
                <w:bCs/>
              </w:rPr>
            </w:pPr>
          </w:p>
          <w:p w:rsidRPr="004B2DB9" w:rsidR="49F50842" w:rsidP="004B2DB9" w:rsidRDefault="49F50842" w14:paraId="025ACF25" w14:textId="6DF0F219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2670" w:type="dxa"/>
            <w:tcMar/>
          </w:tcPr>
          <w:p w:rsidRPr="004B2DB9" w:rsidR="49F50842" w:rsidP="004B2DB9" w:rsidRDefault="49F50842" w14:paraId="0DD29EE4" w14:textId="1368614B">
            <w:pPr>
              <w:rPr>
                <w:rFonts w:ascii="Comic Sans MS" w:hAnsi="Comic Sans MS" w:eastAsia="Calibri" w:cs="Calibri"/>
                <w:b/>
                <w:bCs/>
                <w:color w:val="0070C0"/>
                <w:u w:val="single"/>
              </w:rPr>
            </w:pP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  <w:u w:val="single"/>
              </w:rPr>
              <w:t>Abair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  <w:u w:val="single"/>
              </w:rPr>
              <w:t xml:space="preserve"> 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  <w:u w:val="single"/>
              </w:rPr>
              <w:t>Liom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  <w:u w:val="single"/>
              </w:rPr>
              <w:t>:</w:t>
            </w:r>
            <w:r w:rsidRPr="18762D8C" w:rsidR="5D72234A">
              <w:rPr>
                <w:rFonts w:ascii="Comic Sans MS" w:hAnsi="Comic Sans MS" w:eastAsia="Calibri" w:cs="Calibri"/>
                <w:b w:val="1"/>
                <w:bCs w:val="1"/>
                <w:color w:val="0070C0"/>
                <w:u w:val="single"/>
              </w:rPr>
              <w:t xml:space="preserve"> </w:t>
            </w:r>
          </w:p>
          <w:p w:rsidRPr="004B2DB9" w:rsidR="49F50842" w:rsidP="004B2DB9" w:rsidRDefault="6720BDE6" w14:paraId="200DE7F1" w14:textId="1271791E">
            <w:pPr>
              <w:rPr>
                <w:rFonts w:ascii="Comic Sans MS" w:hAnsi="Comic Sans MS" w:eastAsia="Calibri" w:cs="Calibri"/>
              </w:rPr>
            </w:pPr>
          </w:p>
          <w:p w:rsidR="34983E54" w:rsidP="18762D8C" w:rsidRDefault="34983E54" w14:paraId="04356B98" w14:textId="6E4661E4">
            <w:pPr>
              <w:pStyle w:val="Normal"/>
              <w:rPr>
                <w:rFonts w:ascii="Comic Sans MS" w:hAnsi="Comic Sans MS" w:eastAsia="Calibri" w:cs="Calibri"/>
              </w:rPr>
            </w:pPr>
            <w:r w:rsidRPr="5ECD7164" w:rsidR="34983E54">
              <w:rPr>
                <w:rFonts w:ascii="Comic Sans MS" w:hAnsi="Comic Sans MS" w:eastAsia="Calibri" w:cs="Calibri"/>
              </w:rPr>
              <w:t>Foghlaim</w:t>
            </w:r>
            <w:r w:rsidRPr="5ECD7164" w:rsidR="34983E54">
              <w:rPr>
                <w:rFonts w:ascii="Comic Sans MS" w:hAnsi="Comic Sans MS" w:eastAsia="Calibri" w:cs="Calibri"/>
              </w:rPr>
              <w:t xml:space="preserve"> </w:t>
            </w:r>
            <w:r w:rsidRPr="5ECD7164" w:rsidR="34983E54">
              <w:rPr>
                <w:rFonts w:ascii="Comic Sans MS" w:hAnsi="Comic Sans MS" w:eastAsia="Calibri" w:cs="Calibri"/>
              </w:rPr>
              <w:t>n</w:t>
            </w:r>
            <w:r w:rsidRPr="5ECD7164" w:rsidR="7A11558F">
              <w:rPr>
                <w:rFonts w:ascii="Comic Sans MS" w:hAnsi="Comic Sans MS" w:eastAsia="Calibri" w:cs="Calibri"/>
              </w:rPr>
              <w:t>a</w:t>
            </w:r>
            <w:r w:rsidRPr="5ECD7164" w:rsidR="7A11558F">
              <w:rPr>
                <w:rFonts w:ascii="Comic Sans MS" w:hAnsi="Comic Sans MS" w:eastAsia="Calibri" w:cs="Calibri"/>
              </w:rPr>
              <w:t xml:space="preserve"> </w:t>
            </w:r>
            <w:r w:rsidRPr="5ECD7164" w:rsidR="7A11558F">
              <w:rPr>
                <w:rFonts w:ascii="Comic Sans MS" w:hAnsi="Comic Sans MS" w:eastAsia="Calibri" w:cs="Calibri"/>
              </w:rPr>
              <w:t>Dathanna</w:t>
            </w:r>
            <w:r w:rsidRPr="5ECD7164" w:rsidR="7A11558F">
              <w:rPr>
                <w:rFonts w:ascii="Comic Sans MS" w:hAnsi="Comic Sans MS" w:eastAsia="Calibri" w:cs="Calibri"/>
              </w:rPr>
              <w:t xml:space="preserve"> /</w:t>
            </w:r>
            <w:r w:rsidRPr="5ECD7164" w:rsidR="3466E462">
              <w:rPr>
                <w:rFonts w:ascii="Comic Sans MS" w:hAnsi="Comic Sans MS" w:eastAsia="Calibri" w:cs="Calibri"/>
              </w:rPr>
              <w:t>Learn the</w:t>
            </w:r>
            <w:r w:rsidRPr="5ECD7164" w:rsidR="7A11558F">
              <w:rPr>
                <w:rFonts w:ascii="Comic Sans MS" w:hAnsi="Comic Sans MS" w:eastAsia="Calibri" w:cs="Calibri"/>
              </w:rPr>
              <w:t xml:space="preserve"> Colours</w:t>
            </w:r>
          </w:p>
          <w:p w:rsidR="18762D8C" w:rsidP="18762D8C" w:rsidRDefault="18762D8C" w14:paraId="173A1E32" w14:textId="7E175DE8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54889B9A" w:rsidP="4508B09F" w:rsidRDefault="54889B9A" w14:paraId="6EBFF400" w14:textId="0C74B83C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9B01C5B" w:rsidR="54889B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Watch ‘</w:t>
            </w:r>
            <w:proofErr w:type="spellStart"/>
            <w:r w:rsidRPr="59B01C5B" w:rsidR="54889B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Dathanna</w:t>
            </w:r>
            <w:proofErr w:type="spellEnd"/>
            <w:r w:rsidRPr="59B01C5B" w:rsidR="54889B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’ </w:t>
            </w:r>
            <w:r w:rsidRPr="59B01C5B" w:rsidR="77A7A2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video </w:t>
            </w:r>
            <w:r w:rsidRPr="59B01C5B" w:rsidR="54889B9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on padlet</w:t>
            </w:r>
          </w:p>
          <w:p w:rsidRPr="004B2DB9" w:rsidR="49F50842" w:rsidP="004B2DB9" w:rsidRDefault="49F50842" w14:paraId="19E41A5F" w14:textId="42EE1ACA">
            <w:pPr>
              <w:rPr>
                <w:rFonts w:ascii="Comic Sans MS" w:hAnsi="Comic Sans MS" w:eastAsia="Calibri" w:cs="Calibri"/>
                <w:b/>
                <w:bCs/>
                <w:i/>
                <w:iCs/>
              </w:rPr>
            </w:pPr>
          </w:p>
        </w:tc>
        <w:tc>
          <w:tcPr>
            <w:tcW w:w="2588" w:type="dxa"/>
            <w:tcMar/>
          </w:tcPr>
          <w:p w:rsidRPr="004B2DB9" w:rsidR="49F50842" w:rsidP="004B2DB9" w:rsidRDefault="49F50842" w14:paraId="7C69CDBD" w14:textId="16EC97FA">
            <w:pPr>
              <w:rPr>
                <w:rFonts w:ascii="Comic Sans MS" w:hAnsi="Comic Sans MS" w:eastAsia="Calibri" w:cs="Calibri"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color w:val="0070C0"/>
              </w:rPr>
              <w:t>:</w:t>
            </w:r>
          </w:p>
          <w:p w:rsidRPr="004B2DB9" w:rsidR="49F50842" w:rsidP="18762D8C" w:rsidRDefault="5D10DF3F" w14:paraId="459FF175" w14:textId="06E4583C">
            <w:pPr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Le </w:t>
            </w:r>
            <w:proofErr w:type="spellStart"/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Foghlaim</w:t>
            </w:r>
            <w:proofErr w:type="spellEnd"/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</w:t>
            </w:r>
            <w:r w:rsidRPr="18762D8C" w:rsidR="47CA921C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1</w:t>
            </w:r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– </w:t>
            </w:r>
            <w:proofErr w:type="spellStart"/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pg</w:t>
            </w:r>
            <w:proofErr w:type="spellEnd"/>
            <w:r w:rsidRPr="18762D8C" w:rsidR="7C052D4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140</w:t>
            </w:r>
            <w:r w:rsidRPr="18762D8C" w:rsidR="372DE64F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A</w:t>
            </w:r>
            <w:r w:rsidRPr="18762D8C" w:rsidR="15CC2D99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( top of page)</w:t>
            </w:r>
          </w:p>
          <w:p w:rsidRPr="004B2DB9" w:rsidR="49F50842" w:rsidP="18762D8C" w:rsidRDefault="5D10DF3F" w14:paraId="29089E0C" w14:textId="78FABD48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</w:p>
          <w:p w:rsidRPr="004B2DB9" w:rsidR="49F50842" w:rsidP="18762D8C" w:rsidRDefault="5D10DF3F" w14:paraId="36BAD3AE" w14:textId="70CD0AA9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proofErr w:type="spellStart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Ceangail</w:t>
            </w:r>
            <w:proofErr w:type="spellEnd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an </w:t>
            </w:r>
            <w:proofErr w:type="gramStart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focal leis</w:t>
            </w:r>
            <w:proofErr w:type="gramEnd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proofErr w:type="gramStart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an</w:t>
            </w:r>
            <w:proofErr w:type="gramEnd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proofErr w:type="spellStart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dath</w:t>
            </w:r>
            <w:proofErr w:type="spellEnd"/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ceart </w:t>
            </w:r>
            <w:r w:rsidRPr="18762D8C" w:rsidR="372DE64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/ Join the word with the correct colour</w:t>
            </w:r>
          </w:p>
          <w:p w:rsidRPr="004B2DB9" w:rsidR="49F50842" w:rsidP="18762D8C" w:rsidRDefault="5D10DF3F" w14:paraId="27453C37" w14:textId="642FD581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</w:p>
          <w:p w:rsidRPr="004B2DB9" w:rsidR="49F50842" w:rsidP="18762D8C" w:rsidRDefault="5D10DF3F" w14:paraId="37B5F3E5" w14:textId="0A8CB8F3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</w:p>
        </w:tc>
        <w:tc>
          <w:tcPr>
            <w:tcW w:w="2790" w:type="dxa"/>
            <w:tcMar/>
          </w:tcPr>
          <w:p w:rsidRPr="004B2DB9" w:rsidR="49F50842" w:rsidP="004B2DB9" w:rsidRDefault="49F50842" w14:paraId="687661B6" w14:textId="650C4DE8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:</w:t>
            </w:r>
          </w:p>
          <w:p w:rsidR="39CDAC98" w:rsidP="4508B09F" w:rsidRDefault="39CDAC98" w14:paraId="384418BB" w14:textId="25F39ACD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9B01C5B" w:rsidR="3EA4D3AC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Le </w:t>
            </w:r>
            <w:proofErr w:type="spellStart"/>
            <w:r w:rsidRPr="59B01C5B" w:rsidR="3EA4D3AC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Foghlaim</w:t>
            </w:r>
            <w:proofErr w:type="spellEnd"/>
            <w:r w:rsidRPr="59B01C5B" w:rsidR="3EA4D3AC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1 </w:t>
            </w:r>
          </w:p>
          <w:p w:rsidR="39CDAC98" w:rsidP="4508B09F" w:rsidRDefault="39CDAC98" w14:paraId="0B81AB95" w14:textId="4E3819BB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9CDAC98" w:rsidP="59B01C5B" w:rsidRDefault="39CDAC98" w14:paraId="6EE351F4" w14:textId="6AE27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9B01C5B" w:rsidR="6422F84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Watch ‘Ag </w:t>
            </w:r>
            <w:proofErr w:type="spellStart"/>
            <w:r w:rsidRPr="59B01C5B" w:rsidR="6422F84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meascadh</w:t>
            </w:r>
            <w:proofErr w:type="spellEnd"/>
            <w:r w:rsidRPr="59B01C5B" w:rsidR="6422F84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  <w:r w:rsidRPr="59B01C5B" w:rsidR="6422F84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dathanna</w:t>
            </w:r>
            <w:r w:rsidRPr="59B01C5B" w:rsidR="6422F84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’ </w:t>
            </w:r>
            <w:r w:rsidRPr="59B01C5B" w:rsidR="49B2BF3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video</w:t>
            </w:r>
            <w:r w:rsidRPr="59B01C5B" w:rsidR="39D5CA0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on </w:t>
            </w:r>
            <w:proofErr w:type="spellStart"/>
            <w:r w:rsidRPr="59B01C5B" w:rsidR="39D5CA0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padlet</w:t>
            </w:r>
            <w:proofErr w:type="spellEnd"/>
          </w:p>
          <w:p w:rsidR="5ECD7164" w:rsidP="5ECD7164" w:rsidRDefault="5ECD7164" w14:paraId="27B15403" w14:textId="2E8B09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Pr="004B2DB9" w:rsidR="49F50842" w:rsidP="4508B09F" w:rsidRDefault="7156C717" w14:paraId="11A21575" w14:textId="675217D7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  <w:r w:rsidRPr="4508B09F" w:rsidR="597DD175">
              <w:rPr>
                <w:rFonts w:ascii="Comic Sans MS" w:hAnsi="Comic Sans MS" w:eastAsia="Calibri" w:cs="Calibri"/>
              </w:rPr>
              <w:t xml:space="preserve">Complete activity </w:t>
            </w:r>
            <w:r w:rsidRPr="4508B09F" w:rsidR="721BA0A0">
              <w:rPr>
                <w:rFonts w:ascii="Comic Sans MS" w:hAnsi="Comic Sans MS" w:eastAsia="Calibri" w:cs="Calibri"/>
              </w:rPr>
              <w:t xml:space="preserve"> on pg 140 A (bottom of page)</w:t>
            </w:r>
          </w:p>
          <w:p w:rsidRPr="004B2DB9" w:rsidR="49F50842" w:rsidP="18762D8C" w:rsidRDefault="7156C717" w14:paraId="7C92EC59" w14:textId="36D69D82">
            <w:pPr>
              <w:pStyle w:val="Normal"/>
              <w:ind w:left="0"/>
              <w:rPr>
                <w:rFonts w:ascii="Comic Sans MS" w:hAnsi="Comic Sans MS" w:eastAsia="Calibri" w:cs="Calibri"/>
              </w:rPr>
            </w:pPr>
          </w:p>
        </w:tc>
        <w:tc>
          <w:tcPr>
            <w:tcW w:w="2940" w:type="dxa"/>
            <w:tcMar/>
          </w:tcPr>
          <w:p w:rsidRPr="004B2DB9" w:rsidR="49F50842" w:rsidP="004B2DB9" w:rsidRDefault="49F50842" w14:paraId="3F46D55A" w14:textId="6F062226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Abair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 xml:space="preserve"> </w:t>
            </w:r>
            <w:proofErr w:type="spellStart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Liom</w:t>
            </w:r>
            <w:proofErr w:type="spellEnd"/>
            <w:r w:rsidRPr="004B2DB9">
              <w:rPr>
                <w:rFonts w:ascii="Comic Sans MS" w:hAnsi="Comic Sans MS" w:eastAsia="Calibri" w:cs="Calibri"/>
                <w:b/>
                <w:bCs/>
                <w:color w:val="0070C0"/>
              </w:rPr>
              <w:t>:</w:t>
            </w:r>
          </w:p>
          <w:p w:rsidRPr="004B2DB9" w:rsidR="49F50842" w:rsidP="59B01C5B" w:rsidRDefault="152EBDFD" w14:paraId="161AE5D2" w14:textId="5A423780">
            <w:pPr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</w:pPr>
            <w:proofErr w:type="spellStart"/>
            <w:r w:rsidRPr="59B01C5B" w:rsidR="257CE35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Foghlaim</w:t>
            </w:r>
            <w:proofErr w:type="spellEnd"/>
            <w:r w:rsidRPr="59B01C5B" w:rsidR="257CE35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1 </w:t>
            </w:r>
          </w:p>
          <w:p w:rsidRPr="004B2DB9" w:rsidR="49F50842" w:rsidP="18762D8C" w:rsidRDefault="152EBDFD" w14:paraId="053F9110" w14:textId="06AC02ED">
            <w:pPr>
              <w:rPr>
                <w:rFonts w:ascii="Comic Sans MS" w:hAnsi="Comic Sans MS" w:eastAsia="Calibri" w:cs="Calibri"/>
              </w:rPr>
            </w:pPr>
          </w:p>
          <w:p w:rsidRPr="004B2DB9" w:rsidR="49F50842" w:rsidP="004B2DB9" w:rsidRDefault="152EBDFD" w14:paraId="635E5FB0" w14:textId="45FBE5C0">
            <w:pPr>
              <w:rPr>
                <w:rFonts w:ascii="Comic Sans MS" w:hAnsi="Comic Sans MS" w:eastAsia="Calibri" w:cs="Calibri"/>
              </w:rPr>
            </w:pPr>
            <w:proofErr w:type="spellStart"/>
            <w:r w:rsidRPr="5ECD7164" w:rsidR="733FF475">
              <w:rPr>
                <w:rFonts w:ascii="Comic Sans MS" w:hAnsi="Comic Sans MS" w:eastAsia="Calibri" w:cs="Calibri"/>
              </w:rPr>
              <w:t>Míonna</w:t>
            </w:r>
            <w:proofErr w:type="spellEnd"/>
            <w:r w:rsidRPr="5ECD7164" w:rsidR="733FF475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5ECD7164" w:rsidR="733FF475">
              <w:rPr>
                <w:rFonts w:ascii="Comic Sans MS" w:hAnsi="Comic Sans MS" w:eastAsia="Calibri" w:cs="Calibri"/>
              </w:rPr>
              <w:t>na</w:t>
            </w:r>
            <w:proofErr w:type="spellEnd"/>
            <w:r w:rsidRPr="5ECD7164" w:rsidR="733FF475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5ECD7164" w:rsidR="733FF475">
              <w:rPr>
                <w:rFonts w:ascii="Comic Sans MS" w:hAnsi="Comic Sans MS" w:eastAsia="Calibri" w:cs="Calibri"/>
              </w:rPr>
              <w:t>Bliana</w:t>
            </w:r>
            <w:proofErr w:type="spellEnd"/>
            <w:r w:rsidRPr="5ECD7164" w:rsidR="733FF475">
              <w:rPr>
                <w:rFonts w:ascii="Comic Sans MS" w:hAnsi="Comic Sans MS" w:eastAsia="Calibri" w:cs="Calibri"/>
              </w:rPr>
              <w:t xml:space="preserve"> </w:t>
            </w:r>
            <w:r w:rsidRPr="5ECD7164" w:rsidR="3A718CB8">
              <w:rPr>
                <w:rFonts w:ascii="Comic Sans MS" w:hAnsi="Comic Sans MS" w:eastAsia="Calibri" w:cs="Calibri"/>
              </w:rPr>
              <w:t>/ Months of the Year</w:t>
            </w:r>
          </w:p>
          <w:p w:rsidR="5ECD7164" w:rsidP="5ECD7164" w:rsidRDefault="5ECD7164" w14:paraId="01DCE4F9" w14:textId="113E18D8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4B2DB9" w:rsidR="6AEF4115" w:rsidP="004B2DB9" w:rsidRDefault="6AEF4115" w14:paraId="6805B06D" w14:textId="12A9BAFB">
            <w:pPr>
              <w:rPr>
                <w:rFonts w:ascii="Comic Sans MS" w:hAnsi="Comic Sans MS"/>
              </w:rPr>
            </w:pPr>
            <w:r w:rsidRPr="59B01C5B" w:rsidR="6E821F0F">
              <w:rPr>
                <w:rFonts w:ascii="Comic Sans MS" w:hAnsi="Comic Sans MS"/>
              </w:rPr>
              <w:t>L</w:t>
            </w:r>
            <w:r w:rsidRPr="59B01C5B" w:rsidR="03DFEE84">
              <w:rPr>
                <w:rFonts w:ascii="Comic Sans MS" w:hAnsi="Comic Sans MS"/>
              </w:rPr>
              <w:t xml:space="preserve">isten to </w:t>
            </w:r>
            <w:proofErr w:type="spellStart"/>
            <w:r w:rsidRPr="59B01C5B" w:rsidR="0BAD9BEA">
              <w:rPr>
                <w:rFonts w:ascii="Comic Sans MS" w:hAnsi="Comic Sans MS"/>
              </w:rPr>
              <w:t>Míonna</w:t>
            </w:r>
            <w:proofErr w:type="spellEnd"/>
            <w:r w:rsidRPr="59B01C5B" w:rsidR="0BAD9BEA">
              <w:rPr>
                <w:rFonts w:ascii="Comic Sans MS" w:hAnsi="Comic Sans MS"/>
              </w:rPr>
              <w:t xml:space="preserve"> </w:t>
            </w:r>
            <w:proofErr w:type="spellStart"/>
            <w:r w:rsidRPr="59B01C5B" w:rsidR="0BAD9BEA">
              <w:rPr>
                <w:rFonts w:ascii="Comic Sans MS" w:hAnsi="Comic Sans MS"/>
              </w:rPr>
              <w:t>na</w:t>
            </w:r>
            <w:proofErr w:type="spellEnd"/>
            <w:r w:rsidRPr="59B01C5B" w:rsidR="0BAD9BEA">
              <w:rPr>
                <w:rFonts w:ascii="Comic Sans MS" w:hAnsi="Comic Sans MS"/>
              </w:rPr>
              <w:t xml:space="preserve"> </w:t>
            </w:r>
            <w:proofErr w:type="spellStart"/>
            <w:r w:rsidRPr="59B01C5B" w:rsidR="0BAD9BEA">
              <w:rPr>
                <w:rFonts w:ascii="Comic Sans MS" w:hAnsi="Comic Sans MS"/>
              </w:rPr>
              <w:t>Bliana</w:t>
            </w:r>
            <w:proofErr w:type="spellEnd"/>
            <w:r w:rsidRPr="59B01C5B" w:rsidR="0BAD9BEA">
              <w:rPr>
                <w:rFonts w:ascii="Comic Sans MS" w:hAnsi="Comic Sans MS"/>
              </w:rPr>
              <w:t>’</w:t>
            </w:r>
            <w:r w:rsidRPr="59B01C5B" w:rsidR="06B58E29">
              <w:rPr>
                <w:rFonts w:ascii="Comic Sans MS" w:hAnsi="Comic Sans MS"/>
              </w:rPr>
              <w:t xml:space="preserve"> video</w:t>
            </w:r>
            <w:r w:rsidRPr="59B01C5B" w:rsidR="03DFEE84">
              <w:rPr>
                <w:rFonts w:ascii="Comic Sans MS" w:hAnsi="Comic Sans MS"/>
              </w:rPr>
              <w:t xml:space="preserve"> on </w:t>
            </w:r>
            <w:proofErr w:type="spellStart"/>
            <w:r w:rsidRPr="59B01C5B" w:rsidR="03DFEE84">
              <w:rPr>
                <w:rFonts w:ascii="Comic Sans MS" w:hAnsi="Comic Sans MS"/>
              </w:rPr>
              <w:t>padlet</w:t>
            </w:r>
            <w:proofErr w:type="spellEnd"/>
            <w:r w:rsidRPr="59B01C5B" w:rsidR="03DFEE84">
              <w:rPr>
                <w:rFonts w:ascii="Comic Sans MS" w:hAnsi="Comic Sans MS"/>
              </w:rPr>
              <w:t xml:space="preserve"> and </w:t>
            </w:r>
            <w:r w:rsidRPr="59B01C5B" w:rsidR="0D27D832">
              <w:rPr>
                <w:rFonts w:ascii="Comic Sans MS" w:hAnsi="Comic Sans MS"/>
              </w:rPr>
              <w:t>complete the wordsearch</w:t>
            </w:r>
          </w:p>
        </w:tc>
        <w:tc>
          <w:tcPr>
            <w:tcW w:w="2970" w:type="dxa"/>
            <w:tcMar/>
          </w:tcPr>
          <w:p w:rsidRPr="004B2DB9" w:rsidR="49F50842" w:rsidP="004B2DB9" w:rsidRDefault="49F50842" w14:paraId="529E4E29" w14:textId="3E7D3FEC">
            <w:pPr>
              <w:rPr>
                <w:rFonts w:ascii="Comic Sans MS" w:hAnsi="Comic Sans MS" w:eastAsia="Calibri" w:cs="Calibri"/>
                <w:b/>
                <w:bCs/>
                <w:color w:val="0070C0"/>
              </w:rPr>
            </w:pP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Abair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Liom</w:t>
            </w:r>
            <w:r w:rsidRPr="18762D8C" w:rsidR="49F50842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:</w:t>
            </w:r>
          </w:p>
          <w:p w:rsidR="58FC4287" w:rsidP="18762D8C" w:rsidRDefault="58FC4287" w14:paraId="3BC62D48" w14:textId="0F7E32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18762D8C" w:rsidR="58FC428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Tráth</w:t>
            </w:r>
            <w:proofErr w:type="spellEnd"/>
            <w:r w:rsidRPr="18762D8C" w:rsidR="58FC428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</w:t>
            </w:r>
            <w:proofErr w:type="spellStart"/>
            <w:r w:rsidRPr="18762D8C" w:rsidR="58FC428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>na</w:t>
            </w:r>
            <w:proofErr w:type="spellEnd"/>
            <w:r w:rsidRPr="18762D8C" w:rsidR="58FC4287">
              <w:rPr>
                <w:rFonts w:ascii="Comic Sans MS" w:hAnsi="Comic Sans MS" w:eastAsia="Calibri" w:cs="Calibri"/>
                <w:b w:val="1"/>
                <w:bCs w:val="1"/>
                <w:color w:val="0070C0"/>
              </w:rPr>
              <w:t xml:space="preserve"> gceist </w:t>
            </w:r>
          </w:p>
          <w:p w:rsidR="18762D8C" w:rsidP="18762D8C" w:rsidRDefault="18762D8C" w14:paraId="763F0637" w14:textId="626D5016">
            <w:pPr>
              <w:pStyle w:val="Normal"/>
              <w:ind w:left="0"/>
              <w:rPr>
                <w:rFonts w:ascii="Comic Sans MS" w:hAnsi="Comic Sans MS" w:eastAsia="Calibri" w:cs="Calibri"/>
              </w:rPr>
            </w:pPr>
          </w:p>
          <w:p w:rsidRPr="004B2DB9" w:rsidR="49F50842" w:rsidP="18762D8C" w:rsidRDefault="49F50842" w14:paraId="0CE79086" w14:textId="2DB0356B">
            <w:pPr>
              <w:pStyle w:val="Normal"/>
              <w:ind w:left="0"/>
              <w:rPr>
                <w:rFonts w:ascii="Comic Sans MS" w:hAnsi="Comic Sans MS" w:eastAsia="Calibri" w:cs="Calibri"/>
              </w:rPr>
            </w:pPr>
            <w:r w:rsidRPr="59B01C5B" w:rsidR="58FC4287">
              <w:rPr>
                <w:rFonts w:ascii="Comic Sans MS" w:hAnsi="Comic Sans MS" w:eastAsia="Calibri" w:cs="Calibri"/>
              </w:rPr>
              <w:t xml:space="preserve">Play the </w:t>
            </w:r>
            <w:r w:rsidRPr="59B01C5B" w:rsidR="22E5BF95">
              <w:rPr>
                <w:rFonts w:ascii="Comic Sans MS" w:hAnsi="Comic Sans MS" w:eastAsia="Calibri" w:cs="Calibri"/>
              </w:rPr>
              <w:t>‘</w:t>
            </w:r>
            <w:proofErr w:type="spellStart"/>
            <w:r w:rsidRPr="59B01C5B" w:rsidR="22E5BF95">
              <w:rPr>
                <w:rFonts w:ascii="Comic Sans MS" w:hAnsi="Comic Sans MS" w:eastAsia="Calibri" w:cs="Calibri"/>
              </w:rPr>
              <w:t>Tráth</w:t>
            </w:r>
            <w:proofErr w:type="spellEnd"/>
            <w:r w:rsidRPr="59B01C5B" w:rsidR="22E5BF95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59B01C5B" w:rsidR="22E5BF95">
              <w:rPr>
                <w:rFonts w:ascii="Comic Sans MS" w:hAnsi="Comic Sans MS" w:eastAsia="Calibri" w:cs="Calibri"/>
              </w:rPr>
              <w:t>na</w:t>
            </w:r>
            <w:proofErr w:type="spellEnd"/>
            <w:r w:rsidRPr="59B01C5B" w:rsidR="22E5BF95">
              <w:rPr>
                <w:rFonts w:ascii="Comic Sans MS" w:hAnsi="Comic Sans MS" w:eastAsia="Calibri" w:cs="Calibri"/>
              </w:rPr>
              <w:t xml:space="preserve"> </w:t>
            </w:r>
            <w:r w:rsidRPr="59B01C5B" w:rsidR="22E5BF95">
              <w:rPr>
                <w:rFonts w:ascii="Comic Sans MS" w:hAnsi="Comic Sans MS" w:eastAsia="Calibri" w:cs="Calibri"/>
              </w:rPr>
              <w:t xml:space="preserve">gCeist </w:t>
            </w:r>
            <w:r w:rsidRPr="59B01C5B" w:rsidR="58FC4287">
              <w:rPr>
                <w:rFonts w:ascii="Comic Sans MS" w:hAnsi="Comic Sans MS" w:eastAsia="Calibri" w:cs="Calibri"/>
              </w:rPr>
              <w:t>game</w:t>
            </w:r>
            <w:r w:rsidRPr="59B01C5B" w:rsidR="58FC4287">
              <w:rPr>
                <w:rFonts w:ascii="Comic Sans MS" w:hAnsi="Comic Sans MS" w:eastAsia="Calibri" w:cs="Calibri"/>
              </w:rPr>
              <w:t xml:space="preserve"> on </w:t>
            </w:r>
            <w:proofErr w:type="spellStart"/>
            <w:r w:rsidRPr="59B01C5B" w:rsidR="58FC4287">
              <w:rPr>
                <w:rFonts w:ascii="Comic Sans MS" w:hAnsi="Comic Sans MS" w:eastAsia="Calibri" w:cs="Calibri"/>
              </w:rPr>
              <w:t>padlet</w:t>
            </w:r>
            <w:proofErr w:type="spellEnd"/>
            <w:r w:rsidRPr="59B01C5B" w:rsidR="58FC4287">
              <w:rPr>
                <w:rFonts w:ascii="Comic Sans MS" w:hAnsi="Comic Sans MS" w:eastAsia="Calibri" w:cs="Calibri"/>
              </w:rPr>
              <w:t xml:space="preserve"> testing your vocabulary from </w:t>
            </w:r>
            <w:proofErr w:type="spellStart"/>
            <w:r w:rsidRPr="59B01C5B" w:rsidR="58FC4287">
              <w:rPr>
                <w:rFonts w:ascii="Comic Sans MS" w:hAnsi="Comic Sans MS" w:eastAsia="Calibri" w:cs="Calibri"/>
              </w:rPr>
              <w:t>Aonad</w:t>
            </w:r>
            <w:proofErr w:type="spellEnd"/>
            <w:r w:rsidRPr="59B01C5B" w:rsidR="58FC4287">
              <w:rPr>
                <w:rFonts w:ascii="Comic Sans MS" w:hAnsi="Comic Sans MS" w:eastAsia="Calibri" w:cs="Calibri"/>
              </w:rPr>
              <w:t xml:space="preserve"> 1 – 26</w:t>
            </w:r>
            <w:r w:rsidRPr="59B01C5B" w:rsidR="18E4B52C">
              <w:rPr>
                <w:rFonts w:ascii="Comic Sans MS" w:hAnsi="Comic Sans MS" w:eastAsia="Calibri" w:cs="Calibri"/>
              </w:rPr>
              <w:t xml:space="preserve"> </w:t>
            </w:r>
          </w:p>
        </w:tc>
      </w:tr>
      <w:tr w:rsidRPr="004B2DB9" w:rsidR="0DD9F495" w:rsidTr="59B01C5B" w14:paraId="518D0D7C" w14:textId="77777777">
        <w:tc>
          <w:tcPr>
            <w:tcW w:w="15388" w:type="dxa"/>
            <w:gridSpan w:val="6"/>
            <w:tcMar/>
          </w:tcPr>
          <w:p w:rsidRPr="00961A7D" w:rsidR="1BF502F1" w:rsidP="004B2DB9" w:rsidRDefault="1BF502F1" w14:paraId="282C741B" w14:textId="04CC4565">
            <w:pPr>
              <w:rPr>
                <w:rFonts w:ascii="Comic Sans MS" w:hAnsi="Comic Sans MS"/>
                <w:b w:val="1"/>
                <w:bCs w:val="1"/>
                <w:color w:val="0070C0"/>
              </w:rPr>
            </w:pPr>
            <w:proofErr w:type="spellStart"/>
            <w:r w:rsidRPr="5ECD7164" w:rsidR="1BF502F1">
              <w:rPr>
                <w:rFonts w:ascii="Comic Sans MS" w:hAnsi="Comic Sans MS"/>
                <w:b w:val="1"/>
                <w:bCs w:val="1"/>
                <w:color w:val="0070C0"/>
              </w:rPr>
              <w:t>Gaeilge</w:t>
            </w:r>
            <w:proofErr w:type="spellEnd"/>
            <w:r w:rsidRPr="5ECD7164" w:rsidR="1BF502F1">
              <w:rPr>
                <w:rFonts w:ascii="Comic Sans MS" w:hAnsi="Comic Sans MS"/>
                <w:b w:val="1"/>
                <w:bCs w:val="1"/>
                <w:color w:val="0070C0"/>
              </w:rPr>
              <w:t xml:space="preserve"> Notes</w:t>
            </w:r>
            <w:r w:rsidRPr="5ECD7164" w:rsidR="00961A7D">
              <w:rPr>
                <w:rFonts w:ascii="Comic Sans MS" w:hAnsi="Comic Sans MS"/>
                <w:b w:val="1"/>
                <w:bCs w:val="1"/>
                <w:color w:val="0070C0"/>
              </w:rPr>
              <w:t xml:space="preserve">: </w:t>
            </w:r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 xml:space="preserve">Recording of </w:t>
            </w:r>
            <w:proofErr w:type="spellStart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múinteoir</w:t>
            </w:r>
            <w:proofErr w:type="spellEnd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 xml:space="preserve"> on </w:t>
            </w:r>
            <w:proofErr w:type="spellStart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padlet</w:t>
            </w:r>
            <w:proofErr w:type="spellEnd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 xml:space="preserve"> for ‘</w:t>
            </w:r>
            <w:proofErr w:type="spellStart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Dathanna</w:t>
            </w:r>
            <w:proofErr w:type="spellEnd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’</w:t>
            </w:r>
            <w:r w:rsidRPr="5ECD7164" w:rsidR="33F3D814">
              <w:rPr>
                <w:rFonts w:ascii="Comic Sans MS" w:hAnsi="Comic Sans MS"/>
                <w:b w:val="1"/>
                <w:bCs w:val="1"/>
                <w:color w:val="0070C0"/>
              </w:rPr>
              <w:t xml:space="preserve">, </w:t>
            </w:r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 xml:space="preserve"> ‘Ag </w:t>
            </w:r>
            <w:proofErr w:type="spellStart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meascadh</w:t>
            </w:r>
            <w:proofErr w:type="spellEnd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proofErr w:type="spellStart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dathanna</w:t>
            </w:r>
            <w:proofErr w:type="spellEnd"/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’ and ‘</w:t>
            </w:r>
            <w:proofErr w:type="spellStart"/>
            <w:r w:rsidRPr="5ECD7164" w:rsidR="5EC5787E">
              <w:rPr>
                <w:rFonts w:ascii="Comic Sans MS" w:hAnsi="Comic Sans MS"/>
                <w:b w:val="1"/>
                <w:bCs w:val="1"/>
                <w:color w:val="0070C0"/>
              </w:rPr>
              <w:t>Míonna</w:t>
            </w:r>
            <w:proofErr w:type="spellEnd"/>
            <w:r w:rsidRPr="5ECD7164" w:rsidR="5EC5787E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proofErr w:type="spellStart"/>
            <w:r w:rsidRPr="5ECD7164" w:rsidR="5EC5787E">
              <w:rPr>
                <w:rFonts w:ascii="Comic Sans MS" w:hAnsi="Comic Sans MS"/>
                <w:b w:val="1"/>
                <w:bCs w:val="1"/>
                <w:color w:val="0070C0"/>
              </w:rPr>
              <w:t>na</w:t>
            </w:r>
            <w:proofErr w:type="spellEnd"/>
            <w:r w:rsidRPr="5ECD7164" w:rsidR="5EC5787E">
              <w:rPr>
                <w:rFonts w:ascii="Comic Sans MS" w:hAnsi="Comic Sans MS"/>
                <w:b w:val="1"/>
                <w:bCs w:val="1"/>
                <w:color w:val="0070C0"/>
              </w:rPr>
              <w:t xml:space="preserve"> Bliana</w:t>
            </w:r>
            <w:r w:rsidRPr="5ECD7164" w:rsidR="7D05E63E">
              <w:rPr>
                <w:rFonts w:ascii="Comic Sans MS" w:hAnsi="Comic Sans MS"/>
                <w:b w:val="1"/>
                <w:bCs w:val="1"/>
                <w:color w:val="0070C0"/>
              </w:rPr>
              <w:t>’</w:t>
            </w:r>
          </w:p>
          <w:p w:rsidRPr="004B2DB9" w:rsidR="0DD9F495" w:rsidP="5ECD7164" w:rsidRDefault="0DD9F495" w14:paraId="6B9A8DB8" w14:textId="0E943581">
            <w:pPr>
              <w:rPr>
                <w:rFonts w:ascii="Comic Sans MS" w:hAnsi="Comic Sans MS"/>
                <w:b w:val="1"/>
                <w:bCs w:val="1"/>
                <w:color w:val="0070C0"/>
              </w:rPr>
            </w:pPr>
            <w:proofErr w:type="gramStart"/>
            <w:r w:rsidRPr="5ECD7164" w:rsidR="1BF502F1">
              <w:rPr>
                <w:rFonts w:ascii="Comic Sans MS" w:hAnsi="Comic Sans MS"/>
                <w:b w:val="1"/>
                <w:bCs w:val="1"/>
                <w:color w:val="0070C0"/>
              </w:rPr>
              <w:t xml:space="preserve">Folensonline.ie </w:t>
            </w:r>
            <w:r w:rsidRPr="5ECD7164" w:rsidR="00961A7D">
              <w:rPr>
                <w:rFonts w:ascii="Comic Sans MS" w:hAnsi="Comic Sans MS"/>
                <w:b w:val="1"/>
                <w:bCs w:val="1"/>
                <w:color w:val="0070C0"/>
              </w:rPr>
              <w:t xml:space="preserve"> -</w:t>
            </w:r>
            <w:proofErr w:type="gramEnd"/>
            <w:r w:rsidRPr="5ECD7164" w:rsidR="00961A7D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r w:rsidRPr="5ECD7164" w:rsidR="4388C2B1">
              <w:rPr>
                <w:rFonts w:ascii="Comic Sans MS" w:hAnsi="Comic Sans MS"/>
                <w:b w:val="1"/>
                <w:bCs w:val="1"/>
                <w:color w:val="0070C0"/>
              </w:rPr>
              <w:t xml:space="preserve">link to </w:t>
            </w:r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>‘</w:t>
            </w:r>
            <w:proofErr w:type="spellStart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>Tráth</w:t>
            </w:r>
            <w:proofErr w:type="spellEnd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proofErr w:type="spellStart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>na</w:t>
            </w:r>
            <w:proofErr w:type="spellEnd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 xml:space="preserve"> </w:t>
            </w:r>
            <w:proofErr w:type="spellStart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>gCeist</w:t>
            </w:r>
            <w:proofErr w:type="spellEnd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 xml:space="preserve">’ on </w:t>
            </w:r>
            <w:proofErr w:type="spellStart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>padlet</w:t>
            </w:r>
            <w:proofErr w:type="spellEnd"/>
            <w:r w:rsidRPr="5ECD7164" w:rsidR="3E5991CC">
              <w:rPr>
                <w:rFonts w:ascii="Comic Sans MS" w:hAnsi="Comic Sans MS"/>
                <w:b w:val="1"/>
                <w:bCs w:val="1"/>
                <w:color w:val="0070C0"/>
              </w:rPr>
              <w:t xml:space="preserve">  - use Folensonline.ie login</w:t>
            </w:r>
          </w:p>
        </w:tc>
      </w:tr>
      <w:tr w:rsidRPr="004B2DB9" w:rsidR="6AEF4115" w:rsidTr="59B01C5B" w14:paraId="6C60911F" w14:textId="77777777">
        <w:tc>
          <w:tcPr>
            <w:tcW w:w="1430" w:type="dxa"/>
            <w:tcMar/>
          </w:tcPr>
          <w:p w:rsidRPr="00961A7D" w:rsidR="6820F1DA" w:rsidP="004B2DB9" w:rsidRDefault="6820F1DA" w14:paraId="035BEAB9" w14:textId="38C2CC03">
            <w:pPr>
              <w:rPr>
                <w:rFonts w:ascii="Comic Sans MS" w:hAnsi="Comic Sans MS"/>
                <w:b/>
                <w:bCs/>
                <w:color w:val="FFC000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t>English</w:t>
            </w:r>
          </w:p>
        </w:tc>
        <w:tc>
          <w:tcPr>
            <w:tcW w:w="2670" w:type="dxa"/>
            <w:tcMar/>
          </w:tcPr>
          <w:p w:rsidR="00961A7D" w:rsidP="68F9E40D" w:rsidRDefault="00961A7D" w14:paraId="2E1CA0A6" w14:textId="48764A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5ECD7164" w:rsidR="00961A7D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Read:</w:t>
            </w:r>
            <w:r w:rsidRPr="5ECD7164" w:rsidR="00961A7D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5ECD7164" w:rsidR="00961A7D">
              <w:rPr>
                <w:rFonts w:ascii="Comic Sans MS" w:hAnsi="Comic Sans MS" w:eastAsia="Calibri" w:cs="Calibri"/>
              </w:rPr>
              <w:t>Star</w:t>
            </w:r>
            <w:r w:rsidRPr="5ECD7164" w:rsidR="00961A7D">
              <w:rPr>
                <w:rFonts w:ascii="Comic Sans MS" w:hAnsi="Comic Sans MS" w:eastAsia="Calibri" w:cs="Calibri"/>
              </w:rPr>
              <w:t>light</w:t>
            </w:r>
            <w:r w:rsidRPr="5ECD7164" w:rsidR="00961A7D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5ECD7164" w:rsidR="6820F1DA">
              <w:rPr>
                <w:rFonts w:ascii="Comic Sans MS" w:hAnsi="Comic Sans MS" w:eastAsia="Calibri" w:cs="Calibri"/>
              </w:rPr>
              <w:t xml:space="preserve">Unit </w:t>
            </w:r>
            <w:r w:rsidRPr="5ECD7164" w:rsidR="4A15AFFC">
              <w:rPr>
                <w:rFonts w:ascii="Comic Sans MS" w:hAnsi="Comic Sans MS" w:eastAsia="Calibri" w:cs="Calibri"/>
              </w:rPr>
              <w:t>8</w:t>
            </w:r>
            <w:r w:rsidRPr="5ECD7164" w:rsidR="6FB02074">
              <w:rPr>
                <w:rFonts w:ascii="Comic Sans MS" w:hAnsi="Comic Sans MS" w:eastAsia="Calibri" w:cs="Calibri"/>
              </w:rPr>
              <w:t>B</w:t>
            </w:r>
            <w:r w:rsidRPr="5ECD7164" w:rsidR="6820F1DA">
              <w:rPr>
                <w:rFonts w:ascii="Comic Sans MS" w:hAnsi="Comic Sans MS" w:eastAsia="Calibri" w:cs="Calibri"/>
              </w:rPr>
              <w:t>;</w:t>
            </w:r>
            <w:r w:rsidRPr="5ECD7164" w:rsidR="3425BEC7">
              <w:rPr>
                <w:rFonts w:ascii="Comic Sans MS" w:hAnsi="Comic Sans MS" w:eastAsia="Calibri" w:cs="Calibri"/>
              </w:rPr>
              <w:t xml:space="preserve"> </w:t>
            </w:r>
            <w:r w:rsidRPr="5ECD7164" w:rsidR="5D78B6B3">
              <w:rPr>
                <w:rFonts w:ascii="Comic Sans MS" w:hAnsi="Comic Sans MS" w:eastAsia="Calibri" w:cs="Calibri"/>
              </w:rPr>
              <w:t>The</w:t>
            </w:r>
            <w:r w:rsidRPr="5ECD7164" w:rsidR="5D78B6B3">
              <w:rPr>
                <w:rFonts w:ascii="Comic Sans MS" w:hAnsi="Comic Sans MS" w:eastAsia="Calibri" w:cs="Calibri"/>
              </w:rPr>
              <w:t xml:space="preserve"> Circus Comes to Town</w:t>
            </w:r>
          </w:p>
          <w:p w:rsidRPr="00961A7D" w:rsidR="6AEF4115" w:rsidP="004B2DB9" w:rsidRDefault="727FE29B" w14:paraId="35757508" w14:textId="69E2C2E2">
            <w:pPr>
              <w:rPr>
                <w:rFonts w:ascii="Comic Sans MS" w:hAnsi="Comic Sans MS"/>
                <w:b w:val="1"/>
                <w:bCs w:val="1"/>
              </w:rPr>
            </w:pPr>
            <w:r w:rsidRPr="68F9E40D" w:rsidR="727FE29B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51EDBEB8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 xml:space="preserve"> </w:t>
            </w:r>
            <w:r w:rsidRPr="68F9E40D" w:rsidR="51EDBEB8">
              <w:rPr>
                <w:rFonts w:ascii="Comic Sans MS" w:hAnsi="Comic Sans MS"/>
                <w:b w:val="1"/>
                <w:bCs w:val="1"/>
              </w:rPr>
              <w:t xml:space="preserve">– </w:t>
            </w:r>
            <w:r w:rsidRPr="68F9E40D" w:rsidR="71FCEFBD">
              <w:rPr>
                <w:rFonts w:ascii="Comic Sans MS" w:hAnsi="Comic Sans MS"/>
              </w:rPr>
              <w:t xml:space="preserve">next </w:t>
            </w:r>
            <w:r w:rsidRPr="68F9E40D" w:rsidR="51EDBEB8">
              <w:rPr>
                <w:rFonts w:ascii="Comic Sans MS" w:hAnsi="Comic Sans MS"/>
              </w:rPr>
              <w:t>5 sight words</w:t>
            </w:r>
            <w:r w:rsidRPr="68F9E40D" w:rsidR="1E701971">
              <w:rPr>
                <w:rFonts w:ascii="Comic Sans MS" w:hAnsi="Comic Sans MS"/>
              </w:rPr>
              <w:t xml:space="preserve"> and put them in </w:t>
            </w:r>
            <w:r w:rsidRPr="68F9E40D" w:rsidR="69A9698E">
              <w:rPr>
                <w:rFonts w:ascii="Comic Sans MS" w:hAnsi="Comic Sans MS"/>
              </w:rPr>
              <w:t>sentences</w:t>
            </w:r>
          </w:p>
          <w:p w:rsidRPr="00961A7D" w:rsidR="6AEF4115" w:rsidP="004B2DB9" w:rsidRDefault="29570005" w14:paraId="0D25ED07" w14:textId="3336FB3D">
            <w:pPr>
              <w:rPr>
                <w:rFonts w:ascii="Comic Sans MS" w:hAnsi="Comic Sans MS"/>
              </w:rPr>
            </w:pPr>
            <w:r w:rsidRPr="68F9E40D" w:rsidR="29570005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Writing</w:t>
            </w:r>
            <w:r w:rsidRPr="68F9E40D" w:rsidR="29570005">
              <w:rPr>
                <w:rFonts w:ascii="Comic Sans MS" w:hAnsi="Comic Sans MS"/>
              </w:rPr>
              <w:t xml:space="preserve"> –</w:t>
            </w:r>
            <w:r w:rsidRPr="68F9E40D" w:rsidR="29570005">
              <w:rPr>
                <w:rFonts w:ascii="Comic Sans MS" w:hAnsi="Comic Sans MS"/>
              </w:rPr>
              <w:t xml:space="preserve"> </w:t>
            </w:r>
          </w:p>
          <w:p w:rsidRPr="00961A7D" w:rsidR="6AEF4115" w:rsidP="004B2DB9" w:rsidRDefault="29570005" w14:paraId="556AABAC" w14:textId="536CE797">
            <w:pPr>
              <w:rPr>
                <w:rFonts w:ascii="Comic Sans MS" w:hAnsi="Comic Sans MS"/>
              </w:rPr>
            </w:pPr>
            <w:proofErr w:type="spellStart"/>
            <w:r w:rsidRPr="68F9E40D" w:rsidR="29570005">
              <w:rPr>
                <w:rFonts w:ascii="Comic Sans MS" w:hAnsi="Comic Sans MS"/>
              </w:rPr>
              <w:t>pg</w:t>
            </w:r>
            <w:proofErr w:type="spellEnd"/>
            <w:r w:rsidRPr="68F9E40D" w:rsidR="29570005">
              <w:rPr>
                <w:rFonts w:ascii="Comic Sans MS" w:hAnsi="Comic Sans MS"/>
              </w:rPr>
              <w:t xml:space="preserve"> </w:t>
            </w:r>
            <w:r w:rsidRPr="68F9E40D" w:rsidR="619BEC73">
              <w:rPr>
                <w:rFonts w:ascii="Comic Sans MS" w:hAnsi="Comic Sans MS"/>
              </w:rPr>
              <w:t>67</w:t>
            </w:r>
            <w:r w:rsidRPr="68F9E40D" w:rsidR="271AE891">
              <w:rPr>
                <w:rFonts w:ascii="Comic Sans MS" w:hAnsi="Comic Sans MS"/>
              </w:rPr>
              <w:t xml:space="preserve"> </w:t>
            </w:r>
            <w:r w:rsidRPr="68F9E40D" w:rsidR="271AE891">
              <w:rPr>
                <w:rFonts w:ascii="Comic Sans MS" w:hAnsi="Comic Sans MS"/>
              </w:rPr>
              <w:t>A</w:t>
            </w:r>
            <w:r w:rsidRPr="68F9E40D" w:rsidR="29570005">
              <w:rPr>
                <w:rFonts w:ascii="Comic Sans MS" w:hAnsi="Comic Sans MS"/>
              </w:rPr>
              <w:t xml:space="preserve"> Starlight</w:t>
            </w:r>
          </w:p>
          <w:p w:rsidR="68F9E40D" w:rsidP="68F9E40D" w:rsidRDefault="68F9E40D" w14:paraId="10B9E317" w14:textId="69D6466F">
            <w:pPr>
              <w:pStyle w:val="Normal"/>
              <w:rPr>
                <w:rFonts w:ascii="Comic Sans MS" w:hAnsi="Comic Sans MS"/>
              </w:rPr>
            </w:pPr>
          </w:p>
          <w:p w:rsidRPr="00961A7D" w:rsidR="6AEF4115" w:rsidP="004B2DB9" w:rsidRDefault="0F3D3B11" w14:paraId="33B0ED79" w14:textId="0FF8DD20">
            <w:pPr>
              <w:rPr>
                <w:rFonts w:ascii="Comic Sans MS" w:hAnsi="Comic Sans MS"/>
              </w:rPr>
            </w:pPr>
            <w:r w:rsidRPr="68F9E40D" w:rsidR="0F3D3B11">
              <w:rPr>
                <w:rFonts w:ascii="Comic Sans MS" w:hAnsi="Comic Sans MS"/>
              </w:rPr>
              <w:t xml:space="preserve">Go with the Flow </w:t>
            </w:r>
            <w:proofErr w:type="spellStart"/>
            <w:r w:rsidRPr="68F9E40D" w:rsidR="0F3D3B11">
              <w:rPr>
                <w:rFonts w:ascii="Comic Sans MS" w:hAnsi="Comic Sans MS"/>
              </w:rPr>
              <w:t>pg</w:t>
            </w:r>
            <w:proofErr w:type="spellEnd"/>
            <w:r w:rsidRPr="68F9E40D" w:rsidR="0FC96CD2">
              <w:rPr>
                <w:rFonts w:ascii="Comic Sans MS" w:hAnsi="Comic Sans MS"/>
              </w:rPr>
              <w:t xml:space="preserve"> </w:t>
            </w:r>
            <w:r w:rsidRPr="68F9E40D" w:rsidR="28B5965C">
              <w:rPr>
                <w:rFonts w:ascii="Comic Sans MS" w:hAnsi="Comic Sans MS"/>
              </w:rPr>
              <w:t>4</w:t>
            </w:r>
            <w:r w:rsidRPr="68F9E40D" w:rsidR="5B77DE92">
              <w:rPr>
                <w:rFonts w:ascii="Comic Sans MS" w:hAnsi="Comic Sans MS"/>
              </w:rPr>
              <w:t>9</w:t>
            </w:r>
          </w:p>
        </w:tc>
        <w:tc>
          <w:tcPr>
            <w:tcW w:w="2588" w:type="dxa"/>
            <w:tcMar/>
          </w:tcPr>
          <w:p w:rsidR="1724A6E9" w:rsidP="68F9E40D" w:rsidRDefault="1724A6E9" w14:paraId="12F13665" w14:textId="16A8DFB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68F9E40D" w:rsidR="1724A6E9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68F9E40D" w:rsidR="1724A6E9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68F9E40D" w:rsidR="1724A6E9">
              <w:rPr>
                <w:rFonts w:ascii="Comic Sans MS" w:hAnsi="Comic Sans MS" w:eastAsia="Calibri" w:cs="Calibri"/>
              </w:rPr>
              <w:t xml:space="preserve"> </w:t>
            </w:r>
            <w:r w:rsidRPr="68F9E40D"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68F9E40D" w:rsidR="3C798B3C">
              <w:rPr>
                <w:rFonts w:ascii="Comic Sans MS" w:hAnsi="Comic Sans MS" w:eastAsia="Calibri" w:cs="Calibri"/>
              </w:rPr>
              <w:t xml:space="preserve">Unit </w:t>
            </w:r>
            <w:r w:rsidRPr="68F9E40D" w:rsidR="28B54878">
              <w:rPr>
                <w:rFonts w:ascii="Comic Sans MS" w:hAnsi="Comic Sans MS" w:eastAsia="Calibri" w:cs="Calibri"/>
              </w:rPr>
              <w:t>8</w:t>
            </w:r>
            <w:proofErr w:type="gramStart"/>
            <w:r w:rsidRPr="68F9E40D" w:rsidR="28B54878">
              <w:rPr>
                <w:rFonts w:ascii="Comic Sans MS" w:hAnsi="Comic Sans MS" w:eastAsia="Calibri" w:cs="Calibri"/>
              </w:rPr>
              <w:t>B;The</w:t>
            </w:r>
            <w:proofErr w:type="gramEnd"/>
            <w:r w:rsidRPr="68F9E40D" w:rsidR="28B54878">
              <w:rPr>
                <w:rFonts w:ascii="Comic Sans MS" w:hAnsi="Comic Sans MS" w:eastAsia="Calibri" w:cs="Calibri"/>
              </w:rPr>
              <w:t xml:space="preserve"> Circus Comes to Town</w:t>
            </w:r>
          </w:p>
          <w:p w:rsidR="0D0E3B6D" w:rsidP="0398146C" w:rsidRDefault="0D0E3B6D" w14:paraId="68EC3423" w14:textId="1EB08D2F">
            <w:pPr>
              <w:pStyle w:val="Normal"/>
              <w:rPr>
                <w:rFonts w:ascii="Comic Sans MS" w:hAnsi="Comic Sans MS"/>
                <w:b w:val="1"/>
                <w:bCs w:val="1"/>
              </w:rPr>
            </w:pPr>
            <w:r w:rsidRPr="68F9E40D" w:rsidR="0D0E3B6D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0D0E3B6D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68F9E40D" w:rsidR="30BE4635">
              <w:rPr>
                <w:rFonts w:ascii="Comic Sans MS" w:hAnsi="Comic Sans MS"/>
              </w:rPr>
              <w:t>next 5 sight words and put them in sentences</w:t>
            </w:r>
          </w:p>
          <w:p w:rsidRPr="00961A7D" w:rsidR="6820F1DA" w:rsidP="004B2DB9" w:rsidRDefault="1C203552" w14:paraId="08852539" w14:textId="2ABE9F14">
            <w:pPr>
              <w:rPr>
                <w:rFonts w:ascii="Comic Sans MS" w:hAnsi="Comic Sans MS" w:eastAsia="Calibri" w:cs="Calibri"/>
              </w:rPr>
            </w:pPr>
            <w:proofErr w:type="gramStart"/>
            <w:r w:rsidRPr="68F9E40D" w:rsidR="1C20355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</w:t>
            </w:r>
            <w:r w:rsidRPr="68F9E40D" w:rsidR="5DAC9F25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</w:t>
            </w:r>
            <w:r w:rsidRPr="68F9E40D" w:rsidR="1C20355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iting</w:t>
            </w:r>
            <w:r w:rsidRPr="68F9E40D" w:rsidR="1C203552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68F9E40D" w:rsidR="1C203552">
              <w:rPr>
                <w:rFonts w:ascii="Comic Sans MS" w:hAnsi="Comic Sans MS" w:eastAsia="Calibri" w:cs="Calibri"/>
              </w:rPr>
              <w:t xml:space="preserve"> -</w:t>
            </w:r>
            <w:proofErr w:type="gramEnd"/>
            <w:r w:rsidRPr="68F9E40D" w:rsidR="1C203552">
              <w:rPr>
                <w:rFonts w:ascii="Comic Sans MS" w:hAnsi="Comic Sans MS" w:eastAsia="Calibri" w:cs="Calibri"/>
              </w:rPr>
              <w:t xml:space="preserve"> </w:t>
            </w:r>
          </w:p>
          <w:p w:rsidRPr="00961A7D" w:rsidR="6820F1DA" w:rsidP="004B2DB9" w:rsidRDefault="1C203552" w14:paraId="35493361" w14:textId="6DBBFD46">
            <w:pPr>
              <w:rPr>
                <w:rFonts w:ascii="Comic Sans MS" w:hAnsi="Comic Sans MS" w:eastAsia="Calibri" w:cs="Calibri"/>
              </w:rPr>
            </w:pPr>
            <w:proofErr w:type="spellStart"/>
            <w:r w:rsidRPr="68F9E40D" w:rsidR="1C20355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1C203552">
              <w:rPr>
                <w:rFonts w:ascii="Comic Sans MS" w:hAnsi="Comic Sans MS" w:eastAsia="Calibri" w:cs="Calibri"/>
              </w:rPr>
              <w:t xml:space="preserve"> </w:t>
            </w:r>
            <w:r w:rsidRPr="68F9E40D" w:rsidR="647F9B28">
              <w:rPr>
                <w:rFonts w:ascii="Comic Sans MS" w:hAnsi="Comic Sans MS" w:eastAsia="Calibri" w:cs="Calibri"/>
              </w:rPr>
              <w:t>67</w:t>
            </w:r>
            <w:r w:rsidRPr="68F9E40D" w:rsidR="1181549A">
              <w:rPr>
                <w:rFonts w:ascii="Comic Sans MS" w:hAnsi="Comic Sans MS" w:eastAsia="Calibri" w:cs="Calibri"/>
              </w:rPr>
              <w:t xml:space="preserve"> </w:t>
            </w:r>
            <w:r w:rsidRPr="68F9E40D" w:rsidR="1C203552">
              <w:rPr>
                <w:rFonts w:ascii="Comic Sans MS" w:hAnsi="Comic Sans MS" w:eastAsia="Calibri" w:cs="Calibri"/>
              </w:rPr>
              <w:t>B</w:t>
            </w:r>
            <w:r w:rsidRPr="68F9E40D" w:rsidR="0511EC16">
              <w:rPr>
                <w:rFonts w:ascii="Comic Sans MS" w:hAnsi="Comic Sans MS" w:eastAsia="Calibri" w:cs="Calibri"/>
              </w:rPr>
              <w:t xml:space="preserve"> Starlight</w:t>
            </w:r>
          </w:p>
          <w:p w:rsidR="68F9E40D" w:rsidP="68F9E40D" w:rsidRDefault="68F9E40D" w14:paraId="4A3A3341" w14:textId="0673C7F9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68F9E40D" w:rsidRDefault="461D1E13" w14:paraId="2F0710B4" w14:textId="05E0316D">
            <w:pPr>
              <w:rPr>
                <w:rFonts w:ascii="Comic Sans MS" w:hAnsi="Comic Sans MS" w:eastAsia="Calibri" w:cs="Calibri"/>
              </w:rPr>
            </w:pPr>
            <w:r w:rsidRPr="68F9E40D" w:rsidR="461D1E13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68F9E40D" w:rsidR="461D1E13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53FC4789">
              <w:rPr>
                <w:rFonts w:ascii="Comic Sans MS" w:hAnsi="Comic Sans MS" w:eastAsia="Calibri" w:cs="Calibri"/>
              </w:rPr>
              <w:t xml:space="preserve"> </w:t>
            </w:r>
            <w:r w:rsidRPr="68F9E40D" w:rsidR="43DF9EE0">
              <w:rPr>
                <w:rFonts w:ascii="Comic Sans MS" w:hAnsi="Comic Sans MS" w:eastAsia="Calibri" w:cs="Calibri"/>
              </w:rPr>
              <w:t>50</w:t>
            </w:r>
          </w:p>
        </w:tc>
        <w:tc>
          <w:tcPr>
            <w:tcW w:w="2790" w:type="dxa"/>
            <w:tcMar/>
          </w:tcPr>
          <w:p w:rsidR="33E0B335" w:rsidP="68F9E40D" w:rsidRDefault="33E0B335" w14:paraId="710EF832" w14:textId="78413FE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68F9E40D" w:rsidR="33E0B335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68F9E40D" w:rsidR="33E0B335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68F9E40D" w:rsidR="34780810">
              <w:rPr>
                <w:rFonts w:ascii="Comic Sans MS" w:hAnsi="Comic Sans MS" w:eastAsia="Calibri" w:cs="Calibri"/>
              </w:rPr>
              <w:t xml:space="preserve"> </w:t>
            </w:r>
            <w:r w:rsidRPr="68F9E40D"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68F9E40D" w:rsidR="34780810">
              <w:rPr>
                <w:rFonts w:ascii="Comic Sans MS" w:hAnsi="Comic Sans MS" w:eastAsia="Calibri" w:cs="Calibri"/>
              </w:rPr>
              <w:t xml:space="preserve">Unit </w:t>
            </w:r>
            <w:r w:rsidRPr="68F9E40D" w:rsidR="700F8265">
              <w:rPr>
                <w:rFonts w:ascii="Comic Sans MS" w:hAnsi="Comic Sans MS" w:eastAsia="Calibri" w:cs="Calibri"/>
              </w:rPr>
              <w:t>8</w:t>
            </w:r>
            <w:proofErr w:type="gramStart"/>
            <w:r w:rsidRPr="68F9E40D" w:rsidR="700F8265">
              <w:rPr>
                <w:rFonts w:ascii="Comic Sans MS" w:hAnsi="Comic Sans MS" w:eastAsia="Calibri" w:cs="Calibri"/>
              </w:rPr>
              <w:t>B;The</w:t>
            </w:r>
            <w:proofErr w:type="gramEnd"/>
            <w:r w:rsidRPr="68F9E40D" w:rsidR="700F8265">
              <w:rPr>
                <w:rFonts w:ascii="Comic Sans MS" w:hAnsi="Comic Sans MS" w:eastAsia="Calibri" w:cs="Calibri"/>
              </w:rPr>
              <w:t xml:space="preserve"> Circus Comes to Town</w:t>
            </w:r>
          </w:p>
          <w:p w:rsidRPr="00961A7D" w:rsidR="6820F1DA" w:rsidP="004B2DB9" w:rsidRDefault="5EC38D85" w14:paraId="15469361" w14:textId="73EA4E82">
            <w:pPr>
              <w:rPr>
                <w:rFonts w:ascii="Comic Sans MS" w:hAnsi="Comic Sans MS"/>
                <w:b w:val="1"/>
                <w:bCs w:val="1"/>
              </w:rPr>
            </w:pPr>
            <w:r w:rsidRPr="68F9E40D" w:rsidR="5EC38D85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5EC38D85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68F9E40D" w:rsidR="2F588AD8">
              <w:rPr>
                <w:rFonts w:ascii="Comic Sans MS" w:hAnsi="Comic Sans MS"/>
              </w:rPr>
              <w:t xml:space="preserve">next </w:t>
            </w:r>
            <w:r w:rsidRPr="68F9E40D" w:rsidR="5EC38D85">
              <w:rPr>
                <w:rFonts w:ascii="Comic Sans MS" w:hAnsi="Comic Sans MS"/>
              </w:rPr>
              <w:t>5 sight words</w:t>
            </w:r>
            <w:r w:rsidRPr="68F9E40D" w:rsidR="6567DC73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0107F590" w14:paraId="23729604" w14:textId="6F34A207">
            <w:pPr>
              <w:rPr>
                <w:rFonts w:ascii="Comic Sans MS" w:hAnsi="Comic Sans MS" w:eastAsia="Calibri" w:cs="Calibri"/>
              </w:rPr>
            </w:pPr>
            <w:r w:rsidRPr="68F9E40D" w:rsidR="0107F59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68F9E40D" w:rsidR="0107F590">
              <w:rPr>
                <w:rFonts w:ascii="Comic Sans MS" w:hAnsi="Comic Sans MS" w:eastAsia="Calibri" w:cs="Calibri"/>
              </w:rPr>
              <w:t>-</w:t>
            </w:r>
            <w:r w:rsidRPr="68F9E40D" w:rsidR="0107F590">
              <w:rPr>
                <w:rFonts w:ascii="Comic Sans MS" w:hAnsi="Comic Sans MS" w:eastAsia="Calibri" w:cs="Calibri"/>
              </w:rPr>
              <w:t xml:space="preserve"> </w:t>
            </w:r>
          </w:p>
          <w:p w:rsidRPr="00961A7D" w:rsidR="6820F1DA" w:rsidP="004B2DB9" w:rsidRDefault="0107F590" w14:paraId="3C31E48C" w14:textId="6A1BFC16">
            <w:pPr>
              <w:rPr>
                <w:rFonts w:ascii="Comic Sans MS" w:hAnsi="Comic Sans MS" w:eastAsia="Calibri" w:cs="Calibri"/>
              </w:rPr>
            </w:pPr>
            <w:proofErr w:type="spellStart"/>
            <w:r w:rsidRPr="68F9E40D" w:rsidR="0107F590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0107F590">
              <w:rPr>
                <w:rFonts w:ascii="Comic Sans MS" w:hAnsi="Comic Sans MS" w:eastAsia="Calibri" w:cs="Calibri"/>
              </w:rPr>
              <w:t xml:space="preserve"> 6</w:t>
            </w:r>
            <w:r w:rsidRPr="68F9E40D" w:rsidR="4865DD7E">
              <w:rPr>
                <w:rFonts w:ascii="Comic Sans MS" w:hAnsi="Comic Sans MS" w:eastAsia="Calibri" w:cs="Calibri"/>
              </w:rPr>
              <w:t>8</w:t>
            </w:r>
            <w:r w:rsidRPr="68F9E40D" w:rsidR="0107F590">
              <w:rPr>
                <w:rFonts w:ascii="Comic Sans MS" w:hAnsi="Comic Sans MS" w:eastAsia="Calibri" w:cs="Calibri"/>
              </w:rPr>
              <w:t xml:space="preserve"> A</w:t>
            </w:r>
            <w:r w:rsidRPr="68F9E40D" w:rsidR="710E89A0">
              <w:rPr>
                <w:rFonts w:ascii="Comic Sans MS" w:hAnsi="Comic Sans MS" w:eastAsia="Calibri" w:cs="Calibri"/>
              </w:rPr>
              <w:t xml:space="preserve"> &amp; B</w:t>
            </w:r>
            <w:r w:rsidRPr="68F9E40D" w:rsidR="7AF7923E">
              <w:rPr>
                <w:rFonts w:ascii="Comic Sans MS" w:hAnsi="Comic Sans MS" w:eastAsia="Calibri" w:cs="Calibri"/>
              </w:rPr>
              <w:t xml:space="preserve"> </w:t>
            </w:r>
            <w:r w:rsidRPr="68F9E40D" w:rsidR="562C1EB6">
              <w:rPr>
                <w:rFonts w:ascii="Comic Sans MS" w:hAnsi="Comic Sans MS" w:eastAsia="Calibri" w:cs="Calibri"/>
              </w:rPr>
              <w:t>Starlight</w:t>
            </w:r>
          </w:p>
          <w:p w:rsidR="68F9E40D" w:rsidP="68F9E40D" w:rsidRDefault="68F9E40D" w14:paraId="0FBFA257" w14:textId="48A5083A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68F9E40D" w:rsidRDefault="05B69FC5" w14:paraId="1D91436C" w14:textId="1B15DBDF">
            <w:pPr>
              <w:rPr>
                <w:rFonts w:ascii="Comic Sans MS" w:hAnsi="Comic Sans MS" w:eastAsia="Calibri" w:cs="Calibri"/>
              </w:rPr>
            </w:pPr>
            <w:r w:rsidRPr="68F9E40D" w:rsidR="05B69FC5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68F9E40D" w:rsidR="05B69FC5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05B69FC5">
              <w:rPr>
                <w:rFonts w:ascii="Comic Sans MS" w:hAnsi="Comic Sans MS" w:eastAsia="Calibri" w:cs="Calibri"/>
              </w:rPr>
              <w:t xml:space="preserve"> </w:t>
            </w:r>
            <w:r w:rsidRPr="68F9E40D" w:rsidR="626DA9EE">
              <w:rPr>
                <w:rFonts w:ascii="Comic Sans MS" w:hAnsi="Comic Sans MS" w:eastAsia="Calibri" w:cs="Calibri"/>
              </w:rPr>
              <w:t>51</w:t>
            </w:r>
          </w:p>
        </w:tc>
        <w:tc>
          <w:tcPr>
            <w:tcW w:w="2940" w:type="dxa"/>
            <w:tcMar/>
          </w:tcPr>
          <w:p w:rsidR="261596AF" w:rsidP="68F9E40D" w:rsidRDefault="261596AF" w14:paraId="63BFD5FB" w14:textId="5B06979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68F9E40D" w:rsidR="261596AF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68F9E40D" w:rsidR="261596AF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68F9E40D" w:rsidR="48DC16BE">
              <w:rPr>
                <w:rFonts w:ascii="Comic Sans MS" w:hAnsi="Comic Sans MS" w:eastAsia="Calibri" w:cs="Calibri"/>
              </w:rPr>
              <w:t xml:space="preserve"> </w:t>
            </w:r>
            <w:r w:rsidRPr="68F9E40D"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68F9E40D" w:rsidR="48DC16BE">
              <w:rPr>
                <w:rFonts w:ascii="Comic Sans MS" w:hAnsi="Comic Sans MS" w:eastAsia="Calibri" w:cs="Calibri"/>
              </w:rPr>
              <w:t xml:space="preserve">Unit </w:t>
            </w:r>
            <w:r w:rsidRPr="68F9E40D" w:rsidR="44FC5FD1">
              <w:rPr>
                <w:rFonts w:ascii="Comic Sans MS" w:hAnsi="Comic Sans MS" w:eastAsia="Calibri" w:cs="Calibri"/>
              </w:rPr>
              <w:t>8</w:t>
            </w:r>
            <w:proofErr w:type="gramStart"/>
            <w:r w:rsidRPr="68F9E40D" w:rsidR="44FC5FD1">
              <w:rPr>
                <w:rFonts w:ascii="Comic Sans MS" w:hAnsi="Comic Sans MS" w:eastAsia="Calibri" w:cs="Calibri"/>
              </w:rPr>
              <w:t>B;The</w:t>
            </w:r>
            <w:proofErr w:type="gramEnd"/>
            <w:r w:rsidRPr="68F9E40D" w:rsidR="44FC5FD1">
              <w:rPr>
                <w:rFonts w:ascii="Comic Sans MS" w:hAnsi="Comic Sans MS" w:eastAsia="Calibri" w:cs="Calibri"/>
              </w:rPr>
              <w:t xml:space="preserve"> Circus Comes to Town</w:t>
            </w:r>
          </w:p>
          <w:p w:rsidRPr="00961A7D" w:rsidR="6820F1DA" w:rsidP="004B2DB9" w:rsidRDefault="63434884" w14:paraId="021D1028" w14:textId="3CF3AC3D">
            <w:pPr>
              <w:rPr>
                <w:rFonts w:ascii="Comic Sans MS" w:hAnsi="Comic Sans MS"/>
              </w:rPr>
            </w:pPr>
            <w:r w:rsidRPr="68F9E40D" w:rsidR="63434884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63434884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68F9E40D" w:rsidR="4DDDB955">
              <w:rPr>
                <w:rFonts w:ascii="Comic Sans MS" w:hAnsi="Comic Sans MS"/>
              </w:rPr>
              <w:t xml:space="preserve">next </w:t>
            </w:r>
            <w:r w:rsidRPr="68F9E40D" w:rsidR="63434884">
              <w:rPr>
                <w:rFonts w:ascii="Comic Sans MS" w:hAnsi="Comic Sans MS"/>
              </w:rPr>
              <w:t>5 sight words</w:t>
            </w:r>
            <w:r w:rsidRPr="68F9E40D" w:rsidR="3481D4B7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781594FD" w14:paraId="6BDF2CF9" w14:textId="32A5602D">
            <w:pPr>
              <w:rPr>
                <w:rFonts w:ascii="Comic Sans MS" w:hAnsi="Comic Sans MS" w:eastAsia="Calibri" w:cs="Calibri"/>
              </w:rPr>
            </w:pPr>
            <w:r w:rsidRPr="68F9E40D" w:rsidR="781594FD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68F9E40D" w:rsidR="781594FD">
              <w:rPr>
                <w:rFonts w:ascii="Comic Sans MS" w:hAnsi="Comic Sans MS" w:eastAsia="Calibri" w:cs="Calibri"/>
              </w:rPr>
              <w:t xml:space="preserve"> -</w:t>
            </w:r>
            <w:r w:rsidRPr="68F9E40D" w:rsidR="781594FD">
              <w:rPr>
                <w:rFonts w:ascii="Comic Sans MS" w:hAnsi="Comic Sans MS" w:eastAsia="Calibri" w:cs="Calibri"/>
              </w:rPr>
              <w:t xml:space="preserve">  </w:t>
            </w:r>
          </w:p>
          <w:p w:rsidRPr="00961A7D" w:rsidR="6820F1DA" w:rsidP="004B2DB9" w:rsidRDefault="15563854" w14:paraId="735690AB" w14:textId="436DDE62">
            <w:pPr>
              <w:rPr>
                <w:rFonts w:ascii="Comic Sans MS" w:hAnsi="Comic Sans MS" w:eastAsia="Calibri" w:cs="Calibri"/>
              </w:rPr>
            </w:pPr>
            <w:proofErr w:type="spellStart"/>
            <w:r w:rsidRPr="68F9E40D" w:rsidR="15563854">
              <w:rPr>
                <w:rFonts w:ascii="Comic Sans MS" w:hAnsi="Comic Sans MS" w:eastAsia="Calibri" w:cs="Calibri"/>
              </w:rPr>
              <w:t>p</w:t>
            </w:r>
            <w:r w:rsidRPr="68F9E40D" w:rsidR="781594FD">
              <w:rPr>
                <w:rFonts w:ascii="Comic Sans MS" w:hAnsi="Comic Sans MS" w:eastAsia="Calibri" w:cs="Calibri"/>
              </w:rPr>
              <w:t>g</w:t>
            </w:r>
            <w:proofErr w:type="spellEnd"/>
            <w:r w:rsidRPr="68F9E40D" w:rsidR="781594FD">
              <w:rPr>
                <w:rFonts w:ascii="Comic Sans MS" w:hAnsi="Comic Sans MS" w:eastAsia="Calibri" w:cs="Calibri"/>
              </w:rPr>
              <w:t xml:space="preserve"> 6</w:t>
            </w:r>
            <w:r w:rsidRPr="68F9E40D" w:rsidR="48240DBB">
              <w:rPr>
                <w:rFonts w:ascii="Comic Sans MS" w:hAnsi="Comic Sans MS" w:eastAsia="Calibri" w:cs="Calibri"/>
              </w:rPr>
              <w:t>8</w:t>
            </w:r>
            <w:r w:rsidRPr="68F9E40D" w:rsidR="2C891462">
              <w:rPr>
                <w:rFonts w:ascii="Comic Sans MS" w:hAnsi="Comic Sans MS" w:eastAsia="Calibri" w:cs="Calibri"/>
              </w:rPr>
              <w:t xml:space="preserve"> </w:t>
            </w:r>
            <w:r w:rsidRPr="68F9E40D" w:rsidR="55FB7423">
              <w:rPr>
                <w:rFonts w:ascii="Comic Sans MS" w:hAnsi="Comic Sans MS" w:eastAsia="Calibri" w:cs="Calibri"/>
              </w:rPr>
              <w:t>C</w:t>
            </w:r>
            <w:r w:rsidRPr="68F9E40D" w:rsidR="781594FD">
              <w:rPr>
                <w:rFonts w:ascii="Comic Sans MS" w:hAnsi="Comic Sans MS" w:eastAsia="Calibri" w:cs="Calibri"/>
              </w:rPr>
              <w:t xml:space="preserve"> Starlight</w:t>
            </w:r>
          </w:p>
          <w:p w:rsidR="68F9E40D" w:rsidP="68F9E40D" w:rsidRDefault="68F9E40D" w14:paraId="09EF3064" w14:textId="75952E6A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68F9E40D" w:rsidRDefault="687C44FE" w14:paraId="47ED52D5" w14:textId="49EAA4FE">
            <w:pPr>
              <w:rPr>
                <w:rFonts w:ascii="Comic Sans MS" w:hAnsi="Comic Sans MS" w:eastAsia="Calibri" w:cs="Calibri"/>
              </w:rPr>
            </w:pPr>
            <w:r w:rsidRPr="68F9E40D" w:rsidR="687C44FE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68F9E40D" w:rsidR="687C44FE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687C44FE">
              <w:rPr>
                <w:rFonts w:ascii="Comic Sans MS" w:hAnsi="Comic Sans MS" w:eastAsia="Calibri" w:cs="Calibri"/>
              </w:rPr>
              <w:t xml:space="preserve"> </w:t>
            </w:r>
            <w:r w:rsidRPr="68F9E40D" w:rsidR="08088880">
              <w:rPr>
                <w:rFonts w:ascii="Comic Sans MS" w:hAnsi="Comic Sans MS" w:eastAsia="Calibri" w:cs="Calibri"/>
              </w:rPr>
              <w:t>52</w:t>
            </w:r>
          </w:p>
        </w:tc>
        <w:tc>
          <w:tcPr>
            <w:tcW w:w="2970" w:type="dxa"/>
            <w:tcMar/>
          </w:tcPr>
          <w:p w:rsidR="2EA7A47D" w:rsidP="68F9E40D" w:rsidRDefault="2EA7A47D" w14:paraId="18F4572B" w14:textId="2854BDE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68F9E40D" w:rsidR="2EA7A47D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68F9E40D" w:rsidR="2EA7A47D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68F9E40D" w:rsidR="6645CC1E">
              <w:rPr>
                <w:rFonts w:ascii="Comic Sans MS" w:hAnsi="Comic Sans MS" w:eastAsia="Calibri" w:cs="Calibri"/>
              </w:rPr>
              <w:t xml:space="preserve"> </w:t>
            </w:r>
            <w:r w:rsidRPr="68F9E40D" w:rsidR="00961A7D">
              <w:rPr>
                <w:rFonts w:ascii="Comic Sans MS" w:hAnsi="Comic Sans MS" w:eastAsia="Calibri" w:cs="Calibri"/>
              </w:rPr>
              <w:t xml:space="preserve">Starlight </w:t>
            </w:r>
            <w:r w:rsidRPr="68F9E40D" w:rsidR="6645CC1E">
              <w:rPr>
                <w:rFonts w:ascii="Comic Sans MS" w:hAnsi="Comic Sans MS" w:eastAsia="Calibri" w:cs="Calibri"/>
              </w:rPr>
              <w:t xml:space="preserve">Unit </w:t>
            </w:r>
            <w:r w:rsidRPr="68F9E40D" w:rsidR="48CEE7D7">
              <w:rPr>
                <w:rFonts w:ascii="Comic Sans MS" w:hAnsi="Comic Sans MS" w:eastAsia="Calibri" w:cs="Calibri"/>
              </w:rPr>
              <w:t>8</w:t>
            </w:r>
            <w:proofErr w:type="gramStart"/>
            <w:r w:rsidRPr="68F9E40D" w:rsidR="48CEE7D7">
              <w:rPr>
                <w:rFonts w:ascii="Comic Sans MS" w:hAnsi="Comic Sans MS" w:eastAsia="Calibri" w:cs="Calibri"/>
              </w:rPr>
              <w:t>B;The</w:t>
            </w:r>
            <w:proofErr w:type="gramEnd"/>
            <w:r w:rsidRPr="68F9E40D" w:rsidR="48CEE7D7">
              <w:rPr>
                <w:rFonts w:ascii="Comic Sans MS" w:hAnsi="Comic Sans MS" w:eastAsia="Calibri" w:cs="Calibri"/>
              </w:rPr>
              <w:t xml:space="preserve"> Circus Comes to Town</w:t>
            </w:r>
          </w:p>
          <w:p w:rsidRPr="00961A7D" w:rsidR="6820F1DA" w:rsidP="004B2DB9" w:rsidRDefault="114DB1A2" w14:paraId="1AB2F198" w14:textId="04EAA5D9">
            <w:pPr>
              <w:rPr>
                <w:rFonts w:ascii="Comic Sans MS" w:hAnsi="Comic Sans MS"/>
              </w:rPr>
            </w:pPr>
            <w:r w:rsidRPr="68F9E40D" w:rsidR="114DB1A2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114DB1A2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68F9E40D" w:rsidR="1B2DF0B5">
              <w:rPr>
                <w:rFonts w:ascii="Comic Sans MS" w:hAnsi="Comic Sans MS"/>
              </w:rPr>
              <w:t xml:space="preserve">next </w:t>
            </w:r>
            <w:r w:rsidRPr="68F9E40D" w:rsidR="114DB1A2">
              <w:rPr>
                <w:rFonts w:ascii="Comic Sans MS" w:hAnsi="Comic Sans MS"/>
              </w:rPr>
              <w:t>5 sight words</w:t>
            </w:r>
            <w:r w:rsidRPr="68F9E40D" w:rsidR="3E112E02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0D91FCAC" w14:paraId="71AB33C6" w14:textId="6B0D8D51">
            <w:pPr>
              <w:rPr>
                <w:rFonts w:ascii="Comic Sans MS" w:hAnsi="Comic Sans MS" w:eastAsia="Calibri" w:cs="Calibri"/>
              </w:rPr>
            </w:pPr>
            <w:r w:rsidRPr="68F9E40D" w:rsidR="0D91FCA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68F9E40D" w:rsidR="0D91FCAC">
              <w:rPr>
                <w:rFonts w:ascii="Comic Sans MS" w:hAnsi="Comic Sans MS" w:eastAsia="Calibri" w:cs="Calibri"/>
              </w:rPr>
              <w:t xml:space="preserve"> –</w:t>
            </w:r>
            <w:r w:rsidRPr="68F9E40D" w:rsidR="0D91FCAC">
              <w:rPr>
                <w:rFonts w:ascii="Comic Sans MS" w:hAnsi="Comic Sans MS" w:eastAsia="Calibri" w:cs="Calibri"/>
              </w:rPr>
              <w:t xml:space="preserve"> </w:t>
            </w:r>
          </w:p>
          <w:p w:rsidRPr="00961A7D" w:rsidR="6820F1DA" w:rsidP="004B2DB9" w:rsidRDefault="0D91FCAC" w14:paraId="3262D7F1" w14:textId="60A743B0">
            <w:pPr>
              <w:rPr>
                <w:rFonts w:ascii="Comic Sans MS" w:hAnsi="Comic Sans MS" w:eastAsia="Calibri" w:cs="Calibri"/>
              </w:rPr>
            </w:pPr>
            <w:proofErr w:type="spellStart"/>
            <w:r w:rsidRPr="68F9E40D" w:rsidR="0D91FCAC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0D91FCAC">
              <w:rPr>
                <w:rFonts w:ascii="Comic Sans MS" w:hAnsi="Comic Sans MS" w:eastAsia="Calibri" w:cs="Calibri"/>
              </w:rPr>
              <w:t xml:space="preserve"> 6</w:t>
            </w:r>
            <w:r w:rsidRPr="68F9E40D" w:rsidR="0FB1C738">
              <w:rPr>
                <w:rFonts w:ascii="Comic Sans MS" w:hAnsi="Comic Sans MS" w:eastAsia="Calibri" w:cs="Calibri"/>
              </w:rPr>
              <w:t>9</w:t>
            </w:r>
            <w:r w:rsidRPr="68F9E40D" w:rsidR="217FBE17">
              <w:rPr>
                <w:rFonts w:ascii="Comic Sans MS" w:hAnsi="Comic Sans MS" w:eastAsia="Calibri" w:cs="Calibri"/>
              </w:rPr>
              <w:t xml:space="preserve"> </w:t>
            </w:r>
            <w:r w:rsidRPr="68F9E40D" w:rsidR="0D91FCAC">
              <w:rPr>
                <w:rFonts w:ascii="Comic Sans MS" w:hAnsi="Comic Sans MS" w:eastAsia="Calibri" w:cs="Calibri"/>
              </w:rPr>
              <w:t>Starlight</w:t>
            </w:r>
          </w:p>
          <w:p w:rsidR="68F9E40D" w:rsidP="68F9E40D" w:rsidRDefault="68F9E40D" w14:paraId="4C9680EB" w14:textId="21C6FAE1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004B2DB9" w:rsidRDefault="1EB5AF58" w14:paraId="51732E59" w14:textId="702A0700">
            <w:pPr>
              <w:rPr>
                <w:rFonts w:ascii="Comic Sans MS" w:hAnsi="Comic Sans MS" w:eastAsia="Calibri" w:cs="Calibri"/>
              </w:rPr>
            </w:pPr>
            <w:r w:rsidRPr="68F9E40D" w:rsidR="1EB5AF58">
              <w:rPr>
                <w:rFonts w:ascii="Comic Sans MS" w:hAnsi="Comic Sans MS" w:eastAsia="Calibri" w:cs="Calibri"/>
              </w:rPr>
              <w:t xml:space="preserve">Go with the Flow </w:t>
            </w:r>
            <w:proofErr w:type="spellStart"/>
            <w:r w:rsidRPr="68F9E40D" w:rsidR="1EB5AF58">
              <w:rPr>
                <w:rFonts w:ascii="Comic Sans MS" w:hAnsi="Comic Sans MS" w:eastAsia="Calibri" w:cs="Calibri"/>
              </w:rPr>
              <w:t>pg</w:t>
            </w:r>
            <w:proofErr w:type="spellEnd"/>
            <w:r w:rsidRPr="68F9E40D" w:rsidR="4A7BC7A4">
              <w:rPr>
                <w:rFonts w:ascii="Comic Sans MS" w:hAnsi="Comic Sans MS" w:eastAsia="Calibri" w:cs="Calibri"/>
              </w:rPr>
              <w:t xml:space="preserve"> </w:t>
            </w:r>
            <w:r w:rsidRPr="68F9E40D" w:rsidR="2C547C8B">
              <w:rPr>
                <w:rFonts w:ascii="Comic Sans MS" w:hAnsi="Comic Sans MS" w:eastAsia="Calibri" w:cs="Calibri"/>
              </w:rPr>
              <w:t>53</w:t>
            </w:r>
          </w:p>
          <w:p w:rsidRPr="00961A7D" w:rsidR="6820F1DA" w:rsidP="004B2DB9" w:rsidRDefault="6820F1DA" w14:paraId="172CCDEF" w14:textId="6FE1B334">
            <w:pPr>
              <w:rPr>
                <w:rFonts w:ascii="Comic Sans MS" w:hAnsi="Comic Sans MS" w:eastAsia="Calibri" w:cs="Calibri"/>
              </w:rPr>
            </w:pPr>
          </w:p>
        </w:tc>
      </w:tr>
      <w:tr w:rsidR="68F9E40D" w:rsidTr="59B01C5B" w14:paraId="4F833134">
        <w:tc>
          <w:tcPr>
            <w:tcW w:w="1430" w:type="dxa"/>
            <w:tcMar/>
          </w:tcPr>
          <w:p w:rsidR="4621E486" w:rsidP="68F9E40D" w:rsidRDefault="4621E486" w14:paraId="3040500B" w14:textId="49CC006C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68F9E40D" w:rsidR="4621E486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English Notes</w:t>
            </w:r>
          </w:p>
        </w:tc>
        <w:tc>
          <w:tcPr>
            <w:tcW w:w="13958" w:type="dxa"/>
            <w:gridSpan w:val="5"/>
            <w:tcMar/>
          </w:tcPr>
          <w:p w:rsidR="566EA9EC" w:rsidP="5ECD7164" w:rsidRDefault="566EA9EC" w14:paraId="47712B4C" w14:textId="143C4CCB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ECD7164" w:rsidR="566EA9E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Sight words – work at your own pace –</w:t>
            </w:r>
            <w:r w:rsidRPr="5ECD7164" w:rsidR="2579A67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but</w:t>
            </w:r>
            <w:r w:rsidRPr="5ECD7164" w:rsidR="566EA9E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if doing 5 per day since list was given you should be doing spellings 126 - 150</w:t>
            </w:r>
          </w:p>
          <w:p w:rsidR="2445133E" w:rsidP="68F9E40D" w:rsidRDefault="2445133E" w14:paraId="430102BA" w14:textId="65B98924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5ECD7164" w:rsidR="2445133E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Compound words </w:t>
            </w:r>
            <w:r w:rsidRPr="5ECD7164" w:rsidR="2445133E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– when two words are put together to make one new </w:t>
            </w:r>
            <w:proofErr w:type="gramStart"/>
            <w:r w:rsidRPr="5ECD7164" w:rsidR="2445133E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one :</w:t>
            </w:r>
            <w:proofErr w:type="gramEnd"/>
            <w:r w:rsidRPr="5ECD7164" w:rsidR="2445133E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butter +fly = butterfly</w:t>
            </w:r>
          </w:p>
          <w:p w:rsidR="647B4C97" w:rsidP="5ECD7164" w:rsidRDefault="647B4C97" w14:paraId="721862DC" w14:textId="4E5BE932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5ECD7164" w:rsidR="647B4C97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Homophones </w:t>
            </w:r>
            <w:r w:rsidRPr="5ECD7164" w:rsidR="647B4C9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– words that sound the same but are not spelled the same and don’t mean the </w:t>
            </w:r>
            <w:proofErr w:type="gramStart"/>
            <w:r w:rsidRPr="5ECD7164" w:rsidR="647B4C9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same</w:t>
            </w:r>
            <w:r w:rsidRPr="5ECD7164" w:rsidR="5277EFB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:see</w:t>
            </w:r>
            <w:proofErr w:type="gramEnd"/>
            <w:r w:rsidRPr="5ECD7164" w:rsidR="5277EFB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and sea</w:t>
            </w:r>
          </w:p>
          <w:p w:rsidR="5277EFB7" w:rsidP="5ECD7164" w:rsidRDefault="5277EFB7" w14:paraId="0F1C0F18" w14:textId="1BE67E15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5ECD7164" w:rsidR="5277EFB7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Contractions</w:t>
            </w:r>
            <w:r w:rsidRPr="5ECD7164" w:rsidR="5277EFB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– where two words are pushed together to make one </w:t>
            </w:r>
            <w:proofErr w:type="gramStart"/>
            <w:r w:rsidRPr="5ECD7164" w:rsidR="5277EFB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using</w:t>
            </w:r>
            <w:proofErr w:type="gramEnd"/>
            <w:r w:rsidRPr="5ECD7164" w:rsidR="5277EFB7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an apostrophe: do not = don’t</w:t>
            </w:r>
          </w:p>
          <w:p w:rsidR="201BA2D0" w:rsidP="5ECD7164" w:rsidRDefault="201BA2D0" w14:paraId="1710D3CA" w14:textId="09B3154B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5ECD7164" w:rsidR="201BA2D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Nouns</w:t>
            </w:r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– words that name people, places, animals or things</w:t>
            </w:r>
          </w:p>
          <w:p w:rsidR="201BA2D0" w:rsidP="5ECD7164" w:rsidRDefault="201BA2D0" w14:paraId="312E97C0" w14:textId="72353D75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5ECD7164" w:rsidR="201BA2D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Verbs </w:t>
            </w:r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– Action or doing </w:t>
            </w:r>
            <w:proofErr w:type="gramStart"/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words:</w:t>
            </w:r>
            <w:proofErr w:type="gramEnd"/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ran, walk, went</w:t>
            </w:r>
          </w:p>
          <w:p w:rsidR="201BA2D0" w:rsidP="5ECD7164" w:rsidRDefault="201BA2D0" w14:paraId="07323242" w14:textId="2C01E426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5ECD7164" w:rsidR="201BA2D0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A</w:t>
            </w:r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dject</w:t>
            </w:r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ives</w:t>
            </w:r>
            <w:r w:rsidRPr="5ECD7164" w:rsidR="201BA2D0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 xml:space="preserve"> – words that describe nouns: brown, enormous, fast</w:t>
            </w:r>
          </w:p>
        </w:tc>
      </w:tr>
      <w:tr w:rsidRPr="004B2DB9" w:rsidR="00DB7A7B" w:rsidTr="59B01C5B" w14:paraId="47447993" w14:textId="77777777">
        <w:tc>
          <w:tcPr>
            <w:tcW w:w="1430" w:type="dxa"/>
            <w:tcMar/>
          </w:tcPr>
          <w:p w:rsidR="7B9AB58D" w:rsidP="0398146C" w:rsidRDefault="7B9AB58D" w14:paraId="35A12511" w14:textId="74203DCE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0398146C" w:rsidR="7B9AB58D">
              <w:rPr>
                <w:rFonts w:ascii="Comic Sans MS" w:hAnsi="Comic Sans MS"/>
                <w:b w:val="1"/>
                <w:bCs w:val="1"/>
                <w:color w:val="009999"/>
              </w:rPr>
              <w:t>Geography</w:t>
            </w:r>
          </w:p>
          <w:p w:rsidRPr="004B2DB9" w:rsidR="00DB7A7B" w:rsidP="004B2DB9" w:rsidRDefault="00DB7A7B" w14:paraId="252E0AD5" w14:textId="77777777">
            <w:pPr>
              <w:rPr>
                <w:rFonts w:ascii="Comic Sans MS" w:hAnsi="Comic Sans MS"/>
                <w:b/>
              </w:rPr>
            </w:pPr>
          </w:p>
          <w:p w:rsidRPr="004B2DB9" w:rsidR="00DB7A7B" w:rsidP="004B2DB9" w:rsidRDefault="00DB7A7B" w14:paraId="75B1FF77" w14:textId="33DDE19F">
            <w:pPr>
              <w:rPr>
                <w:rFonts w:ascii="Comic Sans MS" w:hAnsi="Comic Sans MS"/>
                <w:b/>
                <w:bCs/>
              </w:rPr>
            </w:pPr>
            <w:r w:rsidRPr="004B2DB9">
              <w:rPr>
                <w:rFonts w:ascii="Comic Sans MS" w:hAnsi="Comic Sans MS"/>
                <w:b/>
                <w:bCs/>
              </w:rPr>
              <w:t>Topic:</w:t>
            </w:r>
          </w:p>
          <w:p w:rsidRPr="004B2DB9" w:rsidR="00DB7A7B" w:rsidP="004B2DB9" w:rsidRDefault="249BAA42" w14:paraId="21D46E73" w14:textId="14427766">
            <w:pPr>
              <w:rPr>
                <w:rFonts w:ascii="Comic Sans MS" w:hAnsi="Comic Sans MS"/>
                <w:b w:val="1"/>
                <w:bCs w:val="1"/>
              </w:rPr>
            </w:pPr>
            <w:r w:rsidRPr="0398146C" w:rsidR="18F6F2AB">
              <w:rPr>
                <w:rFonts w:ascii="Comic Sans MS" w:hAnsi="Comic Sans MS"/>
                <w:b w:val="1"/>
                <w:bCs w:val="1"/>
              </w:rPr>
              <w:t>Occupations</w:t>
            </w:r>
          </w:p>
        </w:tc>
        <w:tc>
          <w:tcPr>
            <w:tcW w:w="2670" w:type="dxa"/>
            <w:tcMar/>
          </w:tcPr>
          <w:p w:rsidRPr="004B2DB9" w:rsidR="00DB7A7B" w:rsidP="68F9E40D" w:rsidRDefault="306F7A2A" w14:paraId="56D36A6D" w14:textId="63A0737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ECD7164" w:rsidR="493C172A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Find out what the word ‘occupation’ means. </w:t>
            </w:r>
            <w:r w:rsidRPr="5ECD7164" w:rsidR="3D10813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Try to think of as many occupations as you can</w:t>
            </w:r>
          </w:p>
          <w:p w:rsidRPr="004B2DB9" w:rsidR="00DB7A7B" w:rsidP="68F9E40D" w:rsidRDefault="306F7A2A" w14:paraId="1CCB713C" w14:textId="116CB52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Pr="004B2DB9" w:rsidR="00DB7A7B" w:rsidP="5ECD7164" w:rsidRDefault="306F7A2A" w14:paraId="5AF7FCDF" w14:textId="7A404C8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ECD7164" w:rsidR="3D10813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Complete the table/</w:t>
            </w:r>
            <w:r w:rsidRPr="5ECD7164" w:rsidR="3D10813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grid  called</w:t>
            </w:r>
            <w:r w:rsidRPr="5ECD7164" w:rsidR="3D10813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Occupations’</w:t>
            </w:r>
            <w:r w:rsidRPr="5ECD7164" w:rsidR="7F2C044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2588" w:type="dxa"/>
            <w:tcMar/>
          </w:tcPr>
          <w:p w:rsidR="0CCE8E8B" w:rsidP="68F9E40D" w:rsidRDefault="0CCE8E8B" w14:paraId="7CDDDE74" w14:textId="0A64607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What occupation would you like to have?</w:t>
            </w:r>
          </w:p>
          <w:p w:rsidR="0398146C" w:rsidP="68F9E40D" w:rsidRDefault="0398146C" w14:paraId="7402AB8D" w14:textId="15754882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CCE8E8B" w:rsidP="68F9E40D" w:rsidRDefault="0CCE8E8B" w14:paraId="1F4FF744" w14:textId="7C88419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Find out as much as you can about it</w:t>
            </w:r>
          </w:p>
          <w:p w:rsidR="0398146C" w:rsidP="68F9E40D" w:rsidRDefault="0398146C" w14:paraId="45600940" w14:textId="03C17A8C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4B2DB9" w:rsidR="00DB7A7B" w:rsidP="68F9E40D" w:rsidRDefault="00DB7A7B" w14:paraId="270A5090" w14:textId="64862085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  <w:tcMar/>
          </w:tcPr>
          <w:p w:rsidRPr="004B2DB9" w:rsidR="00DB7A7B" w:rsidP="68F9E40D" w:rsidRDefault="306F7A2A" w14:paraId="1D290E72" w14:textId="7BE37F8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Make a list of all the occupations that we need to keep working to help us get through this virus.</w:t>
            </w:r>
          </w:p>
          <w:p w:rsidRPr="004B2DB9" w:rsidR="00DB7A7B" w:rsidP="68F9E40D" w:rsidRDefault="306F7A2A" w14:paraId="1C35FD5A" w14:textId="2F718D4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Pr="004B2DB9" w:rsidR="00DB7A7B" w:rsidP="68F9E40D" w:rsidRDefault="306F7A2A" w14:paraId="16DCE390" w14:textId="4A72DC41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Maybe make them a Thank You card and write a nice message for them?</w:t>
            </w:r>
          </w:p>
          <w:p w:rsidRPr="004B2DB9" w:rsidR="00DB7A7B" w:rsidP="68F9E40D" w:rsidRDefault="306F7A2A" w14:paraId="73EF6CAF" w14:textId="4093BF3A">
            <w:pPr>
              <w:pStyle w:val="Normal"/>
              <w:rPr>
                <w:rFonts w:ascii="Comic Sans MS" w:hAnsi="Comic Sans MS" w:eastAsia="Calibri" w:cs="Calibri"/>
              </w:rPr>
            </w:pPr>
          </w:p>
        </w:tc>
        <w:tc>
          <w:tcPr>
            <w:tcW w:w="2940" w:type="dxa"/>
            <w:tcMar/>
          </w:tcPr>
          <w:p w:rsidRPr="004B2DB9" w:rsidR="00DB7A7B" w:rsidP="68F9E40D" w:rsidRDefault="306F7A2A" w14:paraId="68D80D5A" w14:textId="644C5FEC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Ring/videocall a granny or grandad and ask them some questions about their occupation</w:t>
            </w:r>
            <w:proofErr w:type="gramStart"/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…..</w:t>
            </w:r>
            <w:proofErr w:type="gramEnd"/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they’d love to hear from you!</w:t>
            </w:r>
          </w:p>
          <w:p w:rsidRPr="004B2DB9" w:rsidR="00DB7A7B" w:rsidP="68F9E40D" w:rsidRDefault="306F7A2A" w14:paraId="1577AB62" w14:textId="0FF6E998">
            <w:pPr>
              <w:pStyle w:val="Normal"/>
              <w:rPr>
                <w:rFonts w:ascii="Comic Sans MS" w:hAnsi="Comic Sans MS" w:eastAsia="Calibri" w:cs="Calibri"/>
              </w:rPr>
            </w:pPr>
          </w:p>
        </w:tc>
        <w:tc>
          <w:tcPr>
            <w:tcW w:w="2970" w:type="dxa"/>
            <w:tcMar/>
          </w:tcPr>
          <w:p w:rsidR="0CCE8E8B" w:rsidP="68F9E40D" w:rsidRDefault="0CCE8E8B" w14:paraId="4592220F" w14:textId="55D482FC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Pretend your ‘occupation’ is a chef today and help with the cooking!!</w:t>
            </w:r>
          </w:p>
          <w:p w:rsidR="0398146C" w:rsidP="68F9E40D" w:rsidRDefault="0398146C" w14:paraId="09CC6472" w14:textId="5AF77FB2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CCE8E8B" w:rsidP="68F9E40D" w:rsidRDefault="0CCE8E8B" w14:paraId="74C6F1BF" w14:textId="3AA6962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0CCE8E8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Don’t forget to wash your hands!!</w:t>
            </w:r>
          </w:p>
          <w:p w:rsidRPr="004B2DB9" w:rsidR="00DB7A7B" w:rsidP="68F9E40D" w:rsidRDefault="00DB7A7B" w14:paraId="41FAA2CD" w14:textId="4E8D7FAA">
            <w:pPr>
              <w:rPr>
                <w:rFonts w:ascii="Comic Sans MS" w:hAnsi="Comic Sans MS"/>
              </w:rPr>
            </w:pPr>
          </w:p>
        </w:tc>
      </w:tr>
      <w:tr w:rsidR="5ECD7164" w:rsidTr="59B01C5B" w14:paraId="54AB8E57">
        <w:tc>
          <w:tcPr>
            <w:tcW w:w="1430" w:type="dxa"/>
            <w:tcMar/>
          </w:tcPr>
          <w:p w:rsidR="64F4E4DB" w:rsidP="5ECD7164" w:rsidRDefault="64F4E4DB" w14:paraId="323B5C71" w14:textId="74203DCE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5ECD7164" w:rsidR="64F4E4DB">
              <w:rPr>
                <w:rFonts w:ascii="Comic Sans MS" w:hAnsi="Comic Sans MS"/>
                <w:b w:val="1"/>
                <w:bCs w:val="1"/>
                <w:color w:val="009999"/>
              </w:rPr>
              <w:t>Geography</w:t>
            </w:r>
          </w:p>
          <w:p w:rsidR="64F4E4DB" w:rsidP="5ECD7164" w:rsidRDefault="64F4E4DB" w14:paraId="5B4BEDF1" w14:textId="0327ACEA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5ECD7164" w:rsidR="64F4E4DB">
              <w:rPr>
                <w:rFonts w:ascii="Comic Sans MS" w:hAnsi="Comic Sans MS"/>
                <w:b w:val="1"/>
                <w:bCs w:val="1"/>
                <w:color w:val="009999"/>
              </w:rPr>
              <w:t xml:space="preserve">Notes </w:t>
            </w:r>
          </w:p>
        </w:tc>
        <w:tc>
          <w:tcPr>
            <w:tcW w:w="13958" w:type="dxa"/>
            <w:gridSpan w:val="5"/>
            <w:tcMar/>
          </w:tcPr>
          <w:p w:rsidR="64F4E4DB" w:rsidP="5ECD7164" w:rsidRDefault="64F4E4DB" w14:paraId="4605E215" w14:textId="175836B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</w:pPr>
            <w:r w:rsidRPr="5ECD7164" w:rsidR="64F4E4DB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 xml:space="preserve">Occupations grid is on </w:t>
            </w:r>
            <w:proofErr w:type="spellStart"/>
            <w:r w:rsidRPr="5ECD7164" w:rsidR="64F4E4DB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>padlet</w:t>
            </w:r>
            <w:proofErr w:type="spellEnd"/>
          </w:p>
        </w:tc>
      </w:tr>
      <w:tr w:rsidR="0398146C" w:rsidTr="59B01C5B" w14:paraId="62750EAE">
        <w:tc>
          <w:tcPr>
            <w:tcW w:w="1430" w:type="dxa"/>
            <w:tcMar/>
          </w:tcPr>
          <w:p w:rsidR="3294F514" w:rsidP="0398146C" w:rsidRDefault="3294F514" w14:paraId="055139E8" w14:textId="6C9CBD00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0398146C" w:rsidR="3294F514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History</w:t>
            </w:r>
          </w:p>
          <w:p w:rsidR="0398146C" w:rsidP="0398146C" w:rsidRDefault="0398146C" w14:paraId="1DE7F883" w14:textId="09F5DC94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  <w:p w:rsidR="0398146C" w:rsidP="0398146C" w:rsidRDefault="0398146C" w14:paraId="5C730AA7" w14:textId="54A59244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  <w:p w:rsidR="3294F514" w:rsidP="0398146C" w:rsidRDefault="3294F514" w14:paraId="61672889" w14:textId="2FE6520D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auto"/>
              </w:rPr>
            </w:pPr>
            <w:r w:rsidRPr="0398146C" w:rsidR="3294F514">
              <w:rPr>
                <w:rFonts w:ascii="Comic Sans MS" w:hAnsi="Comic Sans MS" w:eastAsia="Calibri" w:cs="Calibri"/>
                <w:b w:val="1"/>
                <w:bCs w:val="1"/>
                <w:color w:val="auto"/>
              </w:rPr>
              <w:t>Topic: Clothes long ago/now</w:t>
            </w:r>
          </w:p>
        </w:tc>
        <w:tc>
          <w:tcPr>
            <w:tcW w:w="2670" w:type="dxa"/>
            <w:tcMar/>
          </w:tcPr>
          <w:p w:rsidR="3294F514" w:rsidP="68F9E40D" w:rsidRDefault="3294F514" w14:paraId="3F477422" w14:textId="503F4B2C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ECD7164" w:rsidR="07815F1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Read ‘</w:t>
            </w:r>
            <w:r w:rsidRPr="5ECD7164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Clothes Now and Then</w:t>
            </w:r>
            <w:r w:rsidRPr="5ECD7164" w:rsidR="062E7BE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’</w:t>
            </w:r>
          </w:p>
          <w:p w:rsidR="0398146C" w:rsidP="68F9E40D" w:rsidRDefault="0398146C" w14:paraId="470AE7A5" w14:textId="62DF2CEC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294F514" w:rsidP="68F9E40D" w:rsidRDefault="3294F514" w14:paraId="035EC7A1" w14:textId="6635126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ECD7164" w:rsidR="062E7BE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</w:t>
            </w:r>
            <w:r w:rsidRPr="5ECD7164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nswer the questions in your copy.</w:t>
            </w:r>
          </w:p>
          <w:p w:rsidR="0398146C" w:rsidP="68F9E40D" w:rsidRDefault="0398146C" w14:paraId="7688CE51" w14:textId="5FFB364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2588" w:type="dxa"/>
            <w:tcMar/>
          </w:tcPr>
          <w:p w:rsidR="3294F514" w:rsidP="5ECD7164" w:rsidRDefault="3294F514" w14:paraId="236540CF" w14:textId="7EF488AF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5ECD7164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Have a read through the </w:t>
            </w:r>
            <w:r w:rsidRPr="5ECD7164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information  you</w:t>
            </w:r>
            <w:r w:rsidRPr="5ECD7164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find</w:t>
            </w:r>
            <w:r w:rsidRPr="5ECD7164" w:rsidR="41159BD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here</w:t>
            </w:r>
          </w:p>
          <w:p w:rsidR="3294F514" w:rsidP="5ECD7164" w:rsidRDefault="3294F514" w14:paraId="782DE823" w14:textId="5C7D0A86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294F514" w:rsidP="68F9E40D" w:rsidRDefault="3294F514" w14:paraId="72F7FD24" w14:textId="72B7098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hyperlink r:id="Reeed74ba7fa3409c">
              <w:r w:rsidRPr="5ECD7164" w:rsidR="3294F514">
                <w:rPr>
                  <w:rStyle w:val="Hyperlink"/>
                  <w:rFonts w:ascii="Comic Sans MS" w:hAnsi="Comic Sans MS" w:eastAsia="Comic Sans MS" w:cs="Comic Sans MS"/>
                  <w:noProof w:val="0"/>
                  <w:color w:val="0000FF"/>
                  <w:sz w:val="22"/>
                  <w:szCs w:val="22"/>
                  <w:u w:val="single"/>
                  <w:lang w:val="en-IE"/>
                </w:rPr>
                <w:t>http://www.askaboutireland.ie/learning-zone/primary-students/1st-+-2nd-class/history/clothes-then-and-now/</w:t>
              </w:r>
            </w:hyperlink>
          </w:p>
          <w:p w:rsidR="0398146C" w:rsidP="68F9E40D" w:rsidRDefault="0398146C" w14:paraId="6706D923" w14:textId="3F7587D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2790" w:type="dxa"/>
            <w:tcMar/>
          </w:tcPr>
          <w:p w:rsidR="3294F514" w:rsidP="68F9E40D" w:rsidRDefault="3294F514" w14:paraId="646E1E6A" w14:textId="6214878F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What fabrics can clothes be made from?</w:t>
            </w:r>
          </w:p>
          <w:p w:rsidR="0398146C" w:rsidP="68F9E40D" w:rsidRDefault="0398146C" w14:paraId="49C7C150" w14:textId="288C3ED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294F514" w:rsidP="68F9E40D" w:rsidRDefault="3294F514" w14:paraId="2A7E305C" w14:textId="7F26E83F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68F9E40D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Investigate the washing labels on clothes at home to find as many different types of fabrics as you can</w:t>
            </w:r>
          </w:p>
        </w:tc>
        <w:tc>
          <w:tcPr>
            <w:tcW w:w="2940" w:type="dxa"/>
            <w:tcMar/>
          </w:tcPr>
          <w:p w:rsidR="3294F514" w:rsidP="68F9E40D" w:rsidRDefault="3294F514" w14:paraId="3066A4CA" w14:textId="14F7815F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4C127F9F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Using old pieces of fabric try to make an outfit to dress the paper doll template</w:t>
            </w:r>
            <w:r w:rsidRPr="4C127F9F" w:rsidR="319EA0B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on padlet</w:t>
            </w:r>
          </w:p>
          <w:p w:rsidR="0398146C" w:rsidP="68F9E40D" w:rsidRDefault="0398146C" w14:paraId="668B85BB" w14:textId="449F872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2970" w:type="dxa"/>
            <w:tcMar/>
          </w:tcPr>
          <w:p w:rsidR="3294F514" w:rsidP="68F9E40D" w:rsidRDefault="3294F514" w14:paraId="55843BC9" w14:textId="6170A6F0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proofErr w:type="gramStart"/>
            <w:r w:rsidRPr="68F9E40D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Help out</w:t>
            </w:r>
            <w:proofErr w:type="gramEnd"/>
            <w:r w:rsidRPr="68F9E40D" w:rsidR="3294F51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at home by hanging up clothes, taking clothes to the wash or pairing socks!!</w:t>
            </w:r>
          </w:p>
          <w:p w:rsidR="0398146C" w:rsidP="68F9E40D" w:rsidRDefault="0398146C" w14:paraId="4B274B34" w14:textId="51BAC0A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</w:tr>
      <w:tr w:rsidRPr="004B2DB9" w:rsidR="00961A7D" w:rsidTr="59B01C5B" w14:paraId="0F7100DA" w14:textId="77777777">
        <w:tc>
          <w:tcPr>
            <w:tcW w:w="15388" w:type="dxa"/>
            <w:gridSpan w:val="6"/>
            <w:tcMar/>
          </w:tcPr>
          <w:p w:rsidRPr="00961A7D" w:rsidR="00961A7D" w:rsidP="0398146C" w:rsidRDefault="00961A7D" w14:paraId="72350AD2" w14:textId="1FD03636">
            <w:pPr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5ECD7164" w:rsidR="3294F514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 xml:space="preserve">History Notes:  resources </w:t>
            </w:r>
            <w:r w:rsidRPr="5ECD7164" w:rsidR="4F5DD5E2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 xml:space="preserve">also </w:t>
            </w:r>
            <w:r w:rsidRPr="5ECD7164" w:rsidR="3294F514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 xml:space="preserve">available on </w:t>
            </w:r>
            <w:proofErr w:type="spellStart"/>
            <w:r w:rsidRPr="5ECD7164" w:rsidR="3294F514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padlet</w:t>
            </w:r>
            <w:proofErr w:type="spellEnd"/>
          </w:p>
          <w:p w:rsidRPr="00961A7D" w:rsidR="00961A7D" w:rsidP="0398146C" w:rsidRDefault="00961A7D" w14:paraId="0633E1FB" w14:textId="5F9AD47C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</w:tc>
      </w:tr>
      <w:tr w:rsidRPr="004B2DB9" w:rsidR="00DB7A7B" w:rsidTr="59B01C5B" w14:paraId="7F30FBBC" w14:textId="77777777">
        <w:tc>
          <w:tcPr>
            <w:tcW w:w="1430" w:type="dxa"/>
            <w:tcMar/>
          </w:tcPr>
          <w:p w:rsidRPr="004B2DB9" w:rsidR="00DB7A7B" w:rsidP="004B2DB9" w:rsidRDefault="73E980C8" w14:paraId="28F8D3D8" w14:textId="2C8C6D05">
            <w:pPr>
              <w:rPr>
                <w:rFonts w:ascii="Comic Sans MS" w:hAnsi="Comic Sans MS"/>
                <w:b/>
                <w:bCs/>
              </w:rPr>
            </w:pPr>
            <w:r w:rsidRPr="00AD0F06">
              <w:rPr>
                <w:rFonts w:ascii="Comic Sans MS" w:hAnsi="Comic Sans MS"/>
                <w:b/>
                <w:bCs/>
                <w:color w:val="92D050"/>
              </w:rPr>
              <w:t>PE</w:t>
            </w:r>
          </w:p>
        </w:tc>
        <w:tc>
          <w:tcPr>
            <w:tcW w:w="13958" w:type="dxa"/>
            <w:gridSpan w:val="5"/>
            <w:tcMar/>
          </w:tcPr>
          <w:p w:rsidR="00DB7A7B" w:rsidP="004B2DB9" w:rsidRDefault="73E980C8" w14:paraId="6E2719E4" w14:textId="77777777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/>
              </w:rPr>
              <w:t>Joe Wicks 9am every morning!!!</w:t>
            </w:r>
          </w:p>
          <w:p w:rsidRPr="004B2DB9" w:rsidR="00AD0F06" w:rsidP="004B2DB9" w:rsidRDefault="00AD0F06" w14:paraId="67FF34CB" w14:textId="5F7997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be active for at least 1 hour a day</w:t>
            </w:r>
          </w:p>
        </w:tc>
      </w:tr>
      <w:tr w:rsidR="58DF314E" w:rsidTr="59B01C5B" w14:paraId="7FBE9475">
        <w:tc>
          <w:tcPr>
            <w:tcW w:w="1430" w:type="dxa"/>
            <w:tcMar/>
          </w:tcPr>
          <w:p w:rsidR="19F9E6BB" w:rsidP="58DF314E" w:rsidRDefault="19F9E6BB" w14:paraId="2B47D5DA" w14:textId="6BD13D45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58DF314E" w:rsidR="19F9E6BB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Art</w:t>
            </w:r>
          </w:p>
        </w:tc>
        <w:tc>
          <w:tcPr>
            <w:tcW w:w="13958" w:type="dxa"/>
            <w:gridSpan w:val="5"/>
            <w:tcMar/>
          </w:tcPr>
          <w:p w:rsidR="58DF314E" w:rsidP="5ECD7164" w:rsidRDefault="58DF314E" w14:paraId="3104BE16" w14:textId="697452B3">
            <w:pPr>
              <w:pStyle w:val="Normal"/>
              <w:rPr>
                <w:rFonts w:ascii="Comic Sans MS" w:hAnsi="Comic Sans MS"/>
              </w:rPr>
            </w:pPr>
            <w:r w:rsidRPr="5ECD7164" w:rsidR="236A1C31">
              <w:rPr>
                <w:rFonts w:ascii="Comic Sans MS" w:hAnsi="Comic Sans MS"/>
              </w:rPr>
              <w:t xml:space="preserve">Check out Padlet for some art ideas </w:t>
            </w:r>
          </w:p>
          <w:p w:rsidR="58DF314E" w:rsidP="5ECD7164" w:rsidRDefault="58DF314E" w14:paraId="3FD5A821" w14:textId="01C2CF9E">
            <w:pPr>
              <w:pStyle w:val="Normal"/>
              <w:rPr>
                <w:rFonts w:ascii="Comic Sans MS" w:hAnsi="Comic Sans MS"/>
              </w:rPr>
            </w:pPr>
            <w:r w:rsidRPr="5ECD7164" w:rsidR="13EE52E3">
              <w:rPr>
                <w:rFonts w:ascii="Comic Sans MS" w:hAnsi="Comic Sans MS"/>
              </w:rPr>
              <w:t>You could....... make a paper mouse, make a magic tissue drawing, a spinning face, circle drawings, a paper cup flower.......</w:t>
            </w:r>
          </w:p>
          <w:p w:rsidR="58DF314E" w:rsidP="5ECD7164" w:rsidRDefault="58DF314E" w14:paraId="0B708D00" w14:textId="62CCEAB3">
            <w:pPr>
              <w:pStyle w:val="Normal"/>
              <w:rPr>
                <w:rFonts w:ascii="Comic Sans MS" w:hAnsi="Comic Sans MS"/>
              </w:rPr>
            </w:pPr>
            <w:r w:rsidRPr="5ECD7164" w:rsidR="7C3F2EDB">
              <w:rPr>
                <w:rFonts w:ascii="Comic Sans MS" w:hAnsi="Comic Sans MS"/>
              </w:rPr>
              <w:t>– send us a picture when you’re done!</w:t>
            </w:r>
          </w:p>
          <w:p w:rsidR="58DF314E" w:rsidP="58DF314E" w:rsidRDefault="58DF314E" w14:paraId="3C7B28B9" w14:textId="0B6013CD">
            <w:pPr>
              <w:pStyle w:val="Normal"/>
              <w:rPr>
                <w:rFonts w:ascii="Comic Sans MS" w:hAnsi="Comic Sans MS"/>
              </w:rPr>
            </w:pPr>
          </w:p>
        </w:tc>
      </w:tr>
    </w:tbl>
    <w:p w:rsidR="00055AD4" w:rsidP="004B2DB9" w:rsidRDefault="00055AD4" w14:paraId="6884BA95" w14:textId="56B2FAB3">
      <w:pPr>
        <w:spacing w:after="0" w:line="240" w:lineRule="auto"/>
        <w:rPr>
          <w:rFonts w:ascii="Comic Sans MS" w:hAnsi="Comic Sans MS"/>
        </w:rPr>
      </w:pPr>
    </w:p>
    <w:p w:rsidRPr="00AD0F06" w:rsidR="00AD0F06" w:rsidP="57A88711" w:rsidRDefault="00AD0F06" w14:paraId="2B489785" w14:textId="54A6A991">
      <w:pPr>
        <w:spacing w:after="0" w:line="240" w:lineRule="auto"/>
        <w:jc w:val="center"/>
        <w:rPr>
          <w:rFonts w:ascii="Comic Sans MS" w:hAnsi="Comic Sans MS"/>
          <w:b w:val="1"/>
          <w:bCs w:val="1"/>
          <w:color w:val="CC00CC"/>
          <w:sz w:val="32"/>
          <w:szCs w:val="32"/>
        </w:rPr>
      </w:pP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 xml:space="preserve">Have a great week and don’t forget </w:t>
      </w:r>
      <w:r w:rsidRPr="57A88711" w:rsidR="2230755F">
        <w:rPr>
          <w:rFonts w:ascii="Comic Sans MS" w:hAnsi="Comic Sans MS"/>
          <w:b w:val="1"/>
          <w:bCs w:val="1"/>
          <w:color w:val="CC00CC"/>
          <w:sz w:val="32"/>
          <w:szCs w:val="32"/>
        </w:rPr>
        <w:t>t</w:t>
      </w: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>o send us on some of your work</w:t>
      </w:r>
    </w:p>
    <w:p w:rsidRPr="00AD0F06" w:rsidR="00AD0F06" w:rsidP="00AD0F06" w:rsidRDefault="00AD0F06" w14:paraId="45EF96BF" w14:textId="137706F7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</w:p>
    <w:p w:rsidRPr="00AD0F06" w:rsidR="00AD0F06" w:rsidP="00AD0F06" w:rsidRDefault="00AD0F06" w14:paraId="5852E295" w14:textId="5D6C75A9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  <w:r w:rsidRPr="00AD0F06">
        <w:rPr>
          <w:rFonts w:ascii="Comic Sans MS" w:hAnsi="Comic Sans MS"/>
          <w:b/>
          <w:color w:val="CC00CC"/>
          <w:sz w:val="32"/>
          <w:szCs w:val="32"/>
        </w:rPr>
        <w:t>BE SAFE…………</w:t>
      </w:r>
      <w:proofErr w:type="gramStart"/>
      <w:r w:rsidRPr="00AD0F06">
        <w:rPr>
          <w:rFonts w:ascii="Comic Sans MS" w:hAnsi="Comic Sans MS"/>
          <w:b/>
          <w:color w:val="CC00CC"/>
          <w:sz w:val="32"/>
          <w:szCs w:val="32"/>
        </w:rPr>
        <w:t>…..</w:t>
      </w:r>
      <w:proofErr w:type="gramEnd"/>
      <w:r w:rsidRPr="00AD0F06">
        <w:rPr>
          <w:rFonts w:ascii="Comic Sans MS" w:hAnsi="Comic Sans MS"/>
          <w:b/>
          <w:color w:val="CC00CC"/>
          <w:sz w:val="32"/>
          <w:szCs w:val="32"/>
        </w:rPr>
        <w:t>BE ACTIVE………… BE KIND …………….HAVE FUN !!!</w:t>
      </w:r>
    </w:p>
    <w:sectPr w:rsidRPr="00AD0F06" w:rsidR="00AD0F06" w:rsidSect="0099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C21"/>
    <w:multiLevelType w:val="hybridMultilevel"/>
    <w:tmpl w:val="FFFFFFFF"/>
    <w:lvl w:ilvl="0" w:tplc="1E480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C0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4F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B2F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8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1A0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08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A3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E1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B286B"/>
    <w:multiLevelType w:val="hybridMultilevel"/>
    <w:tmpl w:val="727C5B72"/>
    <w:lvl w:ilvl="0" w:tplc="75EC6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F0E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785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E2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046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8C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6E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C2078"/>
    <w:multiLevelType w:val="hybridMultilevel"/>
    <w:tmpl w:val="A9EE88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E88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04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AC1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4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E4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C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00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6B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03132"/>
    <w:multiLevelType w:val="hybridMultilevel"/>
    <w:tmpl w:val="2370072E"/>
    <w:lvl w:ilvl="0" w:tplc="E8B4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80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21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E6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CC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AD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EF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80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7D1FE8"/>
    <w:multiLevelType w:val="hybridMultilevel"/>
    <w:tmpl w:val="7ABACDE4"/>
    <w:lvl w:ilvl="0" w:tplc="474EF3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0F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86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4F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FCA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62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00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AC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F00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E621FB"/>
    <w:multiLevelType w:val="hybridMultilevel"/>
    <w:tmpl w:val="C2DC1F0C"/>
    <w:lvl w:ilvl="0" w:tplc="80DC0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62E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4E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0E2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C1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6A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85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C7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563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BD1942"/>
    <w:multiLevelType w:val="hybridMultilevel"/>
    <w:tmpl w:val="6F00C038"/>
    <w:lvl w:ilvl="0" w:tplc="D5E8D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F65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6D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4D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A1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CB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C8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02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07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74"/>
    <w:rsid w:val="00054350"/>
    <w:rsid w:val="00055AD4"/>
    <w:rsid w:val="00062D93"/>
    <w:rsid w:val="000B7FE5"/>
    <w:rsid w:val="00113741"/>
    <w:rsid w:val="0019660B"/>
    <w:rsid w:val="001EB54F"/>
    <w:rsid w:val="001F5849"/>
    <w:rsid w:val="002D22AB"/>
    <w:rsid w:val="002D7F64"/>
    <w:rsid w:val="00323CCA"/>
    <w:rsid w:val="00332CAE"/>
    <w:rsid w:val="003522AA"/>
    <w:rsid w:val="003737F0"/>
    <w:rsid w:val="00390CD5"/>
    <w:rsid w:val="004132D6"/>
    <w:rsid w:val="004B2DB9"/>
    <w:rsid w:val="004B59F6"/>
    <w:rsid w:val="005304DC"/>
    <w:rsid w:val="00550EE1"/>
    <w:rsid w:val="005E7774"/>
    <w:rsid w:val="00676DA1"/>
    <w:rsid w:val="006A1D62"/>
    <w:rsid w:val="006B6209"/>
    <w:rsid w:val="006C1EF1"/>
    <w:rsid w:val="00735ED4"/>
    <w:rsid w:val="00736776"/>
    <w:rsid w:val="007672BD"/>
    <w:rsid w:val="007A52B0"/>
    <w:rsid w:val="007C1795"/>
    <w:rsid w:val="00832DE7"/>
    <w:rsid w:val="00847042"/>
    <w:rsid w:val="008801D9"/>
    <w:rsid w:val="00961A7D"/>
    <w:rsid w:val="009955AF"/>
    <w:rsid w:val="0099E0E0"/>
    <w:rsid w:val="009BD629"/>
    <w:rsid w:val="00AC3919"/>
    <w:rsid w:val="00AD0F06"/>
    <w:rsid w:val="00C72858"/>
    <w:rsid w:val="00CA3CC0"/>
    <w:rsid w:val="00D32A3B"/>
    <w:rsid w:val="00D812E6"/>
    <w:rsid w:val="00DB7A7B"/>
    <w:rsid w:val="00DE5B40"/>
    <w:rsid w:val="00E54F9C"/>
    <w:rsid w:val="00E94D95"/>
    <w:rsid w:val="00F41875"/>
    <w:rsid w:val="00F43FAB"/>
    <w:rsid w:val="00F543DE"/>
    <w:rsid w:val="00F72350"/>
    <w:rsid w:val="00F96DF3"/>
    <w:rsid w:val="0107F590"/>
    <w:rsid w:val="011BEE71"/>
    <w:rsid w:val="0148B349"/>
    <w:rsid w:val="01891A97"/>
    <w:rsid w:val="02491C80"/>
    <w:rsid w:val="026CB0D7"/>
    <w:rsid w:val="02781861"/>
    <w:rsid w:val="02A3E01E"/>
    <w:rsid w:val="02BE3148"/>
    <w:rsid w:val="02CB9657"/>
    <w:rsid w:val="02D06889"/>
    <w:rsid w:val="02F10376"/>
    <w:rsid w:val="0346848E"/>
    <w:rsid w:val="035BD3CB"/>
    <w:rsid w:val="0398146C"/>
    <w:rsid w:val="03D6581A"/>
    <w:rsid w:val="03DFEE84"/>
    <w:rsid w:val="03E94B6B"/>
    <w:rsid w:val="043AFD42"/>
    <w:rsid w:val="047CEB90"/>
    <w:rsid w:val="047FEBE0"/>
    <w:rsid w:val="04917C08"/>
    <w:rsid w:val="049FD09D"/>
    <w:rsid w:val="0511EC16"/>
    <w:rsid w:val="0524C9CE"/>
    <w:rsid w:val="0586934A"/>
    <w:rsid w:val="05B69FC5"/>
    <w:rsid w:val="05F03B7C"/>
    <w:rsid w:val="05F9AE5B"/>
    <w:rsid w:val="062E7BEC"/>
    <w:rsid w:val="0632AD31"/>
    <w:rsid w:val="063C208C"/>
    <w:rsid w:val="066C0601"/>
    <w:rsid w:val="06A57AFF"/>
    <w:rsid w:val="06B58E29"/>
    <w:rsid w:val="06C280A7"/>
    <w:rsid w:val="074A5C53"/>
    <w:rsid w:val="075EC2DD"/>
    <w:rsid w:val="07604336"/>
    <w:rsid w:val="07686C40"/>
    <w:rsid w:val="07815F1F"/>
    <w:rsid w:val="07986DAD"/>
    <w:rsid w:val="07B7FEB2"/>
    <w:rsid w:val="07EDD921"/>
    <w:rsid w:val="08088880"/>
    <w:rsid w:val="083FAAD3"/>
    <w:rsid w:val="08623868"/>
    <w:rsid w:val="089C8AE8"/>
    <w:rsid w:val="08AC6C0B"/>
    <w:rsid w:val="08FCECDF"/>
    <w:rsid w:val="09884443"/>
    <w:rsid w:val="09977C44"/>
    <w:rsid w:val="09ABE74F"/>
    <w:rsid w:val="09ACB707"/>
    <w:rsid w:val="09E7BFDF"/>
    <w:rsid w:val="0A0478CD"/>
    <w:rsid w:val="0A8ECF2C"/>
    <w:rsid w:val="0AC8404D"/>
    <w:rsid w:val="0AE0F19C"/>
    <w:rsid w:val="0BA6303F"/>
    <w:rsid w:val="0BA77B1D"/>
    <w:rsid w:val="0BAD9BEA"/>
    <w:rsid w:val="0BD5881E"/>
    <w:rsid w:val="0BEB8703"/>
    <w:rsid w:val="0C2FA917"/>
    <w:rsid w:val="0C4B1043"/>
    <w:rsid w:val="0C5D29CE"/>
    <w:rsid w:val="0C6A4221"/>
    <w:rsid w:val="0CCE8E8B"/>
    <w:rsid w:val="0CEF51BD"/>
    <w:rsid w:val="0D0E3B6D"/>
    <w:rsid w:val="0D16B864"/>
    <w:rsid w:val="0D186E67"/>
    <w:rsid w:val="0D27D832"/>
    <w:rsid w:val="0D2969A5"/>
    <w:rsid w:val="0D2E07A5"/>
    <w:rsid w:val="0D91FCAC"/>
    <w:rsid w:val="0DD49C60"/>
    <w:rsid w:val="0DD9F495"/>
    <w:rsid w:val="0DE0866A"/>
    <w:rsid w:val="0DFA8EA8"/>
    <w:rsid w:val="0E121D74"/>
    <w:rsid w:val="0E462C63"/>
    <w:rsid w:val="0F18C936"/>
    <w:rsid w:val="0F3D3B11"/>
    <w:rsid w:val="0F75EB18"/>
    <w:rsid w:val="0FB1C738"/>
    <w:rsid w:val="0FC96CD2"/>
    <w:rsid w:val="0FE057C8"/>
    <w:rsid w:val="0FF6CE12"/>
    <w:rsid w:val="10360AC1"/>
    <w:rsid w:val="103948D8"/>
    <w:rsid w:val="109E06E4"/>
    <w:rsid w:val="10AE4DDC"/>
    <w:rsid w:val="10B001F8"/>
    <w:rsid w:val="10D4CDB4"/>
    <w:rsid w:val="10E26191"/>
    <w:rsid w:val="10F225F0"/>
    <w:rsid w:val="10F79D6C"/>
    <w:rsid w:val="11172633"/>
    <w:rsid w:val="11360CA2"/>
    <w:rsid w:val="114DB1A2"/>
    <w:rsid w:val="11577FFF"/>
    <w:rsid w:val="116815AC"/>
    <w:rsid w:val="1181549A"/>
    <w:rsid w:val="118DFB6E"/>
    <w:rsid w:val="119A016A"/>
    <w:rsid w:val="1204EC98"/>
    <w:rsid w:val="123054E7"/>
    <w:rsid w:val="126AD087"/>
    <w:rsid w:val="12A61896"/>
    <w:rsid w:val="12DBE533"/>
    <w:rsid w:val="130E12CB"/>
    <w:rsid w:val="135165EB"/>
    <w:rsid w:val="135343DE"/>
    <w:rsid w:val="13D6F0B2"/>
    <w:rsid w:val="13EE52E3"/>
    <w:rsid w:val="144EA48C"/>
    <w:rsid w:val="14A6AC22"/>
    <w:rsid w:val="14D3BB10"/>
    <w:rsid w:val="152EBDFD"/>
    <w:rsid w:val="15563854"/>
    <w:rsid w:val="15CC2D99"/>
    <w:rsid w:val="16D010BD"/>
    <w:rsid w:val="16E9C881"/>
    <w:rsid w:val="16F63753"/>
    <w:rsid w:val="171D42B7"/>
    <w:rsid w:val="1724A6E9"/>
    <w:rsid w:val="173156DC"/>
    <w:rsid w:val="1747CE75"/>
    <w:rsid w:val="1754FD39"/>
    <w:rsid w:val="17E1D5CB"/>
    <w:rsid w:val="18630D74"/>
    <w:rsid w:val="1866A4D1"/>
    <w:rsid w:val="18762D8C"/>
    <w:rsid w:val="18809A7F"/>
    <w:rsid w:val="18A59646"/>
    <w:rsid w:val="18BB4319"/>
    <w:rsid w:val="18E4B52C"/>
    <w:rsid w:val="18F6F2AB"/>
    <w:rsid w:val="190D5139"/>
    <w:rsid w:val="191941E3"/>
    <w:rsid w:val="193F8D4B"/>
    <w:rsid w:val="197B607A"/>
    <w:rsid w:val="19F9E6BB"/>
    <w:rsid w:val="1A363B8D"/>
    <w:rsid w:val="1A3A94F8"/>
    <w:rsid w:val="1A7EB718"/>
    <w:rsid w:val="1AAAF316"/>
    <w:rsid w:val="1AB5B48A"/>
    <w:rsid w:val="1AC0BA37"/>
    <w:rsid w:val="1AE35C05"/>
    <w:rsid w:val="1B0FF332"/>
    <w:rsid w:val="1B18387D"/>
    <w:rsid w:val="1B2DF0B5"/>
    <w:rsid w:val="1B322B7E"/>
    <w:rsid w:val="1B4335E3"/>
    <w:rsid w:val="1BBD6B63"/>
    <w:rsid w:val="1BC9667B"/>
    <w:rsid w:val="1BCA9889"/>
    <w:rsid w:val="1BD1542E"/>
    <w:rsid w:val="1BEE312B"/>
    <w:rsid w:val="1BF502F1"/>
    <w:rsid w:val="1BFC592C"/>
    <w:rsid w:val="1C203552"/>
    <w:rsid w:val="1C2046C6"/>
    <w:rsid w:val="1C5C95B7"/>
    <w:rsid w:val="1C7E8C15"/>
    <w:rsid w:val="1CB9B328"/>
    <w:rsid w:val="1CC217FA"/>
    <w:rsid w:val="1CCA24C1"/>
    <w:rsid w:val="1D51C9F2"/>
    <w:rsid w:val="1DB4815C"/>
    <w:rsid w:val="1E4963E8"/>
    <w:rsid w:val="1E6204A4"/>
    <w:rsid w:val="1E6E51D7"/>
    <w:rsid w:val="1E701971"/>
    <w:rsid w:val="1EA98D3D"/>
    <w:rsid w:val="1EB5AF58"/>
    <w:rsid w:val="1EC15ECA"/>
    <w:rsid w:val="1F3AD2B6"/>
    <w:rsid w:val="1F7644DD"/>
    <w:rsid w:val="1FBCA746"/>
    <w:rsid w:val="1FC4A47F"/>
    <w:rsid w:val="201BA2D0"/>
    <w:rsid w:val="201E14C9"/>
    <w:rsid w:val="204870BC"/>
    <w:rsid w:val="205CF883"/>
    <w:rsid w:val="2075BBD1"/>
    <w:rsid w:val="207EDD31"/>
    <w:rsid w:val="212984FE"/>
    <w:rsid w:val="21419835"/>
    <w:rsid w:val="217FBE17"/>
    <w:rsid w:val="21FB7AD9"/>
    <w:rsid w:val="220BEAE3"/>
    <w:rsid w:val="2230755F"/>
    <w:rsid w:val="229D279F"/>
    <w:rsid w:val="22E5BF95"/>
    <w:rsid w:val="232AF090"/>
    <w:rsid w:val="2358459D"/>
    <w:rsid w:val="236A1C31"/>
    <w:rsid w:val="237BA08C"/>
    <w:rsid w:val="23A10E60"/>
    <w:rsid w:val="23A89C06"/>
    <w:rsid w:val="23ED5956"/>
    <w:rsid w:val="24211D2C"/>
    <w:rsid w:val="2434FF1A"/>
    <w:rsid w:val="24426D44"/>
    <w:rsid w:val="2445133E"/>
    <w:rsid w:val="249BAA42"/>
    <w:rsid w:val="24E89FED"/>
    <w:rsid w:val="24EC643B"/>
    <w:rsid w:val="2579A672"/>
    <w:rsid w:val="257CE352"/>
    <w:rsid w:val="259FBFD7"/>
    <w:rsid w:val="25D25E72"/>
    <w:rsid w:val="261596AF"/>
    <w:rsid w:val="264A043D"/>
    <w:rsid w:val="26815F6B"/>
    <w:rsid w:val="2691BFB2"/>
    <w:rsid w:val="269876D5"/>
    <w:rsid w:val="26BE7BDB"/>
    <w:rsid w:val="26DF4A4E"/>
    <w:rsid w:val="271AE891"/>
    <w:rsid w:val="2748901D"/>
    <w:rsid w:val="27860399"/>
    <w:rsid w:val="27CD529A"/>
    <w:rsid w:val="28242365"/>
    <w:rsid w:val="2833724A"/>
    <w:rsid w:val="2850BFE1"/>
    <w:rsid w:val="288C9837"/>
    <w:rsid w:val="28B54878"/>
    <w:rsid w:val="28B5965C"/>
    <w:rsid w:val="28B95753"/>
    <w:rsid w:val="2919C256"/>
    <w:rsid w:val="29224FC2"/>
    <w:rsid w:val="2950F7A6"/>
    <w:rsid w:val="29570005"/>
    <w:rsid w:val="29737FE7"/>
    <w:rsid w:val="2973FE0A"/>
    <w:rsid w:val="2975D1D8"/>
    <w:rsid w:val="2991B785"/>
    <w:rsid w:val="2A051A89"/>
    <w:rsid w:val="2A248375"/>
    <w:rsid w:val="2A583AAD"/>
    <w:rsid w:val="2AF17BF1"/>
    <w:rsid w:val="2BA11727"/>
    <w:rsid w:val="2BF596F8"/>
    <w:rsid w:val="2C00EBED"/>
    <w:rsid w:val="2C0AADDD"/>
    <w:rsid w:val="2C547C8B"/>
    <w:rsid w:val="2C891462"/>
    <w:rsid w:val="2C8B6FC7"/>
    <w:rsid w:val="2CB64888"/>
    <w:rsid w:val="2CC2C623"/>
    <w:rsid w:val="2CE313BF"/>
    <w:rsid w:val="2D1E75D8"/>
    <w:rsid w:val="2D41144A"/>
    <w:rsid w:val="2D4C4C4B"/>
    <w:rsid w:val="2D6380DF"/>
    <w:rsid w:val="2D68456A"/>
    <w:rsid w:val="2DAEB104"/>
    <w:rsid w:val="2DB4EF07"/>
    <w:rsid w:val="2E331591"/>
    <w:rsid w:val="2E7EAC27"/>
    <w:rsid w:val="2EA7A47D"/>
    <w:rsid w:val="2EBDE6C2"/>
    <w:rsid w:val="2F27074C"/>
    <w:rsid w:val="2F3A8B46"/>
    <w:rsid w:val="2F588AD8"/>
    <w:rsid w:val="2F7E2A24"/>
    <w:rsid w:val="301981A8"/>
    <w:rsid w:val="30660347"/>
    <w:rsid w:val="306F7A2A"/>
    <w:rsid w:val="30BE4635"/>
    <w:rsid w:val="319EA0B1"/>
    <w:rsid w:val="31A8756C"/>
    <w:rsid w:val="31CB003C"/>
    <w:rsid w:val="31E18BE5"/>
    <w:rsid w:val="322E42C5"/>
    <w:rsid w:val="3243E182"/>
    <w:rsid w:val="32651E15"/>
    <w:rsid w:val="3284188A"/>
    <w:rsid w:val="3294F514"/>
    <w:rsid w:val="32CE94DD"/>
    <w:rsid w:val="33030038"/>
    <w:rsid w:val="3359D179"/>
    <w:rsid w:val="33736F1E"/>
    <w:rsid w:val="33739970"/>
    <w:rsid w:val="33BB0CC3"/>
    <w:rsid w:val="33BD1930"/>
    <w:rsid w:val="33E0B335"/>
    <w:rsid w:val="33F3D814"/>
    <w:rsid w:val="3425BEC7"/>
    <w:rsid w:val="34386934"/>
    <w:rsid w:val="3466E462"/>
    <w:rsid w:val="34780810"/>
    <w:rsid w:val="3481D4B7"/>
    <w:rsid w:val="34983E54"/>
    <w:rsid w:val="34C7507C"/>
    <w:rsid w:val="34D1E78B"/>
    <w:rsid w:val="34D233A6"/>
    <w:rsid w:val="34FD2CDF"/>
    <w:rsid w:val="353134F8"/>
    <w:rsid w:val="361634CD"/>
    <w:rsid w:val="362A433B"/>
    <w:rsid w:val="36DD599C"/>
    <w:rsid w:val="36F710C5"/>
    <w:rsid w:val="36F979C4"/>
    <w:rsid w:val="371E8520"/>
    <w:rsid w:val="372C5048"/>
    <w:rsid w:val="372DE64F"/>
    <w:rsid w:val="376EE9D7"/>
    <w:rsid w:val="378F0121"/>
    <w:rsid w:val="37D80CFC"/>
    <w:rsid w:val="37F3980C"/>
    <w:rsid w:val="38186FFD"/>
    <w:rsid w:val="381D124C"/>
    <w:rsid w:val="383933CC"/>
    <w:rsid w:val="38587D46"/>
    <w:rsid w:val="38BEF224"/>
    <w:rsid w:val="38C37A58"/>
    <w:rsid w:val="38D229D2"/>
    <w:rsid w:val="38FE38A7"/>
    <w:rsid w:val="3982F7C5"/>
    <w:rsid w:val="39A13681"/>
    <w:rsid w:val="39CDAC98"/>
    <w:rsid w:val="39D5CA08"/>
    <w:rsid w:val="3A0789CD"/>
    <w:rsid w:val="3A52E4C2"/>
    <w:rsid w:val="3A718CB8"/>
    <w:rsid w:val="3A78AFB9"/>
    <w:rsid w:val="3B2AAE92"/>
    <w:rsid w:val="3B4F20AE"/>
    <w:rsid w:val="3B6BFE7C"/>
    <w:rsid w:val="3BAEF818"/>
    <w:rsid w:val="3BBC1474"/>
    <w:rsid w:val="3BD2B6A4"/>
    <w:rsid w:val="3C6B703A"/>
    <w:rsid w:val="3C6D89C0"/>
    <w:rsid w:val="3C798B3C"/>
    <w:rsid w:val="3CC5488C"/>
    <w:rsid w:val="3D01E326"/>
    <w:rsid w:val="3D07AF84"/>
    <w:rsid w:val="3D10813F"/>
    <w:rsid w:val="3D813FFE"/>
    <w:rsid w:val="3DFCF805"/>
    <w:rsid w:val="3E005204"/>
    <w:rsid w:val="3E00D41A"/>
    <w:rsid w:val="3E112E02"/>
    <w:rsid w:val="3E5991CC"/>
    <w:rsid w:val="3EA4D3AC"/>
    <w:rsid w:val="3F7BC511"/>
    <w:rsid w:val="3F7EE519"/>
    <w:rsid w:val="3F8D5395"/>
    <w:rsid w:val="3FBF32F8"/>
    <w:rsid w:val="3FF9021E"/>
    <w:rsid w:val="400BC68B"/>
    <w:rsid w:val="40169F5A"/>
    <w:rsid w:val="4031E83A"/>
    <w:rsid w:val="406AF6A8"/>
    <w:rsid w:val="40741D3E"/>
    <w:rsid w:val="40D820A1"/>
    <w:rsid w:val="41159BDE"/>
    <w:rsid w:val="412C29F9"/>
    <w:rsid w:val="412DA08E"/>
    <w:rsid w:val="4132A67E"/>
    <w:rsid w:val="4144DD20"/>
    <w:rsid w:val="419596DE"/>
    <w:rsid w:val="41AAD68D"/>
    <w:rsid w:val="41BCE02B"/>
    <w:rsid w:val="4353EF19"/>
    <w:rsid w:val="4366BCE9"/>
    <w:rsid w:val="4388C2B1"/>
    <w:rsid w:val="43DF9EE0"/>
    <w:rsid w:val="43E24817"/>
    <w:rsid w:val="43E90D6B"/>
    <w:rsid w:val="43F1E7B9"/>
    <w:rsid w:val="43FA7452"/>
    <w:rsid w:val="4442B83E"/>
    <w:rsid w:val="446BA559"/>
    <w:rsid w:val="448D2574"/>
    <w:rsid w:val="449EFA21"/>
    <w:rsid w:val="44D07826"/>
    <w:rsid w:val="44FC5FD1"/>
    <w:rsid w:val="4508B09F"/>
    <w:rsid w:val="45400165"/>
    <w:rsid w:val="45C8A7C6"/>
    <w:rsid w:val="46053180"/>
    <w:rsid w:val="46192CEE"/>
    <w:rsid w:val="461D1E13"/>
    <w:rsid w:val="4621E486"/>
    <w:rsid w:val="46442674"/>
    <w:rsid w:val="470E28B0"/>
    <w:rsid w:val="47A6047C"/>
    <w:rsid w:val="47CA921C"/>
    <w:rsid w:val="48179810"/>
    <w:rsid w:val="48240DBB"/>
    <w:rsid w:val="4827D8CF"/>
    <w:rsid w:val="4865DD7E"/>
    <w:rsid w:val="4876C84F"/>
    <w:rsid w:val="48A0E81D"/>
    <w:rsid w:val="48BEE0CE"/>
    <w:rsid w:val="48CEE7D7"/>
    <w:rsid w:val="48DC16BE"/>
    <w:rsid w:val="48EB67EB"/>
    <w:rsid w:val="493C172A"/>
    <w:rsid w:val="494ACF3D"/>
    <w:rsid w:val="49B2BF35"/>
    <w:rsid w:val="49DD0812"/>
    <w:rsid w:val="49F50842"/>
    <w:rsid w:val="4A15AFFC"/>
    <w:rsid w:val="4A2158C5"/>
    <w:rsid w:val="4A370375"/>
    <w:rsid w:val="4A7BC7A4"/>
    <w:rsid w:val="4A899CDD"/>
    <w:rsid w:val="4A8E414A"/>
    <w:rsid w:val="4AAF154A"/>
    <w:rsid w:val="4B181B18"/>
    <w:rsid w:val="4C0B153C"/>
    <w:rsid w:val="4C127F9F"/>
    <w:rsid w:val="4C20C997"/>
    <w:rsid w:val="4C2963A8"/>
    <w:rsid w:val="4C32A7C3"/>
    <w:rsid w:val="4C36934D"/>
    <w:rsid w:val="4C7764A9"/>
    <w:rsid w:val="4C8648E8"/>
    <w:rsid w:val="4C8CEEB7"/>
    <w:rsid w:val="4CBF4ED6"/>
    <w:rsid w:val="4CF288BC"/>
    <w:rsid w:val="4D630732"/>
    <w:rsid w:val="4DD70BC5"/>
    <w:rsid w:val="4DDDB955"/>
    <w:rsid w:val="4DEA7C0E"/>
    <w:rsid w:val="4DF165A3"/>
    <w:rsid w:val="4E581347"/>
    <w:rsid w:val="4E5A47B2"/>
    <w:rsid w:val="4E99AC98"/>
    <w:rsid w:val="4EAB9358"/>
    <w:rsid w:val="4F04E4AC"/>
    <w:rsid w:val="4F069140"/>
    <w:rsid w:val="4F5DD5E2"/>
    <w:rsid w:val="4F9E6734"/>
    <w:rsid w:val="4FA9772A"/>
    <w:rsid w:val="4FF449CD"/>
    <w:rsid w:val="51145D52"/>
    <w:rsid w:val="513C2758"/>
    <w:rsid w:val="51514654"/>
    <w:rsid w:val="51890860"/>
    <w:rsid w:val="51894F62"/>
    <w:rsid w:val="51C4015E"/>
    <w:rsid w:val="51EDBEB8"/>
    <w:rsid w:val="5215154A"/>
    <w:rsid w:val="522C1308"/>
    <w:rsid w:val="526589B5"/>
    <w:rsid w:val="5277EFB7"/>
    <w:rsid w:val="52E81918"/>
    <w:rsid w:val="52F265E2"/>
    <w:rsid w:val="532CA1C7"/>
    <w:rsid w:val="53B0B499"/>
    <w:rsid w:val="53FC4789"/>
    <w:rsid w:val="541C4132"/>
    <w:rsid w:val="542A9DD7"/>
    <w:rsid w:val="542B8D86"/>
    <w:rsid w:val="5448C44A"/>
    <w:rsid w:val="54889B9A"/>
    <w:rsid w:val="54CB54A4"/>
    <w:rsid w:val="54D55748"/>
    <w:rsid w:val="54F0A6D7"/>
    <w:rsid w:val="54F7C306"/>
    <w:rsid w:val="5508B2EC"/>
    <w:rsid w:val="55294307"/>
    <w:rsid w:val="556191DA"/>
    <w:rsid w:val="55B11260"/>
    <w:rsid w:val="55CDA95D"/>
    <w:rsid w:val="55ED3490"/>
    <w:rsid w:val="55FB7423"/>
    <w:rsid w:val="55FC2D82"/>
    <w:rsid w:val="561B3E28"/>
    <w:rsid w:val="561E45B9"/>
    <w:rsid w:val="562C1EB6"/>
    <w:rsid w:val="56304BCA"/>
    <w:rsid w:val="566EA9EC"/>
    <w:rsid w:val="56905CA8"/>
    <w:rsid w:val="5690DF36"/>
    <w:rsid w:val="56AA0E7A"/>
    <w:rsid w:val="56CB1EA9"/>
    <w:rsid w:val="56CC421C"/>
    <w:rsid w:val="56CDDECF"/>
    <w:rsid w:val="571F36B1"/>
    <w:rsid w:val="5733C8BC"/>
    <w:rsid w:val="57670915"/>
    <w:rsid w:val="578125B7"/>
    <w:rsid w:val="57A88711"/>
    <w:rsid w:val="57AFF4D9"/>
    <w:rsid w:val="57C3C5D8"/>
    <w:rsid w:val="57CDFA67"/>
    <w:rsid w:val="57F7CB5A"/>
    <w:rsid w:val="581A9639"/>
    <w:rsid w:val="584CE278"/>
    <w:rsid w:val="586DAC32"/>
    <w:rsid w:val="58DF314E"/>
    <w:rsid w:val="58FC4287"/>
    <w:rsid w:val="590D025F"/>
    <w:rsid w:val="5914B0FB"/>
    <w:rsid w:val="597DD175"/>
    <w:rsid w:val="5981705B"/>
    <w:rsid w:val="59A44292"/>
    <w:rsid w:val="59B01C5B"/>
    <w:rsid w:val="59C980B6"/>
    <w:rsid w:val="59DDC15D"/>
    <w:rsid w:val="59F2833B"/>
    <w:rsid w:val="5A0BAA89"/>
    <w:rsid w:val="5AB3B26E"/>
    <w:rsid w:val="5AC3C11A"/>
    <w:rsid w:val="5AEB500E"/>
    <w:rsid w:val="5B1BCBFF"/>
    <w:rsid w:val="5B2ACF55"/>
    <w:rsid w:val="5B3DE166"/>
    <w:rsid w:val="5B525B9B"/>
    <w:rsid w:val="5B605948"/>
    <w:rsid w:val="5B779870"/>
    <w:rsid w:val="5B77DE92"/>
    <w:rsid w:val="5BBAF0AA"/>
    <w:rsid w:val="5BF47754"/>
    <w:rsid w:val="5C4E6FC0"/>
    <w:rsid w:val="5CDCBABD"/>
    <w:rsid w:val="5CEC320C"/>
    <w:rsid w:val="5CED97CD"/>
    <w:rsid w:val="5D10DF3F"/>
    <w:rsid w:val="5D275628"/>
    <w:rsid w:val="5D3FB04F"/>
    <w:rsid w:val="5D459272"/>
    <w:rsid w:val="5D49F5C1"/>
    <w:rsid w:val="5D572FDA"/>
    <w:rsid w:val="5D72234A"/>
    <w:rsid w:val="5D78B6B3"/>
    <w:rsid w:val="5D902258"/>
    <w:rsid w:val="5DAC9F25"/>
    <w:rsid w:val="5DC82280"/>
    <w:rsid w:val="5DD5F444"/>
    <w:rsid w:val="5DE570B8"/>
    <w:rsid w:val="5DF83E06"/>
    <w:rsid w:val="5E19D06F"/>
    <w:rsid w:val="5E7239C6"/>
    <w:rsid w:val="5E81B550"/>
    <w:rsid w:val="5EAAB7D2"/>
    <w:rsid w:val="5EAE2120"/>
    <w:rsid w:val="5EC38D85"/>
    <w:rsid w:val="5EC5787E"/>
    <w:rsid w:val="5ECD7164"/>
    <w:rsid w:val="5F1E1E7B"/>
    <w:rsid w:val="5F7D4D49"/>
    <w:rsid w:val="5FB24B16"/>
    <w:rsid w:val="6026DCA7"/>
    <w:rsid w:val="602AEB75"/>
    <w:rsid w:val="60449EAA"/>
    <w:rsid w:val="606B756A"/>
    <w:rsid w:val="60996B93"/>
    <w:rsid w:val="60AC0BD7"/>
    <w:rsid w:val="60B35C3D"/>
    <w:rsid w:val="616F4060"/>
    <w:rsid w:val="61969F5F"/>
    <w:rsid w:val="619BE36D"/>
    <w:rsid w:val="619BEC73"/>
    <w:rsid w:val="61C7AF4B"/>
    <w:rsid w:val="61E33DE2"/>
    <w:rsid w:val="62650ECC"/>
    <w:rsid w:val="626DA9EE"/>
    <w:rsid w:val="62848C40"/>
    <w:rsid w:val="6341135A"/>
    <w:rsid w:val="63434884"/>
    <w:rsid w:val="63E2ADCF"/>
    <w:rsid w:val="6422F84A"/>
    <w:rsid w:val="6455F5CD"/>
    <w:rsid w:val="647B4C97"/>
    <w:rsid w:val="647F9B28"/>
    <w:rsid w:val="64F4E4DB"/>
    <w:rsid w:val="65077964"/>
    <w:rsid w:val="652AFB51"/>
    <w:rsid w:val="652B0F34"/>
    <w:rsid w:val="6567DC73"/>
    <w:rsid w:val="65729949"/>
    <w:rsid w:val="65DFE2FF"/>
    <w:rsid w:val="660CA477"/>
    <w:rsid w:val="66288547"/>
    <w:rsid w:val="6631ECCC"/>
    <w:rsid w:val="6645CC1E"/>
    <w:rsid w:val="665F9B45"/>
    <w:rsid w:val="66905797"/>
    <w:rsid w:val="6720BDE6"/>
    <w:rsid w:val="673C547D"/>
    <w:rsid w:val="674F0D43"/>
    <w:rsid w:val="6773F200"/>
    <w:rsid w:val="677A7226"/>
    <w:rsid w:val="677AB500"/>
    <w:rsid w:val="6820F1DA"/>
    <w:rsid w:val="68484C38"/>
    <w:rsid w:val="687C44FE"/>
    <w:rsid w:val="68B66BFF"/>
    <w:rsid w:val="68CFE155"/>
    <w:rsid w:val="68D36273"/>
    <w:rsid w:val="68F9E40D"/>
    <w:rsid w:val="68FD6B3F"/>
    <w:rsid w:val="69A9698E"/>
    <w:rsid w:val="69BCBD22"/>
    <w:rsid w:val="69E1BBF2"/>
    <w:rsid w:val="6A16C56C"/>
    <w:rsid w:val="6A423EA2"/>
    <w:rsid w:val="6A5BE12E"/>
    <w:rsid w:val="6ACCDCBD"/>
    <w:rsid w:val="6AEE7691"/>
    <w:rsid w:val="6AEF4115"/>
    <w:rsid w:val="6B03EE71"/>
    <w:rsid w:val="6B0AE728"/>
    <w:rsid w:val="6B6D1885"/>
    <w:rsid w:val="6B79E717"/>
    <w:rsid w:val="6B84D489"/>
    <w:rsid w:val="6C03C318"/>
    <w:rsid w:val="6C9DC851"/>
    <w:rsid w:val="6CF58EB8"/>
    <w:rsid w:val="6CFADCCD"/>
    <w:rsid w:val="6D584081"/>
    <w:rsid w:val="6DD897B6"/>
    <w:rsid w:val="6DF315CC"/>
    <w:rsid w:val="6DFDF30C"/>
    <w:rsid w:val="6E42485A"/>
    <w:rsid w:val="6E821F0F"/>
    <w:rsid w:val="6EE0EE17"/>
    <w:rsid w:val="6F173B05"/>
    <w:rsid w:val="6F847ABC"/>
    <w:rsid w:val="6FA527BD"/>
    <w:rsid w:val="6FB02074"/>
    <w:rsid w:val="700F8265"/>
    <w:rsid w:val="708258A8"/>
    <w:rsid w:val="70A30E4A"/>
    <w:rsid w:val="70A3871A"/>
    <w:rsid w:val="70E282C4"/>
    <w:rsid w:val="7104A481"/>
    <w:rsid w:val="710E89A0"/>
    <w:rsid w:val="711EC93B"/>
    <w:rsid w:val="71207730"/>
    <w:rsid w:val="7121B884"/>
    <w:rsid w:val="714B906E"/>
    <w:rsid w:val="7152A7D5"/>
    <w:rsid w:val="7156C717"/>
    <w:rsid w:val="71FCEFBD"/>
    <w:rsid w:val="72120E32"/>
    <w:rsid w:val="721BA0A0"/>
    <w:rsid w:val="721D1F1D"/>
    <w:rsid w:val="72527ACF"/>
    <w:rsid w:val="727BB16E"/>
    <w:rsid w:val="727FE29B"/>
    <w:rsid w:val="72A7B047"/>
    <w:rsid w:val="72D00C6C"/>
    <w:rsid w:val="72DB9C33"/>
    <w:rsid w:val="72DFD5AB"/>
    <w:rsid w:val="73061923"/>
    <w:rsid w:val="730F108D"/>
    <w:rsid w:val="733FF475"/>
    <w:rsid w:val="7346C699"/>
    <w:rsid w:val="7346CBC2"/>
    <w:rsid w:val="7363E848"/>
    <w:rsid w:val="738A0CB2"/>
    <w:rsid w:val="73A6C3C2"/>
    <w:rsid w:val="73B1A7B9"/>
    <w:rsid w:val="73E980C8"/>
    <w:rsid w:val="73FC09F6"/>
    <w:rsid w:val="7403F47F"/>
    <w:rsid w:val="7427B338"/>
    <w:rsid w:val="745644DA"/>
    <w:rsid w:val="746DD488"/>
    <w:rsid w:val="7475B086"/>
    <w:rsid w:val="74D58BB0"/>
    <w:rsid w:val="74D8439D"/>
    <w:rsid w:val="74E0DBC6"/>
    <w:rsid w:val="7508915E"/>
    <w:rsid w:val="751CB1FB"/>
    <w:rsid w:val="75CEF474"/>
    <w:rsid w:val="76201E73"/>
    <w:rsid w:val="76255A82"/>
    <w:rsid w:val="766E72FF"/>
    <w:rsid w:val="76DA92F5"/>
    <w:rsid w:val="7731B43C"/>
    <w:rsid w:val="77789253"/>
    <w:rsid w:val="77A7A2D3"/>
    <w:rsid w:val="77DD3780"/>
    <w:rsid w:val="77E98A06"/>
    <w:rsid w:val="781594FD"/>
    <w:rsid w:val="7832C8E1"/>
    <w:rsid w:val="78524279"/>
    <w:rsid w:val="789E89E4"/>
    <w:rsid w:val="78D9819E"/>
    <w:rsid w:val="78FC8848"/>
    <w:rsid w:val="7A11558F"/>
    <w:rsid w:val="7A310CD7"/>
    <w:rsid w:val="7AAD4BAE"/>
    <w:rsid w:val="7AB97D52"/>
    <w:rsid w:val="7AC1330B"/>
    <w:rsid w:val="7AF7923E"/>
    <w:rsid w:val="7B1D843B"/>
    <w:rsid w:val="7B41DAD2"/>
    <w:rsid w:val="7B792E1F"/>
    <w:rsid w:val="7B9AB58D"/>
    <w:rsid w:val="7BC6E334"/>
    <w:rsid w:val="7BF7E664"/>
    <w:rsid w:val="7C052D47"/>
    <w:rsid w:val="7C3F2EDB"/>
    <w:rsid w:val="7C87B006"/>
    <w:rsid w:val="7CD40F4F"/>
    <w:rsid w:val="7D05E63E"/>
    <w:rsid w:val="7D0D85FE"/>
    <w:rsid w:val="7D0E4455"/>
    <w:rsid w:val="7D15B319"/>
    <w:rsid w:val="7D3CFB4C"/>
    <w:rsid w:val="7D58E94F"/>
    <w:rsid w:val="7D62DDE4"/>
    <w:rsid w:val="7D71CA53"/>
    <w:rsid w:val="7D8DE44A"/>
    <w:rsid w:val="7DDD9CC6"/>
    <w:rsid w:val="7E47A6C5"/>
    <w:rsid w:val="7E4D8359"/>
    <w:rsid w:val="7EB2FB77"/>
    <w:rsid w:val="7EC8B691"/>
    <w:rsid w:val="7EEC494D"/>
    <w:rsid w:val="7F103417"/>
    <w:rsid w:val="7F1CDBB5"/>
    <w:rsid w:val="7F1CFD0C"/>
    <w:rsid w:val="7F2C044B"/>
    <w:rsid w:val="7F3A01D8"/>
    <w:rsid w:val="7F9F0878"/>
    <w:rsid w:val="7FB5D8C2"/>
    <w:rsid w:val="7FC9A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510"/>
  <w15:chartTrackingRefBased/>
  <w15:docId w15:val="{07DED1AF-4F63-44FD-A646-9270D2C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www.askaboutireland.ie/learning-zone/primary-students/1st-+-2nd-class/history/clothes-then-and-now/" TargetMode="External" Id="Reeed74ba7fa340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9" ma:contentTypeDescription="Create a new document." ma:contentTypeScope="" ma:versionID="bc2aeeb8f1d5f37fc87ce38a6e57ef3c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572b9fa68fc0e9de11b3b7fc8601cd8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7BD7-E2F8-4913-BB12-9D5BCB33D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8B2BD-8B36-4AD0-98D2-3EF873E5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826FB-9025-439F-8A23-01ECCA1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Ballina 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Kinsella</dc:creator>
  <keywords/>
  <dc:description/>
  <lastModifiedBy>Patricia Kinsella</lastModifiedBy>
  <revision>47</revision>
  <lastPrinted>2020-03-11T15:15:00.0000000Z</lastPrinted>
  <dcterms:created xsi:type="dcterms:W3CDTF">2020-03-20T21:25:00.0000000Z</dcterms:created>
  <dcterms:modified xsi:type="dcterms:W3CDTF">2020-05-14T13:38:47.9027719Z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