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098"/>
        <w:gridCol w:w="2340"/>
        <w:gridCol w:w="2430"/>
        <w:gridCol w:w="2790"/>
        <w:gridCol w:w="2700"/>
        <w:gridCol w:w="2816"/>
      </w:tblGrid>
      <w:tr w:rsidR="00505546" w:rsidTr="00505546">
        <w:tc>
          <w:tcPr>
            <w:tcW w:w="1098" w:type="dxa"/>
          </w:tcPr>
          <w:p w:rsidR="00C22C27" w:rsidRPr="00505546" w:rsidRDefault="00C22C27">
            <w:pPr>
              <w:rPr>
                <w:b/>
              </w:rPr>
            </w:pPr>
            <w:r w:rsidRPr="00505546">
              <w:rPr>
                <w:b/>
              </w:rPr>
              <w:t>Subject</w:t>
            </w:r>
          </w:p>
        </w:tc>
        <w:tc>
          <w:tcPr>
            <w:tcW w:w="2340" w:type="dxa"/>
          </w:tcPr>
          <w:p w:rsidR="00C22C27" w:rsidRPr="00C32E63" w:rsidRDefault="00C32E63">
            <w:pPr>
              <w:rPr>
                <w:b/>
              </w:rPr>
            </w:pPr>
            <w:r w:rsidRPr="00C32E63">
              <w:rPr>
                <w:b/>
              </w:rPr>
              <w:t>May 18</w:t>
            </w:r>
            <w:r w:rsidR="00C22C27" w:rsidRPr="00C32E63">
              <w:rPr>
                <w:b/>
              </w:rPr>
              <w:t>th</w:t>
            </w:r>
          </w:p>
        </w:tc>
        <w:tc>
          <w:tcPr>
            <w:tcW w:w="2430" w:type="dxa"/>
          </w:tcPr>
          <w:p w:rsidR="00C22C27" w:rsidRPr="00C32E63" w:rsidRDefault="00C32E63">
            <w:pPr>
              <w:rPr>
                <w:b/>
              </w:rPr>
            </w:pPr>
            <w:r w:rsidRPr="00C32E63">
              <w:rPr>
                <w:b/>
              </w:rPr>
              <w:t>May 19</w:t>
            </w:r>
            <w:r w:rsidR="00C22C27" w:rsidRPr="00C32E63">
              <w:rPr>
                <w:b/>
              </w:rPr>
              <w:t>th</w:t>
            </w:r>
          </w:p>
        </w:tc>
        <w:tc>
          <w:tcPr>
            <w:tcW w:w="2790" w:type="dxa"/>
          </w:tcPr>
          <w:p w:rsidR="00C22C27" w:rsidRPr="00C32E63" w:rsidRDefault="00C22C27" w:rsidP="00C32E63">
            <w:pPr>
              <w:rPr>
                <w:b/>
              </w:rPr>
            </w:pPr>
            <w:r w:rsidRPr="00C32E63">
              <w:rPr>
                <w:b/>
              </w:rPr>
              <w:t xml:space="preserve">May </w:t>
            </w:r>
            <w:r w:rsidR="00C32E63" w:rsidRPr="00C32E63">
              <w:rPr>
                <w:b/>
              </w:rPr>
              <w:t>20</w:t>
            </w:r>
            <w:r w:rsidRPr="00C32E63">
              <w:rPr>
                <w:b/>
              </w:rPr>
              <w:t>th</w:t>
            </w:r>
          </w:p>
        </w:tc>
        <w:tc>
          <w:tcPr>
            <w:tcW w:w="2700" w:type="dxa"/>
          </w:tcPr>
          <w:p w:rsidR="00C22C27" w:rsidRPr="00C32E63" w:rsidRDefault="00C22C27" w:rsidP="00C32E63">
            <w:pPr>
              <w:rPr>
                <w:b/>
              </w:rPr>
            </w:pPr>
            <w:r w:rsidRPr="00C32E63">
              <w:rPr>
                <w:b/>
              </w:rPr>
              <w:t xml:space="preserve">May </w:t>
            </w:r>
            <w:r w:rsidR="00C32E63" w:rsidRPr="00C32E63">
              <w:rPr>
                <w:b/>
              </w:rPr>
              <w:t>21st</w:t>
            </w:r>
          </w:p>
        </w:tc>
        <w:tc>
          <w:tcPr>
            <w:tcW w:w="2816" w:type="dxa"/>
          </w:tcPr>
          <w:p w:rsidR="00C22C27" w:rsidRPr="00C32E63" w:rsidRDefault="00C22C27">
            <w:pPr>
              <w:rPr>
                <w:b/>
              </w:rPr>
            </w:pPr>
            <w:r w:rsidRPr="00C32E63">
              <w:rPr>
                <w:b/>
              </w:rPr>
              <w:t xml:space="preserve">May </w:t>
            </w:r>
            <w:r w:rsidR="00C32E63" w:rsidRPr="00C32E63">
              <w:rPr>
                <w:b/>
              </w:rPr>
              <w:t>22nd</w:t>
            </w:r>
          </w:p>
          <w:p w:rsidR="00C22C27" w:rsidRPr="00C32E63" w:rsidRDefault="00C22C27">
            <w:pPr>
              <w:rPr>
                <w:b/>
              </w:rPr>
            </w:pPr>
          </w:p>
        </w:tc>
      </w:tr>
      <w:tr w:rsidR="00505546" w:rsidTr="00505546">
        <w:tc>
          <w:tcPr>
            <w:tcW w:w="1098" w:type="dxa"/>
          </w:tcPr>
          <w:p w:rsidR="00C22C27" w:rsidRPr="00C32E63" w:rsidRDefault="00C22C27">
            <w:pPr>
              <w:rPr>
                <w:b/>
              </w:rPr>
            </w:pPr>
            <w:r w:rsidRPr="00C32E63">
              <w:rPr>
                <w:b/>
              </w:rPr>
              <w:t>Maths</w:t>
            </w:r>
          </w:p>
        </w:tc>
        <w:tc>
          <w:tcPr>
            <w:tcW w:w="2340" w:type="dxa"/>
          </w:tcPr>
          <w:p w:rsidR="00C22C27" w:rsidRDefault="00C32E63" w:rsidP="00C22C27">
            <w:r>
              <w:t>Tables +3</w:t>
            </w:r>
          </w:p>
          <w:p w:rsidR="00C32E63" w:rsidRPr="00C32E63" w:rsidRDefault="00C32E63" w:rsidP="00C22C27">
            <w:pPr>
              <w:rPr>
                <w:vertAlign w:val="subscript"/>
              </w:rPr>
            </w:pPr>
          </w:p>
          <w:p w:rsidR="00C22C27" w:rsidRDefault="00C22C27" w:rsidP="00C22C27">
            <w:r w:rsidRPr="007A390F">
              <w:rPr>
                <w:u w:val="single"/>
              </w:rPr>
              <w:t>Master Your Maths</w:t>
            </w:r>
            <w:r>
              <w:rPr>
                <w:b/>
              </w:rPr>
              <w:t xml:space="preserve">    </w:t>
            </w:r>
            <w:r w:rsidRPr="008958BB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t xml:space="preserve"> Complete a daily task</w:t>
            </w:r>
          </w:p>
          <w:p w:rsidR="00C22C27" w:rsidRDefault="00C22C27" w:rsidP="00C22C27"/>
          <w:p w:rsidR="00C22C27" w:rsidRDefault="00C22C27" w:rsidP="00C22C27">
            <w:r w:rsidRPr="007A390F">
              <w:rPr>
                <w:u w:val="single"/>
              </w:rPr>
              <w:t>Busy At Maths</w:t>
            </w:r>
            <w:r>
              <w:t xml:space="preserve">: </w:t>
            </w:r>
            <w:r w:rsidR="00C32E63">
              <w:t>Weight</w:t>
            </w:r>
          </w:p>
          <w:p w:rsidR="0050136B" w:rsidRDefault="00C82C59" w:rsidP="0050136B">
            <w:r>
              <w:t xml:space="preserve">Watch </w:t>
            </w:r>
            <w:r w:rsidR="0050136B">
              <w:t xml:space="preserve">the </w:t>
            </w:r>
            <w:r w:rsidR="003049E4">
              <w:t>YouTube</w:t>
            </w:r>
            <w:r w:rsidR="0050136B">
              <w:t xml:space="preserve"> video clip, using a balance to weigh items, linked on the padlet</w:t>
            </w:r>
            <w:bookmarkStart w:id="0" w:name="_GoBack"/>
            <w:bookmarkEnd w:id="0"/>
            <w:r w:rsidR="0050136B">
              <w:t xml:space="preserve">. </w:t>
            </w:r>
          </w:p>
          <w:p w:rsidR="00C22C27" w:rsidRDefault="00370260" w:rsidP="0050136B">
            <w:hyperlink r:id="rId4" w:history="1">
              <w:r w:rsidR="0050136B" w:rsidRPr="006F446C">
                <w:rPr>
                  <w:rStyle w:val="Hyperlink"/>
                </w:rPr>
                <w:t>https://padlet.com/michelleballyroan/u31cafb4ilrq4wy6</w:t>
              </w:r>
            </w:hyperlink>
            <w:r w:rsidR="0050136B">
              <w:t xml:space="preserve">  </w:t>
            </w:r>
          </w:p>
        </w:tc>
        <w:tc>
          <w:tcPr>
            <w:tcW w:w="2430" w:type="dxa"/>
          </w:tcPr>
          <w:p w:rsidR="00C22C27" w:rsidRDefault="00C32E63" w:rsidP="00C22C27">
            <w:r>
              <w:t>Tables +3</w:t>
            </w:r>
          </w:p>
          <w:p w:rsidR="00C22C27" w:rsidRDefault="00C22C27" w:rsidP="00C22C27"/>
          <w:p w:rsidR="00C22C27" w:rsidRDefault="007A390F" w:rsidP="00C22C27">
            <w:r w:rsidRPr="007A390F">
              <w:rPr>
                <w:u w:val="single"/>
              </w:rPr>
              <w:t>Master Your Maths</w:t>
            </w:r>
            <w:r w:rsidRPr="008958BB">
              <w:rPr>
                <w:b/>
              </w:rPr>
              <w:t xml:space="preserve"> </w:t>
            </w:r>
            <w:r w:rsidR="00C22C27">
              <w:rPr>
                <w:b/>
              </w:rPr>
              <w:t xml:space="preserve">   </w:t>
            </w:r>
            <w:r w:rsidR="00C22C27" w:rsidRPr="008958BB">
              <w:rPr>
                <w:b/>
              </w:rPr>
              <w:t xml:space="preserve"> </w:t>
            </w:r>
            <w:r w:rsidR="00C22C27">
              <w:rPr>
                <w:b/>
              </w:rPr>
              <w:t xml:space="preserve">   </w:t>
            </w:r>
            <w:r w:rsidR="00C22C27">
              <w:t xml:space="preserve"> Complete a daily task</w:t>
            </w:r>
          </w:p>
          <w:p w:rsidR="00C22C27" w:rsidRDefault="00C22C27" w:rsidP="00C22C27"/>
          <w:p w:rsidR="007A390F" w:rsidRDefault="007A390F" w:rsidP="007A390F">
            <w:r w:rsidRPr="007A390F">
              <w:rPr>
                <w:u w:val="single"/>
              </w:rPr>
              <w:t>Busy At Maths</w:t>
            </w:r>
            <w:r>
              <w:t>: Weight</w:t>
            </w:r>
          </w:p>
          <w:p w:rsidR="00C32E63" w:rsidRDefault="00C32E63" w:rsidP="00C32E63">
            <w:r>
              <w:t>Complete</w:t>
            </w:r>
          </w:p>
          <w:p w:rsidR="00C22C27" w:rsidRDefault="00C32E63" w:rsidP="00C32E63">
            <w:r>
              <w:t xml:space="preserve"> </w:t>
            </w:r>
            <w:r w:rsidR="003049E4">
              <w:t>P</w:t>
            </w:r>
            <w:r>
              <w:t>g</w:t>
            </w:r>
            <w:r w:rsidR="003049E4">
              <w:t>.</w:t>
            </w:r>
            <w:r>
              <w:t xml:space="preserve"> 104</w:t>
            </w:r>
            <w:r w:rsidR="00C22C27">
              <w:t xml:space="preserve"> </w:t>
            </w:r>
          </w:p>
        </w:tc>
        <w:tc>
          <w:tcPr>
            <w:tcW w:w="2790" w:type="dxa"/>
          </w:tcPr>
          <w:p w:rsidR="00C22C27" w:rsidRDefault="00FF2043" w:rsidP="00C22C27">
            <w:r>
              <w:t>Tables -</w:t>
            </w:r>
            <w:r w:rsidR="00C32E63">
              <w:t>3</w:t>
            </w:r>
          </w:p>
          <w:p w:rsidR="00C22C27" w:rsidRDefault="00C22C27" w:rsidP="00C22C27"/>
          <w:p w:rsidR="00B10994" w:rsidRDefault="007A390F" w:rsidP="00C22C27">
            <w:pPr>
              <w:rPr>
                <w:b/>
              </w:rPr>
            </w:pPr>
            <w:r w:rsidRPr="007A390F">
              <w:rPr>
                <w:u w:val="single"/>
              </w:rPr>
              <w:t>Master Your Maths</w:t>
            </w:r>
            <w:r w:rsidRPr="008958BB">
              <w:rPr>
                <w:b/>
              </w:rPr>
              <w:t xml:space="preserve"> </w:t>
            </w:r>
            <w:r w:rsidR="00C22C27">
              <w:rPr>
                <w:b/>
              </w:rPr>
              <w:t xml:space="preserve">    </w:t>
            </w:r>
            <w:r w:rsidR="00C22C27" w:rsidRPr="008958BB">
              <w:rPr>
                <w:b/>
              </w:rPr>
              <w:t xml:space="preserve"> </w:t>
            </w:r>
            <w:r w:rsidR="00C22C27">
              <w:rPr>
                <w:b/>
              </w:rPr>
              <w:t xml:space="preserve">   </w:t>
            </w:r>
          </w:p>
          <w:p w:rsidR="00C22C27" w:rsidRDefault="00C22C27" w:rsidP="00C22C27">
            <w:r>
              <w:t>Complete a daily task</w:t>
            </w:r>
          </w:p>
          <w:p w:rsidR="00C22C27" w:rsidRDefault="00C22C27" w:rsidP="00C22C27"/>
          <w:p w:rsidR="007A390F" w:rsidRDefault="007A390F" w:rsidP="007A390F">
            <w:r w:rsidRPr="007A390F">
              <w:rPr>
                <w:u w:val="single"/>
              </w:rPr>
              <w:t>Busy At Maths</w:t>
            </w:r>
            <w:r>
              <w:t>: Weight</w:t>
            </w:r>
          </w:p>
          <w:p w:rsidR="00C32E63" w:rsidRDefault="00C32E63" w:rsidP="00C32E63">
            <w:r>
              <w:t>Complete</w:t>
            </w:r>
          </w:p>
          <w:p w:rsidR="00C22C27" w:rsidRDefault="00C32E63" w:rsidP="00C32E63">
            <w:r>
              <w:t xml:space="preserve"> </w:t>
            </w:r>
            <w:r w:rsidR="003049E4">
              <w:t>P</w:t>
            </w:r>
            <w:r>
              <w:t>g</w:t>
            </w:r>
            <w:r w:rsidR="003049E4">
              <w:t>.</w:t>
            </w:r>
            <w:r>
              <w:t xml:space="preserve"> 105</w:t>
            </w:r>
          </w:p>
        </w:tc>
        <w:tc>
          <w:tcPr>
            <w:tcW w:w="2700" w:type="dxa"/>
          </w:tcPr>
          <w:p w:rsidR="00C22C27" w:rsidRDefault="00FF2043" w:rsidP="00C22C27">
            <w:r>
              <w:t>Tables -</w:t>
            </w:r>
            <w:r w:rsidR="00C32E63">
              <w:t>3</w:t>
            </w:r>
          </w:p>
          <w:p w:rsidR="00C22C27" w:rsidRDefault="00C22C27" w:rsidP="00C22C27"/>
          <w:p w:rsidR="00C22C27" w:rsidRDefault="007A390F" w:rsidP="00C22C27">
            <w:r w:rsidRPr="007A390F">
              <w:rPr>
                <w:u w:val="single"/>
              </w:rPr>
              <w:t>Master Your Maths</w:t>
            </w:r>
            <w:r w:rsidRPr="008958BB">
              <w:rPr>
                <w:b/>
              </w:rPr>
              <w:t xml:space="preserve"> </w:t>
            </w:r>
            <w:r w:rsidR="00C22C27">
              <w:rPr>
                <w:b/>
              </w:rPr>
              <w:t xml:space="preserve">    </w:t>
            </w:r>
            <w:r w:rsidR="00C22C27" w:rsidRPr="008958BB">
              <w:rPr>
                <w:b/>
              </w:rPr>
              <w:t xml:space="preserve"> </w:t>
            </w:r>
            <w:r w:rsidR="00C22C27">
              <w:rPr>
                <w:b/>
              </w:rPr>
              <w:t xml:space="preserve">   </w:t>
            </w:r>
            <w:r w:rsidR="00C22C27">
              <w:t xml:space="preserve"> Complete a daily task</w:t>
            </w:r>
          </w:p>
          <w:p w:rsidR="00C22C27" w:rsidRDefault="00C22C27" w:rsidP="00C22C27"/>
          <w:p w:rsidR="007A390F" w:rsidRDefault="007A390F" w:rsidP="007A390F">
            <w:r w:rsidRPr="007A390F">
              <w:rPr>
                <w:u w:val="single"/>
              </w:rPr>
              <w:t>Busy At Maths</w:t>
            </w:r>
            <w:r>
              <w:t>: Weight</w:t>
            </w:r>
          </w:p>
          <w:p w:rsidR="00C32E63" w:rsidRDefault="00C32E63" w:rsidP="00C32E63">
            <w:r>
              <w:t>Complete</w:t>
            </w:r>
          </w:p>
          <w:p w:rsidR="00C22C27" w:rsidRDefault="00C32E63" w:rsidP="00C32E63">
            <w:r>
              <w:t xml:space="preserve"> </w:t>
            </w:r>
            <w:r w:rsidR="003049E4">
              <w:t>P</w:t>
            </w:r>
            <w:r>
              <w:t>g</w:t>
            </w:r>
            <w:r w:rsidR="003049E4">
              <w:t>.</w:t>
            </w:r>
            <w:r>
              <w:t xml:space="preserve"> 106</w:t>
            </w:r>
          </w:p>
        </w:tc>
        <w:tc>
          <w:tcPr>
            <w:tcW w:w="2816" w:type="dxa"/>
          </w:tcPr>
          <w:p w:rsidR="00C22C27" w:rsidRDefault="00FF2043" w:rsidP="00C22C27">
            <w:r>
              <w:t>Tables -</w:t>
            </w:r>
            <w:r w:rsidR="00C32E63">
              <w:t>3</w:t>
            </w:r>
          </w:p>
          <w:p w:rsidR="00C22C27" w:rsidRDefault="00C22C27" w:rsidP="00C22C27"/>
          <w:p w:rsidR="00C22C27" w:rsidRDefault="007A390F" w:rsidP="00C22C27">
            <w:r w:rsidRPr="007A390F">
              <w:rPr>
                <w:u w:val="single"/>
              </w:rPr>
              <w:t>Master Your Maths</w:t>
            </w:r>
            <w:r w:rsidRPr="008958BB">
              <w:rPr>
                <w:b/>
              </w:rPr>
              <w:t xml:space="preserve"> </w:t>
            </w:r>
            <w:r w:rsidR="00C22C27">
              <w:rPr>
                <w:b/>
              </w:rPr>
              <w:t xml:space="preserve">    </w:t>
            </w:r>
            <w:r w:rsidR="00C22C27" w:rsidRPr="008958BB">
              <w:rPr>
                <w:b/>
              </w:rPr>
              <w:t xml:space="preserve"> </w:t>
            </w:r>
            <w:r w:rsidR="00C22C27">
              <w:rPr>
                <w:b/>
              </w:rPr>
              <w:t xml:space="preserve">   </w:t>
            </w:r>
            <w:r w:rsidR="00C22C27">
              <w:t xml:space="preserve"> Complete a daily task</w:t>
            </w:r>
          </w:p>
          <w:p w:rsidR="00C22C27" w:rsidRDefault="00C22C27" w:rsidP="00C22C27"/>
          <w:p w:rsidR="007A390F" w:rsidRDefault="007A390F" w:rsidP="007A390F">
            <w:r w:rsidRPr="007A390F">
              <w:rPr>
                <w:u w:val="single"/>
              </w:rPr>
              <w:t>Busy At Maths</w:t>
            </w:r>
            <w:r>
              <w:t>: Weight</w:t>
            </w:r>
          </w:p>
          <w:p w:rsidR="00C32E63" w:rsidRDefault="00C32E63" w:rsidP="00C32E63">
            <w:r>
              <w:t>Complete</w:t>
            </w:r>
          </w:p>
          <w:p w:rsidR="00C22C27" w:rsidRDefault="00C32E63" w:rsidP="00C32E63">
            <w:r>
              <w:t xml:space="preserve"> </w:t>
            </w:r>
            <w:r w:rsidR="003049E4">
              <w:t>P</w:t>
            </w:r>
            <w:r>
              <w:t>g</w:t>
            </w:r>
            <w:r w:rsidR="003049E4">
              <w:t>.</w:t>
            </w:r>
            <w:r>
              <w:t xml:space="preserve"> 107</w:t>
            </w:r>
          </w:p>
        </w:tc>
      </w:tr>
      <w:tr w:rsidR="00505546" w:rsidTr="00505546">
        <w:tc>
          <w:tcPr>
            <w:tcW w:w="1098" w:type="dxa"/>
          </w:tcPr>
          <w:p w:rsidR="00C22C27" w:rsidRPr="00C32E63" w:rsidRDefault="00C22C27" w:rsidP="00C22C27">
            <w:pPr>
              <w:rPr>
                <w:b/>
              </w:rPr>
            </w:pPr>
            <w:r w:rsidRPr="00C32E63">
              <w:rPr>
                <w:b/>
              </w:rPr>
              <w:t>English</w:t>
            </w:r>
          </w:p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Pr="00C32E63" w:rsidRDefault="00C22C27" w:rsidP="00C22C27">
            <w:pPr>
              <w:rPr>
                <w:b/>
              </w:rPr>
            </w:pPr>
            <w:r w:rsidRPr="00C32E63">
              <w:rPr>
                <w:b/>
              </w:rPr>
              <w:lastRenderedPageBreak/>
              <w:t>Gaeilge</w:t>
            </w:r>
          </w:p>
        </w:tc>
        <w:tc>
          <w:tcPr>
            <w:tcW w:w="2340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Pr="006C1DD5" w:rsidRDefault="008A1C72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Week 29 pg. 58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:rsidR="00C22C27" w:rsidRPr="00D46134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  <w:r w:rsidR="008A1C72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Unit 8b</w:t>
            </w:r>
          </w:p>
          <w:p w:rsidR="00C22C27" w:rsidRDefault="008A1C72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Read Pg.66</w:t>
            </w:r>
          </w:p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Answer orally questions on Pg</w:t>
            </w:r>
            <w:r w:rsidR="008A1C72">
              <w:rPr>
                <w:rFonts w:asciiTheme="majorHAnsi" w:eastAsia="Calibri" w:hAnsiTheme="majorHAnsi" w:cstheme="majorHAnsi"/>
                <w:sz w:val="24"/>
                <w:szCs w:val="24"/>
              </w:rPr>
              <w:t>.67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>Part A.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50136B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J</w:t>
            </w:r>
            <w:r w:rsidR="00C22C27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ust Phonics: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     Do pg.</w:t>
            </w:r>
            <w:r w:rsidR="008A1C72">
              <w:rPr>
                <w:rFonts w:asciiTheme="majorHAnsi" w:eastAsia="Calibri" w:hAnsiTheme="majorHAnsi" w:cstheme="majorHAnsi"/>
                <w:sz w:val="24"/>
                <w:szCs w:val="24"/>
              </w:rPr>
              <w:t>81</w:t>
            </w:r>
          </w:p>
          <w:p w:rsidR="00C22C27" w:rsidRDefault="00C22C27" w:rsidP="00C22C27"/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Translations</w:t>
            </w:r>
          </w:p>
          <w:p w:rsidR="00C82C59" w:rsidRDefault="00C22C27" w:rsidP="003049E4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1</w:t>
            </w:r>
            <w:r w:rsidR="00C82C59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. </w:t>
            </w:r>
            <w:r w:rsidR="00FF204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Ag s</w:t>
            </w:r>
            <w:r w:rsidR="003049E4" w:rsidRPr="00946AF8">
              <w:t>ú</w:t>
            </w:r>
            <w:r w:rsidR="00FF204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gradh</w:t>
            </w:r>
          </w:p>
          <w:p w:rsidR="00C22C27" w:rsidRPr="006C1DD5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2. </w:t>
            </w:r>
            <w:r w:rsidR="00FF204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ag rith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 Liom: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  <w:r w:rsidR="00704214">
              <w:rPr>
                <w:rFonts w:asciiTheme="majorHAnsi" w:eastAsia="Calibri" w:hAnsiTheme="majorHAnsi" w:cstheme="majorHAnsi"/>
                <w:bCs/>
                <w:iCs/>
                <w:sz w:val="24"/>
                <w:szCs w:val="24"/>
              </w:rPr>
              <w:t>Unit 4 Gloine Bhriste</w:t>
            </w:r>
          </w:p>
          <w:p w:rsidR="00C22C27" w:rsidRPr="008C23B8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C22C27" w:rsidRPr="00F24773" w:rsidRDefault="00C22C27" w:rsidP="00C22C27">
            <w:pPr>
              <w:framePr w:hSpace="180" w:wrap="around" w:vAnchor="page" w:hAnchor="page" w:x="1103" w:y="661"/>
              <w:spacing w:line="276" w:lineRule="auto"/>
              <w:rPr>
                <w:rFonts w:asciiTheme="majorHAnsi" w:eastAsia="Calibr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Pg. </w:t>
            </w:r>
            <w:r w:rsidR="00704214">
              <w:rPr>
                <w:rFonts w:asciiTheme="majorHAnsi" w:eastAsia="Calibri" w:hAnsiTheme="majorHAnsi" w:cstheme="majorHAnsi"/>
                <w:sz w:val="24"/>
                <w:szCs w:val="24"/>
              </w:rPr>
              <w:t>22 +23</w:t>
            </w:r>
            <w:r w:rsidRPr="006C1DD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Revise vocabulary.</w:t>
            </w:r>
          </w:p>
          <w:p w:rsidR="00704214" w:rsidRDefault="00704214" w:rsidP="00C22C27">
            <w:r>
              <w:t xml:space="preserve"> </w:t>
            </w:r>
          </w:p>
          <w:p w:rsidR="00C22C27" w:rsidRDefault="00704214" w:rsidP="00C22C27">
            <w:r>
              <w:t xml:space="preserve"> </w:t>
            </w:r>
          </w:p>
        </w:tc>
        <w:tc>
          <w:tcPr>
            <w:tcW w:w="2430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Pr="006C1DD5" w:rsidRDefault="008A1C72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Week 29 pg.58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C22C27" w:rsidRDefault="00C22C27" w:rsidP="00C22C27"/>
          <w:p w:rsidR="00C22C27" w:rsidRPr="00D46134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:rsidR="00C22C27" w:rsidRDefault="008A1C72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Complete B and C pg. 67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Just Phonics:</w:t>
            </w:r>
            <w:r w:rsidR="008A1C7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50136B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   </w:t>
            </w:r>
            <w:r w:rsidR="008A1C7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Do pg. 82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FF2043" w:rsidRDefault="00FF2043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82C59" w:rsidRDefault="00C82C59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82C59" w:rsidRPr="006C1DD5" w:rsidRDefault="00C82C59" w:rsidP="00C82C59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Translations</w:t>
            </w:r>
          </w:p>
          <w:p w:rsidR="00C82C59" w:rsidRDefault="00C82C59" w:rsidP="003049E4">
            <w:r>
              <w:t>1.</w:t>
            </w:r>
            <w:r w:rsidR="003049E4">
              <w:t xml:space="preserve"> </w:t>
            </w:r>
            <w:r w:rsidR="00FF2043">
              <w:t xml:space="preserve">ag </w:t>
            </w:r>
            <w:r w:rsidR="003049E4" w:rsidRPr="00601867">
              <w:t>é</w:t>
            </w:r>
            <w:r w:rsidR="00FF2043">
              <w:t>isteacht</w:t>
            </w:r>
          </w:p>
          <w:p w:rsidR="00C22C27" w:rsidRDefault="00C82C59" w:rsidP="003049E4">
            <w:r>
              <w:t xml:space="preserve">2. </w:t>
            </w:r>
            <w:r w:rsidR="00FF2043">
              <w:t>ag g</w:t>
            </w:r>
            <w:r w:rsidR="003049E4" w:rsidRPr="00946AF8">
              <w:t>á</w:t>
            </w:r>
            <w:r w:rsidR="003049E4">
              <w:t>i</w:t>
            </w:r>
            <w:r w:rsidR="00FF2043">
              <w:t>re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 Liom: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C22C27" w:rsidRDefault="00704214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Read/léigh pg.24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:rsidR="00C22C27" w:rsidRPr="007A390F" w:rsidRDefault="00704214" w:rsidP="007A390F"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Write 4</w:t>
            </w:r>
            <w:r w:rsidR="00C22C27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question </w:t>
            </w:r>
            <w:r w:rsidR="00C22C27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sentences</w:t>
            </w:r>
            <w:r w:rsidR="0050554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beginning with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                         ‘An ndearna t</w:t>
            </w:r>
            <w:r w:rsidR="007A390F">
              <w:t>ú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…?’  </w:t>
            </w:r>
            <w:r w:rsidR="0050554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(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Did you make/do…?</w:t>
            </w:r>
            <w:r w:rsidR="0050554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)</w:t>
            </w:r>
          </w:p>
          <w:p w:rsidR="00C22C27" w:rsidRDefault="00C22C27" w:rsidP="00C22C27"/>
        </w:tc>
        <w:tc>
          <w:tcPr>
            <w:tcW w:w="2790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Pr="006C1DD5" w:rsidRDefault="008A1C72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Week 29 pg. 59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C22C27" w:rsidRDefault="00C22C27" w:rsidP="00C22C27"/>
          <w:p w:rsidR="00C22C27" w:rsidRPr="00D46134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:rsidR="00C22C27" w:rsidRDefault="008A1C72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Grammar Activity: Complete pg. 68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8A1C72" w:rsidP="00C22C27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Read Theory: </w:t>
            </w:r>
            <w:hyperlink r:id="rId5" w:history="1">
              <w:r w:rsidRPr="006F446C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www.readtheory.org</w:t>
              </w:r>
            </w:hyperlink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:rsidR="00C82C59" w:rsidRDefault="00C22C27" w:rsidP="00C82C59">
            <w:r>
              <w:t>1.</w:t>
            </w:r>
            <w:r w:rsidR="00FF2043">
              <w:t xml:space="preserve"> ag i</w:t>
            </w:r>
            <w:r w:rsidR="003049E4">
              <w:t>mirt pe</w:t>
            </w:r>
            <w:r w:rsidR="00FF2043">
              <w:t>ile</w:t>
            </w:r>
          </w:p>
          <w:p w:rsidR="00C22C27" w:rsidRDefault="00C82C59" w:rsidP="00C82C59">
            <w:r>
              <w:t xml:space="preserve">2. </w:t>
            </w:r>
            <w:r w:rsidR="003049E4">
              <w:t>ag l</w:t>
            </w:r>
            <w:r w:rsidR="003049E4" w:rsidRPr="00601867">
              <w:t>é</w:t>
            </w:r>
            <w:r w:rsidR="003049E4">
              <w:t>i</w:t>
            </w:r>
            <w:r w:rsidR="00FF2043">
              <w:t>m</w:t>
            </w:r>
          </w:p>
          <w:p w:rsidR="00C82C59" w:rsidRDefault="00C82C59" w:rsidP="00C82C59"/>
          <w:p w:rsidR="00C22C27" w:rsidRDefault="00C22C27" w:rsidP="00C22C27"/>
          <w:p w:rsidR="00505546" w:rsidRDefault="00505546" w:rsidP="00505546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 Liom: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C22C27" w:rsidRDefault="00505546" w:rsidP="00C22C27">
            <w:r>
              <w:t xml:space="preserve">Read </w:t>
            </w:r>
            <w:r w:rsidR="00C82C59">
              <w:t xml:space="preserve">Gloine Bhriste </w:t>
            </w:r>
            <w:r>
              <w:t>story on Padlet</w:t>
            </w:r>
            <w:r w:rsidR="00C82C59">
              <w:t>.</w:t>
            </w:r>
          </w:p>
          <w:p w:rsidR="00C22C27" w:rsidRDefault="00C22C27" w:rsidP="00C22C27"/>
          <w:p w:rsidR="00704214" w:rsidRDefault="00C22C27" w:rsidP="00C22C27">
            <w:r>
              <w:t xml:space="preserve">Write </w:t>
            </w:r>
            <w:r w:rsidR="00704214">
              <w:t>4</w:t>
            </w:r>
            <w:r>
              <w:t xml:space="preserve"> sentences beginning with</w:t>
            </w:r>
          </w:p>
          <w:p w:rsidR="00C22C27" w:rsidRDefault="00704214" w:rsidP="007A390F">
            <w:r>
              <w:t>‘Rinne</w:t>
            </w:r>
            <w:r w:rsidR="007A390F">
              <w:t xml:space="preserve"> m</w:t>
            </w:r>
            <w:r w:rsidR="007A390F" w:rsidRPr="00601867">
              <w:t>é</w:t>
            </w:r>
            <w:r>
              <w:t xml:space="preserve">…’                           </w:t>
            </w:r>
            <w:r w:rsidR="00505546">
              <w:t xml:space="preserve"> (</w:t>
            </w:r>
            <w:r>
              <w:t>I made/ I did….)</w:t>
            </w:r>
          </w:p>
        </w:tc>
        <w:tc>
          <w:tcPr>
            <w:tcW w:w="2700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Pr="006C1DD5" w:rsidRDefault="008A1C72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Week 29 pg.59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Learn 5 spellings each night. </w:t>
            </w:r>
          </w:p>
          <w:p w:rsidR="00C22C27" w:rsidRDefault="00C22C27" w:rsidP="00C22C27"/>
          <w:p w:rsidR="00C22C27" w:rsidRPr="00D46134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D46134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Starlight:</w:t>
            </w:r>
          </w:p>
          <w:p w:rsidR="00C22C27" w:rsidRDefault="008A1C72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Superhero Story: Complete pg. 69</w:t>
            </w: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Read Theory</w:t>
            </w:r>
            <w:r w:rsidR="008A1C72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  <w:p w:rsidR="008A1C72" w:rsidRDefault="00370260" w:rsidP="008A1C72">
            <w:pP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hyperlink r:id="rId6" w:history="1">
              <w:r w:rsidR="008A1C72" w:rsidRPr="006F446C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www.readtheory.org</w:t>
              </w:r>
            </w:hyperlink>
            <w:r w:rsidR="008A1C7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8A1C72" w:rsidRDefault="008A1C72" w:rsidP="00C22C2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      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:rsidR="00C22C27" w:rsidRDefault="00C82C59" w:rsidP="00C22C27">
            <w:pPr>
              <w:framePr w:hSpace="180" w:wrap="around" w:vAnchor="page" w:hAnchor="page" w:x="1103" w:y="661"/>
            </w:pPr>
            <w:r>
              <w:t>1.</w:t>
            </w:r>
            <w:r w:rsidR="00FF2043">
              <w:t xml:space="preserve"> fear</w:t>
            </w:r>
          </w:p>
          <w:p w:rsidR="00C22C27" w:rsidRDefault="00C82C59" w:rsidP="00C22C27">
            <w:pPr>
              <w:framePr w:hSpace="180" w:wrap="around" w:vAnchor="page" w:hAnchor="page" w:x="1103" w:y="661"/>
            </w:pPr>
            <w:r>
              <w:t>2.</w:t>
            </w:r>
            <w:r w:rsidR="00FF2043">
              <w:t xml:space="preserve"> fearg</w:t>
            </w:r>
          </w:p>
          <w:p w:rsidR="00C22C27" w:rsidRDefault="00C22C27" w:rsidP="00C22C27"/>
          <w:p w:rsidR="00C22C27" w:rsidRDefault="00C22C27" w:rsidP="00C22C27"/>
          <w:p w:rsidR="00505546" w:rsidRDefault="00505546" w:rsidP="00505546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Abair Liom: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</w:t>
            </w:r>
          </w:p>
          <w:p w:rsidR="00505546" w:rsidRDefault="00505546" w:rsidP="00505546">
            <w:r>
              <w:t xml:space="preserve">Read </w:t>
            </w:r>
            <w:r w:rsidR="00C82C59">
              <w:t>Gloine Bhriste</w:t>
            </w:r>
            <w:r>
              <w:t xml:space="preserve"> story</w:t>
            </w:r>
            <w:r w:rsidR="00FF2043">
              <w:t xml:space="preserve"> again</w:t>
            </w:r>
            <w:r>
              <w:t xml:space="preserve"> on Padlet</w:t>
            </w:r>
          </w:p>
          <w:p w:rsidR="00C22C27" w:rsidRDefault="00C22C27" w:rsidP="00C22C27"/>
          <w:p w:rsidR="00C22C27" w:rsidRDefault="00C22C27" w:rsidP="00C22C27"/>
          <w:p w:rsidR="00C22C27" w:rsidRDefault="00704214" w:rsidP="007A390F">
            <w:r>
              <w:t>Write 4</w:t>
            </w:r>
            <w:r w:rsidR="00C22C27">
              <w:t xml:space="preserve"> sentences </w:t>
            </w:r>
            <w:r>
              <w:t>begin</w:t>
            </w:r>
            <w:r w:rsidR="007A390F">
              <w:t>ning with                    ‘</w:t>
            </w:r>
            <w:proofErr w:type="spellStart"/>
            <w:r w:rsidR="007A390F">
              <w:t>N</w:t>
            </w:r>
            <w:r w:rsidR="007A390F" w:rsidRPr="00946AF8">
              <w:t>í</w:t>
            </w:r>
            <w:proofErr w:type="spellEnd"/>
            <w:r w:rsidR="007A390F">
              <w:t xml:space="preserve"> </w:t>
            </w:r>
            <w:proofErr w:type="spellStart"/>
            <w:r w:rsidR="007A390F">
              <w:t>dhearna</w:t>
            </w:r>
            <w:proofErr w:type="spellEnd"/>
            <w:r w:rsidR="007A390F">
              <w:t xml:space="preserve"> </w:t>
            </w:r>
            <w:proofErr w:type="spellStart"/>
            <w:r w:rsidR="007A390F">
              <w:t>m</w:t>
            </w:r>
            <w:r w:rsidR="007A390F" w:rsidRPr="00946AF8">
              <w:t>é</w:t>
            </w:r>
            <w:proofErr w:type="spellEnd"/>
            <w:r>
              <w:t>...’                 (I did not make/do…)</w:t>
            </w:r>
          </w:p>
        </w:tc>
        <w:tc>
          <w:tcPr>
            <w:tcW w:w="2816" w:type="dxa"/>
          </w:tcPr>
          <w:p w:rsidR="00C22C27" w:rsidRPr="003260AC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>Spellings:</w:t>
            </w:r>
            <w:r w:rsidRPr="003260A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Default="008A1C72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Revise week 29</w:t>
            </w:r>
            <w:r w:rsidR="00C22C27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C22C27" w:rsidRDefault="00C22C27" w:rsidP="00C22C27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  <w:p w:rsidR="00C22C27" w:rsidRDefault="00C22C27" w:rsidP="00C22C27">
            <w:r>
              <w:t>Choose 5 spellings and make sentences in you</w:t>
            </w:r>
            <w:r w:rsidR="00B10994">
              <w:t>r</w:t>
            </w:r>
            <w:r>
              <w:t xml:space="preserve"> spelling workbook.</w:t>
            </w:r>
          </w:p>
          <w:p w:rsidR="00C22C27" w:rsidRDefault="00C22C27" w:rsidP="00C22C27"/>
          <w:p w:rsidR="00C22C27" w:rsidRDefault="0050136B" w:rsidP="00C22C27">
            <w:r w:rsidRPr="0050136B">
              <w:rPr>
                <w:sz w:val="24"/>
                <w:u w:val="single"/>
              </w:rPr>
              <w:t xml:space="preserve">Handwriting:                </w:t>
            </w:r>
            <w:r>
              <w:t xml:space="preserve">Handwriting book. Complete 1 page. </w:t>
            </w:r>
          </w:p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22C27" w:rsidRDefault="00C22C27" w:rsidP="00C22C27"/>
          <w:p w:rsidR="00C82C59" w:rsidRDefault="00C82C59" w:rsidP="00C22C27"/>
          <w:p w:rsidR="00C82C59" w:rsidRDefault="00C82C59" w:rsidP="00C22C27"/>
          <w:p w:rsidR="00C82C59" w:rsidRDefault="00C82C59" w:rsidP="00C82C59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</w:pP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lastRenderedPageBreak/>
              <w:t xml:space="preserve">Spellings and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 xml:space="preserve">       Translations</w:t>
            </w:r>
            <w:r w:rsidRPr="006C1DD5">
              <w:rPr>
                <w:rFonts w:asciiTheme="majorHAnsi" w:eastAsia="Calibri" w:hAnsiTheme="majorHAnsi" w:cstheme="majorHAnsi"/>
                <w:bCs/>
                <w:sz w:val="24"/>
                <w:szCs w:val="24"/>
                <w:u w:val="single"/>
              </w:rPr>
              <w:t>:</w:t>
            </w:r>
          </w:p>
          <w:p w:rsidR="00C22C27" w:rsidRDefault="00CD2C71" w:rsidP="00C22C27">
            <w:r>
              <w:t xml:space="preserve">Revise </w:t>
            </w:r>
            <w:r w:rsidR="00C82C59">
              <w:t xml:space="preserve">all </w:t>
            </w:r>
            <w:r>
              <w:t>spellings</w:t>
            </w:r>
            <w:r w:rsidR="00C82C59">
              <w:t xml:space="preserve"> and translations</w:t>
            </w:r>
            <w:r>
              <w:t xml:space="preserve"> for the week.</w:t>
            </w:r>
          </w:p>
          <w:p w:rsidR="00CD2C71" w:rsidRDefault="00CD2C71" w:rsidP="00C22C27"/>
          <w:p w:rsidR="00CD2C71" w:rsidRDefault="00CD2C71" w:rsidP="00C22C27"/>
          <w:p w:rsidR="00BA379E" w:rsidRDefault="00704AD2" w:rsidP="00C22C27">
            <w:r>
              <w:t>Play Activity to revise vocabulary from lesson linked</w:t>
            </w:r>
            <w:r w:rsidR="00C82C59">
              <w:t xml:space="preserve"> on Padlet below.</w:t>
            </w:r>
          </w:p>
          <w:p w:rsidR="00C82C59" w:rsidRDefault="00370260" w:rsidP="00C82C59">
            <w:hyperlink r:id="rId7" w:history="1">
              <w:r w:rsidR="00C82C59" w:rsidRPr="006F446C">
                <w:rPr>
                  <w:rStyle w:val="Hyperlink"/>
                </w:rPr>
                <w:t>https://padlet.com/michelleballyroan/u31cafb4ilrq4wy6</w:t>
              </w:r>
            </w:hyperlink>
            <w:r w:rsidR="00C82C59">
              <w:t xml:space="preserve"> </w:t>
            </w:r>
          </w:p>
        </w:tc>
      </w:tr>
      <w:tr w:rsidR="00505546" w:rsidTr="00505546">
        <w:tc>
          <w:tcPr>
            <w:tcW w:w="1098" w:type="dxa"/>
          </w:tcPr>
          <w:p w:rsidR="00C22C27" w:rsidRDefault="00C22C27" w:rsidP="00C22C27"/>
          <w:p w:rsidR="00CD2C71" w:rsidRPr="008A1C72" w:rsidRDefault="008A1C72" w:rsidP="00C22C27">
            <w:pPr>
              <w:rPr>
                <w:b/>
              </w:rPr>
            </w:pPr>
            <w:r w:rsidRPr="008A1C72">
              <w:rPr>
                <w:b/>
              </w:rPr>
              <w:t>Science</w:t>
            </w:r>
          </w:p>
          <w:p w:rsidR="00CD2C71" w:rsidRDefault="00CD2C71" w:rsidP="00C22C27"/>
          <w:p w:rsidR="00CD2C71" w:rsidRDefault="00CD2C71" w:rsidP="00C22C27"/>
          <w:p w:rsidR="00CD2C71" w:rsidRDefault="00CD2C71" w:rsidP="00C22C27"/>
          <w:p w:rsidR="00CD2C71" w:rsidRDefault="00CD2C71" w:rsidP="00C22C27"/>
        </w:tc>
        <w:tc>
          <w:tcPr>
            <w:tcW w:w="2340" w:type="dxa"/>
          </w:tcPr>
          <w:p w:rsidR="00CD2C71" w:rsidRDefault="00B32875" w:rsidP="00C22C27">
            <w:r>
              <w:t xml:space="preserve">Watch the Powerpoint of the Life Cycle of a Butterfly available on the padlet. </w:t>
            </w:r>
            <w:hyperlink r:id="rId8" w:history="1">
              <w:r w:rsidRPr="006F446C">
                <w:rPr>
                  <w:rStyle w:val="Hyperlink"/>
                </w:rPr>
                <w:t>https://padlet.com/michelleballyroan/u31cafb4ilrq4wy6</w:t>
              </w:r>
            </w:hyperlink>
            <w:r>
              <w:t xml:space="preserve"> </w:t>
            </w:r>
          </w:p>
        </w:tc>
        <w:tc>
          <w:tcPr>
            <w:tcW w:w="2430" w:type="dxa"/>
          </w:tcPr>
          <w:p w:rsidR="00C22C27" w:rsidRDefault="00B32875" w:rsidP="00C22C27">
            <w:r>
              <w:t xml:space="preserve">Orally, tell and explain to a member of your family about the 4 stages in the life cycle of a Butterfly. </w:t>
            </w:r>
          </w:p>
        </w:tc>
        <w:tc>
          <w:tcPr>
            <w:tcW w:w="2790" w:type="dxa"/>
          </w:tcPr>
          <w:p w:rsidR="00C82C59" w:rsidRDefault="00B32875" w:rsidP="00B32875">
            <w:r>
              <w:t xml:space="preserve">In your copybook, draw and label the 4 simple stages of the life cycle of a butterfly.  A sample of layout and images is </w:t>
            </w:r>
            <w:r w:rsidR="00C82C59">
              <w:t>available to view on the padlet, if needed.</w:t>
            </w:r>
          </w:p>
          <w:p w:rsidR="00505546" w:rsidRDefault="00370260" w:rsidP="00B32875">
            <w:hyperlink r:id="rId9" w:history="1">
              <w:r w:rsidR="00B32875" w:rsidRPr="006F446C">
                <w:rPr>
                  <w:rStyle w:val="Hyperlink"/>
                </w:rPr>
                <w:t>https://padlet.com/michelleballyroan/u31cafb4ilrq4wy6</w:t>
              </w:r>
            </w:hyperlink>
            <w:r w:rsidR="00B32875">
              <w:t xml:space="preserve"> </w:t>
            </w:r>
          </w:p>
        </w:tc>
        <w:tc>
          <w:tcPr>
            <w:tcW w:w="2700" w:type="dxa"/>
          </w:tcPr>
          <w:p w:rsidR="00C22C27" w:rsidRDefault="00B32875" w:rsidP="00505546">
            <w:r>
              <w:rPr>
                <w:b/>
              </w:rPr>
              <w:t xml:space="preserve">Art- </w:t>
            </w:r>
            <w:r w:rsidRPr="00C82C59">
              <w:t xml:space="preserve">Create your own butterfly using whatever materials you wish. </w:t>
            </w:r>
            <w:r w:rsidR="00C82C59" w:rsidRPr="00C82C59">
              <w:t xml:space="preserve">E.g. crayons, paint, </w:t>
            </w:r>
            <w:r w:rsidR="00C82C59">
              <w:t xml:space="preserve">stickers, glitter etc. </w:t>
            </w:r>
          </w:p>
          <w:p w:rsidR="00C82C59" w:rsidRDefault="00C82C59" w:rsidP="00505546"/>
          <w:p w:rsidR="00C82C59" w:rsidRPr="00C82C59" w:rsidRDefault="00C82C59" w:rsidP="00505546">
            <w:r>
              <w:t xml:space="preserve">Hint: Try to remember the symmetrical nature of a butterfly in your artwork. </w:t>
            </w:r>
          </w:p>
          <w:p w:rsidR="00B32875" w:rsidRDefault="00B32875" w:rsidP="00505546"/>
        </w:tc>
        <w:tc>
          <w:tcPr>
            <w:tcW w:w="2816" w:type="dxa"/>
          </w:tcPr>
          <w:p w:rsidR="00C82C59" w:rsidRDefault="00BA379E" w:rsidP="00C82C59">
            <w:r w:rsidRPr="00C82C59">
              <w:rPr>
                <w:b/>
              </w:rPr>
              <w:t>Art</w:t>
            </w:r>
            <w:r>
              <w:t xml:space="preserve">- </w:t>
            </w:r>
            <w:r w:rsidR="00C82C59">
              <w:t xml:space="preserve">Continue and finish your Butterfly artwork.  </w:t>
            </w:r>
          </w:p>
          <w:p w:rsidR="00505546" w:rsidRDefault="00505546" w:rsidP="00505546"/>
        </w:tc>
      </w:tr>
      <w:tr w:rsidR="00AF797F" w:rsidTr="00505546">
        <w:tc>
          <w:tcPr>
            <w:tcW w:w="1098" w:type="dxa"/>
          </w:tcPr>
          <w:p w:rsidR="00AF797F" w:rsidRPr="00AF797F" w:rsidRDefault="00AF797F" w:rsidP="00C22C27">
            <w:pPr>
              <w:rPr>
                <w:b/>
              </w:rPr>
            </w:pPr>
            <w:r w:rsidRPr="00AF797F">
              <w:rPr>
                <w:b/>
              </w:rPr>
              <w:t>Religion</w:t>
            </w:r>
            <w:r w:rsidRPr="00AF797F">
              <w:rPr>
                <w:b/>
              </w:rPr>
              <w:tab/>
            </w:r>
          </w:p>
        </w:tc>
        <w:tc>
          <w:tcPr>
            <w:tcW w:w="2340" w:type="dxa"/>
          </w:tcPr>
          <w:p w:rsidR="00AF797F" w:rsidRDefault="002F4FCA" w:rsidP="002F4FCA">
            <w:r>
              <w:t xml:space="preserve">Watch The Ascension Powerpoint on the padlet. </w:t>
            </w:r>
            <w:hyperlink r:id="rId10" w:history="1">
              <w:r w:rsidRPr="00493D77">
                <w:rPr>
                  <w:rStyle w:val="Hyperlink"/>
                </w:rPr>
                <w:t>https://padlet.com/michelleballyroan/u31cafb4ilrq4wy6</w:t>
              </w:r>
            </w:hyperlink>
            <w:r>
              <w:t xml:space="preserve"> </w:t>
            </w:r>
          </w:p>
        </w:tc>
        <w:tc>
          <w:tcPr>
            <w:tcW w:w="2430" w:type="dxa"/>
          </w:tcPr>
          <w:p w:rsidR="002F4FCA" w:rsidRPr="007A390F" w:rsidRDefault="002F4FCA" w:rsidP="002F4FCA">
            <w:pPr>
              <w:rPr>
                <w:u w:val="single"/>
              </w:rPr>
            </w:pPr>
            <w:r w:rsidRPr="007A390F">
              <w:rPr>
                <w:u w:val="single"/>
              </w:rPr>
              <w:t xml:space="preserve">Grow in Love: </w:t>
            </w:r>
          </w:p>
          <w:p w:rsidR="00AF797F" w:rsidRDefault="002F4FCA" w:rsidP="002F4FCA">
            <w:r>
              <w:t>Complete pg. 45</w:t>
            </w:r>
          </w:p>
        </w:tc>
        <w:tc>
          <w:tcPr>
            <w:tcW w:w="2790" w:type="dxa"/>
          </w:tcPr>
          <w:p w:rsidR="002F4FCA" w:rsidRPr="007A390F" w:rsidRDefault="002F4FCA" w:rsidP="002F4FCA">
            <w:pPr>
              <w:rPr>
                <w:u w:val="single"/>
              </w:rPr>
            </w:pPr>
            <w:r w:rsidRPr="007A390F">
              <w:rPr>
                <w:u w:val="single"/>
              </w:rPr>
              <w:t xml:space="preserve">Grow in Love: </w:t>
            </w:r>
          </w:p>
          <w:p w:rsidR="00AF797F" w:rsidRDefault="002F4FCA" w:rsidP="002F4FCA">
            <w:r>
              <w:t>Complete pg. 46</w:t>
            </w:r>
          </w:p>
        </w:tc>
        <w:tc>
          <w:tcPr>
            <w:tcW w:w="2700" w:type="dxa"/>
          </w:tcPr>
          <w:p w:rsidR="00AF797F" w:rsidRPr="002F4FCA" w:rsidRDefault="00AF797F" w:rsidP="00CC0EF4">
            <w:pPr>
              <w:jc w:val="both"/>
            </w:pPr>
          </w:p>
        </w:tc>
        <w:tc>
          <w:tcPr>
            <w:tcW w:w="2816" w:type="dxa"/>
          </w:tcPr>
          <w:p w:rsidR="00AF797F" w:rsidRPr="00C82C59" w:rsidRDefault="00AF797F" w:rsidP="00C82C59">
            <w:pPr>
              <w:rPr>
                <w:b/>
              </w:rPr>
            </w:pPr>
          </w:p>
        </w:tc>
      </w:tr>
    </w:tbl>
    <w:p w:rsidR="00AF797F" w:rsidRDefault="00AF797F" w:rsidP="00CC0EF4"/>
    <w:sectPr w:rsidR="00AF797F" w:rsidSect="00C22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C27"/>
    <w:rsid w:val="002F4FCA"/>
    <w:rsid w:val="003049E4"/>
    <w:rsid w:val="0032565B"/>
    <w:rsid w:val="003260AC"/>
    <w:rsid w:val="00370260"/>
    <w:rsid w:val="003965F1"/>
    <w:rsid w:val="0039768B"/>
    <w:rsid w:val="0050136B"/>
    <w:rsid w:val="00505546"/>
    <w:rsid w:val="00612818"/>
    <w:rsid w:val="00704214"/>
    <w:rsid w:val="00704AD2"/>
    <w:rsid w:val="0078372E"/>
    <w:rsid w:val="007A390F"/>
    <w:rsid w:val="008A1C72"/>
    <w:rsid w:val="008A7543"/>
    <w:rsid w:val="00A42CA8"/>
    <w:rsid w:val="00AF797F"/>
    <w:rsid w:val="00B10994"/>
    <w:rsid w:val="00B32875"/>
    <w:rsid w:val="00B576E2"/>
    <w:rsid w:val="00BA379E"/>
    <w:rsid w:val="00C22C27"/>
    <w:rsid w:val="00C32E63"/>
    <w:rsid w:val="00C82C59"/>
    <w:rsid w:val="00CA2E5C"/>
    <w:rsid w:val="00CC0EF4"/>
    <w:rsid w:val="00CD2C71"/>
    <w:rsid w:val="00E527B3"/>
    <w:rsid w:val="00EA749F"/>
    <w:rsid w:val="00FE034E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7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54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2E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ichelleballyroan/u31cafb4ilrq4wy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michelleballyroan/u31cafb4ilrq4wy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theor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dtheory.org" TargetMode="External"/><Relationship Id="rId10" Type="http://schemas.openxmlformats.org/officeDocument/2006/relationships/hyperlink" Target="https://padlet.com/michelleballyroan/u31cafb4ilrq4wy6" TargetMode="External"/><Relationship Id="rId4" Type="http://schemas.openxmlformats.org/officeDocument/2006/relationships/hyperlink" Target="https://padlet.com/michelleballyroan/u31cafb4ilrq4wy6" TargetMode="External"/><Relationship Id="rId9" Type="http://schemas.openxmlformats.org/officeDocument/2006/relationships/hyperlink" Target="https://padlet.com/michelleballyroan/u31cafb4ilrq4w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 Neill</dc:creator>
  <cp:lastModifiedBy>Yvonne O Neill</cp:lastModifiedBy>
  <cp:revision>2</cp:revision>
  <dcterms:created xsi:type="dcterms:W3CDTF">2020-05-17T18:17:00Z</dcterms:created>
  <dcterms:modified xsi:type="dcterms:W3CDTF">2020-05-17T18:17:00Z</dcterms:modified>
</cp:coreProperties>
</file>