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430"/>
        <w:gridCol w:w="2393"/>
        <w:gridCol w:w="2409"/>
        <w:gridCol w:w="2977"/>
        <w:gridCol w:w="3119"/>
        <w:gridCol w:w="3060"/>
      </w:tblGrid>
      <w:tr w:rsidRPr="004B2DB9" w:rsidR="00550EE1" w:rsidTr="11360CA2" w14:paraId="797F4058" w14:textId="77777777">
        <w:tc>
          <w:tcPr>
            <w:tcW w:w="1430" w:type="dxa"/>
            <w:tcMar/>
          </w:tcPr>
          <w:p w:rsidRPr="004B2DB9" w:rsidR="005E7774" w:rsidP="004B2DB9" w:rsidRDefault="005E7774" w14:paraId="0C5CA14F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4B2DB9">
              <w:rPr>
                <w:rFonts w:ascii="Comic Sans MS" w:hAnsi="Comic Sans MS"/>
                <w:b/>
                <w:color w:val="00B050"/>
              </w:rPr>
              <w:t>Subject</w:t>
            </w:r>
          </w:p>
        </w:tc>
        <w:tc>
          <w:tcPr>
            <w:tcW w:w="2393" w:type="dxa"/>
            <w:tcMar/>
          </w:tcPr>
          <w:p w:rsidRPr="004B2DB9" w:rsidR="005E7774" w:rsidP="004B2DB9" w:rsidRDefault="00961A7D" w14:paraId="7BC1511A" w14:textId="3A4AF2B2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Monday 4th</w:t>
            </w:r>
          </w:p>
          <w:p w:rsidRPr="004B2DB9" w:rsidR="005E7774" w:rsidP="004B2DB9" w:rsidRDefault="18630D74" w14:paraId="58A4F903" w14:textId="4D456C48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4B2DB9">
              <w:rPr>
                <w:rFonts w:ascii="Comic Sans MS" w:hAnsi="Comic Sans MS"/>
                <w:b/>
                <w:bCs/>
                <w:color w:val="00B050"/>
              </w:rPr>
              <w:t>(Bank Holiday)</w:t>
            </w:r>
          </w:p>
        </w:tc>
        <w:tc>
          <w:tcPr>
            <w:tcW w:w="2409" w:type="dxa"/>
            <w:tcMar/>
          </w:tcPr>
          <w:p w:rsidRPr="004B2DB9" w:rsidR="005E7774" w:rsidP="004B2DB9" w:rsidRDefault="00961A7D" w14:paraId="4BF1D376" w14:textId="0CC859C0">
            <w:pPr>
              <w:spacing w:line="259" w:lineRule="auto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Tuesday 5th</w:t>
            </w:r>
          </w:p>
        </w:tc>
        <w:tc>
          <w:tcPr>
            <w:tcW w:w="2977" w:type="dxa"/>
            <w:tcMar/>
          </w:tcPr>
          <w:p w:rsidRPr="004B2DB9" w:rsidR="005E7774" w:rsidP="004B2DB9" w:rsidRDefault="00961A7D" w14:paraId="174A3AE0" w14:textId="6D041F4E">
            <w:pPr>
              <w:spacing w:line="259" w:lineRule="auto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Wednesday 6th</w:t>
            </w:r>
          </w:p>
        </w:tc>
        <w:tc>
          <w:tcPr>
            <w:tcW w:w="3119" w:type="dxa"/>
            <w:tcMar/>
          </w:tcPr>
          <w:p w:rsidRPr="004B2DB9" w:rsidR="005E7774" w:rsidP="004B2DB9" w:rsidRDefault="00961A7D" w14:paraId="15C15129" w14:textId="482E1072">
            <w:pPr>
              <w:spacing w:line="259" w:lineRule="auto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Thursday 7th</w:t>
            </w:r>
          </w:p>
        </w:tc>
        <w:tc>
          <w:tcPr>
            <w:tcW w:w="3060" w:type="dxa"/>
            <w:tcMar/>
          </w:tcPr>
          <w:p w:rsidRPr="004B2DB9" w:rsidR="005E7774" w:rsidP="004B2DB9" w:rsidRDefault="00961A7D" w14:paraId="345344B2" w14:textId="40FBBBDF">
            <w:pPr>
              <w:spacing w:line="259" w:lineRule="auto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Friday 8th</w:t>
            </w:r>
          </w:p>
        </w:tc>
      </w:tr>
      <w:tr w:rsidRPr="004B2DB9" w:rsidR="6AEF4115" w:rsidTr="11360CA2" w14:paraId="0A133A97" w14:textId="77777777">
        <w:tc>
          <w:tcPr>
            <w:tcW w:w="1430" w:type="dxa"/>
            <w:tcMar/>
          </w:tcPr>
          <w:p w:rsidRPr="004B2DB9" w:rsidR="5733C8BC" w:rsidP="004B2DB9" w:rsidRDefault="5733C8BC" w14:paraId="6932AE3B" w14:textId="7654F392">
            <w:pPr>
              <w:rPr>
                <w:rFonts w:ascii="Comic Sans MS" w:hAnsi="Comic Sans MS"/>
                <w:b/>
                <w:bCs/>
              </w:rPr>
            </w:pPr>
            <w:r w:rsidRPr="004B2DB9">
              <w:rPr>
                <w:rFonts w:ascii="Comic Sans MS" w:hAnsi="Comic Sans MS"/>
                <w:b/>
                <w:bCs/>
                <w:color w:val="FF0000"/>
              </w:rPr>
              <w:t>Maths</w:t>
            </w:r>
          </w:p>
        </w:tc>
        <w:tc>
          <w:tcPr>
            <w:tcW w:w="2393" w:type="dxa"/>
            <w:tcMar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689"/>
            </w:tblGrid>
            <w:tr w:rsidRPr="004B2DB9" w:rsidR="6AEF4115" w:rsidTr="004B2DB9" w14:paraId="27B231CB" w14:textId="77777777">
              <w:tc>
                <w:tcPr>
                  <w:tcW w:w="4689" w:type="dxa"/>
                </w:tcPr>
                <w:p w:rsidRPr="004B2DB9" w:rsidR="004B2DB9" w:rsidP="004B2DB9" w:rsidRDefault="571F36B1" w14:paraId="6BB02F78" w14:textId="77777777">
                  <w:pPr>
                    <w:spacing w:after="0" w:line="240" w:lineRule="auto"/>
                    <w:rPr>
                      <w:rFonts w:ascii="Comic Sans MS" w:hAnsi="Comic Sans MS" w:eastAsia="Calibri" w:cs="Calibri"/>
                      <w:b/>
                      <w:bCs/>
                      <w:color w:val="FF0000"/>
                    </w:rPr>
                  </w:pPr>
                  <w:r w:rsidRPr="004B2DB9">
                    <w:rPr>
                      <w:rFonts w:ascii="Comic Sans MS" w:hAnsi="Comic Sans MS" w:eastAsia="Calibri" w:cs="Calibri"/>
                      <w:b/>
                      <w:bCs/>
                      <w:color w:val="FF0000"/>
                    </w:rPr>
                    <w:t>Busy at Maths:</w:t>
                  </w:r>
                </w:p>
                <w:p w:rsidRPr="004B2DB9" w:rsidR="6AEF4115" w:rsidP="004B2DB9" w:rsidRDefault="4C7764A9" w14:paraId="21B42D83" w14:textId="12BCAFC7">
                  <w:pPr>
                    <w:spacing w:after="0" w:line="240" w:lineRule="auto"/>
                    <w:rPr>
                      <w:rFonts w:ascii="Comic Sans MS" w:hAnsi="Comic Sans MS" w:eastAsia="Calibri" w:cs="Calibri"/>
                      <w:b/>
                      <w:bCs/>
                    </w:rPr>
                  </w:pPr>
                  <w:r w:rsidRPr="004B2DB9">
                    <w:rPr>
                      <w:rFonts w:ascii="Comic Sans MS" w:hAnsi="Comic Sans MS" w:eastAsia="Calibri" w:cs="Calibri"/>
                    </w:rPr>
                    <w:t xml:space="preserve">Money – </w:t>
                  </w:r>
                  <w:proofErr w:type="spellStart"/>
                  <w:r w:rsidRPr="004B2DB9">
                    <w:rPr>
                      <w:rFonts w:ascii="Comic Sans MS" w:hAnsi="Comic Sans MS" w:eastAsia="Calibri" w:cs="Calibri"/>
                    </w:rPr>
                    <w:t>pg</w:t>
                  </w:r>
                  <w:proofErr w:type="spellEnd"/>
                  <w:r w:rsidRPr="004B2DB9">
                    <w:rPr>
                      <w:rFonts w:ascii="Comic Sans MS" w:hAnsi="Comic Sans MS" w:eastAsia="Calibri" w:cs="Calibri"/>
                    </w:rPr>
                    <w:t xml:space="preserve"> 150</w:t>
                  </w:r>
                </w:p>
                <w:p w:rsidRPr="004B2DB9" w:rsidR="6AEF4115" w:rsidP="004B2DB9" w:rsidRDefault="571F36B1" w14:paraId="186F019F" w14:textId="27C3D95B">
                  <w:pPr>
                    <w:spacing w:after="0" w:line="240" w:lineRule="auto"/>
                    <w:rPr>
                      <w:rFonts w:ascii="Comic Sans MS" w:hAnsi="Comic Sans MS" w:eastAsia="Calibri" w:cs="Calibri"/>
                      <w:b/>
                      <w:bCs/>
                      <w:color w:val="FF0000"/>
                    </w:rPr>
                  </w:pPr>
                  <w:r w:rsidRPr="004B2DB9">
                    <w:rPr>
                      <w:rFonts w:ascii="Comic Sans MS" w:hAnsi="Comic Sans MS" w:eastAsia="Calibri" w:cs="Calibri"/>
                      <w:b/>
                      <w:bCs/>
                      <w:color w:val="FF0000"/>
                    </w:rPr>
                    <w:t>Master your Maths:</w:t>
                  </w:r>
                </w:p>
                <w:p w:rsidRPr="004B2DB9" w:rsidR="6AEF4115" w:rsidP="004B2DB9" w:rsidRDefault="571F36B1" w14:paraId="06A23A3E" w14:textId="16FF1644">
                  <w:pPr>
                    <w:spacing w:after="0" w:line="240" w:lineRule="auto"/>
                    <w:rPr>
                      <w:rFonts w:ascii="Comic Sans MS" w:hAnsi="Comic Sans MS" w:eastAsia="Calibri" w:cs="Calibri"/>
                    </w:rPr>
                  </w:pPr>
                  <w:r w:rsidRPr="004B2DB9">
                    <w:rPr>
                      <w:rFonts w:ascii="Comic Sans MS" w:hAnsi="Comic Sans MS" w:eastAsia="Calibri" w:cs="Calibri"/>
                    </w:rPr>
                    <w:t xml:space="preserve">Week </w:t>
                  </w:r>
                  <w:r w:rsidRPr="004B2DB9" w:rsidR="10360AC1">
                    <w:rPr>
                      <w:rFonts w:ascii="Comic Sans MS" w:hAnsi="Comic Sans MS" w:eastAsia="Calibri" w:cs="Calibri"/>
                    </w:rPr>
                    <w:t>30</w:t>
                  </w:r>
                  <w:r w:rsidRPr="004B2DB9" w:rsidR="30660347">
                    <w:rPr>
                      <w:rFonts w:ascii="Comic Sans MS" w:hAnsi="Comic Sans MS" w:eastAsia="Calibri" w:cs="Calibri"/>
                    </w:rPr>
                    <w:t xml:space="preserve"> </w:t>
                  </w:r>
                </w:p>
                <w:p w:rsidRPr="004B2DB9" w:rsidR="6AEF4115" w:rsidP="004B2DB9" w:rsidRDefault="571F36B1" w14:paraId="78F6F941" w14:textId="7205437B">
                  <w:pPr>
                    <w:spacing w:after="0" w:line="240" w:lineRule="auto"/>
                    <w:rPr>
                      <w:rFonts w:ascii="Comic Sans MS" w:hAnsi="Comic Sans MS" w:eastAsia="Calibri" w:cs="Calibri"/>
                    </w:rPr>
                  </w:pPr>
                  <w:r w:rsidRPr="004B2DB9">
                    <w:rPr>
                      <w:rFonts w:ascii="Comic Sans MS" w:hAnsi="Comic Sans MS" w:eastAsia="Calibri" w:cs="Calibri"/>
                    </w:rPr>
                    <w:t xml:space="preserve">Monday </w:t>
                  </w:r>
                  <w:proofErr w:type="spellStart"/>
                  <w:r w:rsidRPr="004B2DB9" w:rsidR="24211D2C">
                    <w:rPr>
                      <w:rFonts w:ascii="Comic Sans MS" w:hAnsi="Comic Sans MS" w:eastAsia="Calibri" w:cs="Calibri"/>
                    </w:rPr>
                    <w:t>pg</w:t>
                  </w:r>
                  <w:proofErr w:type="spellEnd"/>
                  <w:r w:rsidRPr="004B2DB9" w:rsidR="24211D2C">
                    <w:rPr>
                      <w:rFonts w:ascii="Comic Sans MS" w:hAnsi="Comic Sans MS" w:eastAsia="Calibri" w:cs="Calibri"/>
                    </w:rPr>
                    <w:t xml:space="preserve"> </w:t>
                  </w:r>
                  <w:r w:rsidRPr="004B2DB9" w:rsidR="3982F7C5">
                    <w:rPr>
                      <w:rFonts w:ascii="Comic Sans MS" w:hAnsi="Comic Sans MS" w:eastAsia="Calibri" w:cs="Calibri"/>
                    </w:rPr>
                    <w:t>64</w:t>
                  </w:r>
                </w:p>
              </w:tc>
            </w:tr>
          </w:tbl>
          <w:p w:rsidRPr="004B2DB9" w:rsidR="6AEF4115" w:rsidP="004B2DB9" w:rsidRDefault="6AEF4115" w14:paraId="24AAE4E1" w14:textId="1B65698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09" w:type="dxa"/>
            <w:tcMar/>
          </w:tcPr>
          <w:p w:rsidRPr="004B2DB9" w:rsidR="49F50842" w:rsidP="004B2DB9" w:rsidRDefault="49F50842" w14:paraId="2B7D247C" w14:textId="57EFD58E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Busy at Maths:</w:t>
            </w:r>
          </w:p>
          <w:p w:rsidRPr="004B2DB9" w:rsidR="1B18387D" w:rsidP="004B2DB9" w:rsidRDefault="1B18387D" w14:paraId="063C6B6A" w14:textId="12346EB1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Money –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151</w:t>
            </w:r>
          </w:p>
          <w:p w:rsidRPr="004B2DB9" w:rsidR="49F50842" w:rsidP="004B2DB9" w:rsidRDefault="49F50842" w14:paraId="7330DD12" w14:textId="3535151B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Master your Maths:</w:t>
            </w:r>
          </w:p>
          <w:p w:rsidRPr="004B2DB9" w:rsidR="49F50842" w:rsidP="004B2DB9" w:rsidRDefault="1DB4815C" w14:paraId="27904CE6" w14:textId="4EAFDB4E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Week 30 </w:t>
            </w:r>
          </w:p>
          <w:p w:rsidRPr="004B2DB9" w:rsidR="49F50842" w:rsidP="004B2DB9" w:rsidRDefault="49F50842" w14:paraId="1ADB548C" w14:textId="38DF6743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Tuesday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</w:t>
            </w:r>
            <w:r w:rsidRPr="004B2DB9" w:rsidR="07986DAD">
              <w:rPr>
                <w:rFonts w:ascii="Comic Sans MS" w:hAnsi="Comic Sans MS" w:eastAsia="Calibri" w:cs="Calibri"/>
              </w:rPr>
              <w:t>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r w:rsidRPr="004B2DB9" w:rsidR="5E7239C6">
              <w:rPr>
                <w:rFonts w:ascii="Comic Sans MS" w:hAnsi="Comic Sans MS" w:eastAsia="Calibri" w:cs="Calibri"/>
              </w:rPr>
              <w:t>6</w:t>
            </w:r>
            <w:r w:rsidRPr="004B2DB9" w:rsidR="6A16C56C">
              <w:rPr>
                <w:rFonts w:ascii="Comic Sans MS" w:hAnsi="Comic Sans MS" w:eastAsia="Calibri" w:cs="Calibri"/>
              </w:rPr>
              <w:t>4</w:t>
            </w:r>
          </w:p>
        </w:tc>
        <w:tc>
          <w:tcPr>
            <w:tcW w:w="2977" w:type="dxa"/>
            <w:tcMar/>
          </w:tcPr>
          <w:p w:rsidRPr="004B2DB9" w:rsidR="49F50842" w:rsidP="004B2DB9" w:rsidRDefault="49F50842" w14:paraId="56C18011" w14:textId="3D74AE82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Busy at Maths:</w:t>
            </w:r>
          </w:p>
          <w:p w:rsidRPr="004B2DB9" w:rsidR="3359D179" w:rsidP="004B2DB9" w:rsidRDefault="3359D179" w14:paraId="65224BA2" w14:textId="44E78B66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Money –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152</w:t>
            </w:r>
          </w:p>
          <w:p w:rsidRPr="004B2DB9" w:rsidR="49F50842" w:rsidP="004B2DB9" w:rsidRDefault="49F50842" w14:paraId="6EBD76C3" w14:textId="521BFD18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Master your Maths:</w:t>
            </w:r>
          </w:p>
          <w:p w:rsidRPr="004B2DB9" w:rsidR="49F50842" w:rsidP="004B2DB9" w:rsidRDefault="259FBFD7" w14:paraId="588E3FF1" w14:textId="1CDB38B3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Week 30 </w:t>
            </w:r>
          </w:p>
          <w:p w:rsidRPr="004B2DB9" w:rsidR="49F50842" w:rsidP="004B2DB9" w:rsidRDefault="49F50842" w14:paraId="2D51CAC5" w14:textId="53305698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Wednesday </w:t>
            </w:r>
            <w:proofErr w:type="spellStart"/>
            <w:r w:rsidRPr="004B2DB9" w:rsidR="2991B785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r w:rsidRPr="004B2DB9" w:rsidR="4876C84F">
              <w:rPr>
                <w:rFonts w:ascii="Comic Sans MS" w:hAnsi="Comic Sans MS" w:eastAsia="Calibri" w:cs="Calibri"/>
              </w:rPr>
              <w:t>6</w:t>
            </w:r>
            <w:r w:rsidRPr="004B2DB9" w:rsidR="10F79D6C">
              <w:rPr>
                <w:rFonts w:ascii="Comic Sans MS" w:hAnsi="Comic Sans MS" w:eastAsia="Calibri" w:cs="Calibri"/>
              </w:rPr>
              <w:t>5</w:t>
            </w:r>
          </w:p>
        </w:tc>
        <w:tc>
          <w:tcPr>
            <w:tcW w:w="3119" w:type="dxa"/>
            <w:tcMar/>
          </w:tcPr>
          <w:p w:rsidRPr="004B2DB9" w:rsidR="49F50842" w:rsidP="004B2DB9" w:rsidRDefault="49F50842" w14:paraId="4FB3CF95" w14:textId="1AF4636E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Busy at Maths:</w:t>
            </w:r>
          </w:p>
          <w:p w:rsidRPr="004B2DB9" w:rsidR="3B2AAE92" w:rsidP="004B2DB9" w:rsidRDefault="3B2AAE92" w14:paraId="38CFD4FB" w14:textId="1A595378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Money –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153</w:t>
            </w:r>
          </w:p>
          <w:p w:rsidRPr="004B2DB9" w:rsidR="49F50842" w:rsidP="004B2DB9" w:rsidRDefault="49F50842" w14:paraId="48DBCCFE" w14:textId="2A29DA3E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Master your Maths:</w:t>
            </w:r>
          </w:p>
          <w:p w:rsidRPr="004B2DB9" w:rsidR="49F50842" w:rsidP="004B2DB9" w:rsidRDefault="1CCA24C1" w14:paraId="64007747" w14:textId="04303569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Week 30 </w:t>
            </w:r>
          </w:p>
          <w:p w:rsidRPr="004B2DB9" w:rsidR="49F50842" w:rsidP="004B2DB9" w:rsidRDefault="49F50842" w14:paraId="1E4FBC56" w14:textId="2DDB07EE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Thursday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</w:t>
            </w:r>
            <w:r w:rsidRPr="004B2DB9" w:rsidR="2A248375">
              <w:rPr>
                <w:rFonts w:ascii="Comic Sans MS" w:hAnsi="Comic Sans MS" w:eastAsia="Calibri" w:cs="Calibri"/>
              </w:rPr>
              <w:t>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r w:rsidRPr="004B2DB9" w:rsidR="7121B884">
              <w:rPr>
                <w:rFonts w:ascii="Comic Sans MS" w:hAnsi="Comic Sans MS" w:eastAsia="Calibri" w:cs="Calibri"/>
              </w:rPr>
              <w:t>6</w:t>
            </w:r>
            <w:r w:rsidRPr="004B2DB9" w:rsidR="29224FC2">
              <w:rPr>
                <w:rFonts w:ascii="Comic Sans MS" w:hAnsi="Comic Sans MS" w:eastAsia="Calibri" w:cs="Calibri"/>
              </w:rPr>
              <w:t>5</w:t>
            </w:r>
          </w:p>
        </w:tc>
        <w:tc>
          <w:tcPr>
            <w:tcW w:w="3060" w:type="dxa"/>
            <w:tcMar/>
          </w:tcPr>
          <w:p w:rsidRPr="004B2DB9" w:rsidR="49F50842" w:rsidP="004B2DB9" w:rsidRDefault="49F50842" w14:paraId="52CEF5CD" w14:textId="267D1DCF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Busy at Maths:</w:t>
            </w:r>
          </w:p>
          <w:p w:rsidRPr="004B2DB9" w:rsidR="4C2963A8" w:rsidP="004B2DB9" w:rsidRDefault="4C2963A8" w14:paraId="386B0BFE" w14:textId="1468BA32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Money –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154</w:t>
            </w:r>
          </w:p>
          <w:p w:rsidRPr="004B2DB9" w:rsidR="49F50842" w:rsidP="004B2DB9" w:rsidRDefault="49F50842" w14:paraId="5D9F4BBF" w14:textId="651255B7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04B2DB9">
              <w:rPr>
                <w:rFonts w:ascii="Comic Sans MS" w:hAnsi="Comic Sans MS" w:eastAsia="Calibri" w:cs="Calibri"/>
                <w:b/>
                <w:bCs/>
                <w:color w:val="FF0000"/>
              </w:rPr>
              <w:t>Master your Maths:</w:t>
            </w:r>
          </w:p>
          <w:p w:rsidRPr="004B2DB9" w:rsidR="49F50842" w:rsidP="004B2DB9" w:rsidRDefault="708258A8" w14:paraId="7358C3A1" w14:textId="3426D58B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Week 30 </w:t>
            </w:r>
          </w:p>
          <w:p w:rsidRPr="004B2DB9" w:rsidR="49F50842" w:rsidP="004B2DB9" w:rsidRDefault="49F50842" w14:paraId="2E4AD082" w14:textId="0DF5D67A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Friday Test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P</w:t>
            </w:r>
            <w:r w:rsidRPr="004B2DB9" w:rsidR="33BD1930">
              <w:rPr>
                <w:rFonts w:ascii="Comic Sans MS" w:hAnsi="Comic Sans MS" w:eastAsia="Calibri" w:cs="Calibri"/>
              </w:rPr>
              <w:t>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9</w:t>
            </w:r>
            <w:r w:rsidRPr="004B2DB9" w:rsidR="532CA1C7">
              <w:rPr>
                <w:rFonts w:ascii="Comic Sans MS" w:hAnsi="Comic Sans MS" w:eastAsia="Calibri" w:cs="Calibri"/>
              </w:rPr>
              <w:t>5</w:t>
            </w:r>
          </w:p>
          <w:p w:rsidRPr="004B2DB9" w:rsidR="49F50842" w:rsidP="004B2DB9" w:rsidRDefault="49F50842" w14:paraId="59BAF92D" w14:textId="47D3C4CA">
            <w:pPr>
              <w:rPr>
                <w:rFonts w:ascii="Comic Sans MS" w:hAnsi="Comic Sans MS" w:eastAsia="Calibri" w:cs="Calibri"/>
              </w:rPr>
            </w:pPr>
          </w:p>
        </w:tc>
      </w:tr>
      <w:tr w:rsidRPr="004B2DB9" w:rsidR="0DD9F495" w:rsidTr="11360CA2" w14:paraId="786773D0" w14:textId="77777777">
        <w:tc>
          <w:tcPr>
            <w:tcW w:w="15388" w:type="dxa"/>
            <w:gridSpan w:val="6"/>
            <w:tcMar/>
          </w:tcPr>
          <w:p w:rsidRPr="004B2DB9" w:rsidR="2DAEB104" w:rsidP="004B2DB9" w:rsidRDefault="2DAEB104" w14:paraId="7D58563A" w14:textId="6458E4FC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B2DB9">
              <w:rPr>
                <w:rFonts w:ascii="Comic Sans MS" w:hAnsi="Comic Sans MS"/>
                <w:b/>
                <w:bCs/>
                <w:color w:val="FF0000"/>
              </w:rPr>
              <w:t>Maths Notes</w:t>
            </w:r>
            <w:r w:rsidR="004B2DB9">
              <w:rPr>
                <w:rFonts w:ascii="Comic Sans MS" w:hAnsi="Comic Sans MS"/>
                <w:b/>
                <w:bCs/>
                <w:color w:val="FF0000"/>
              </w:rPr>
              <w:t xml:space="preserve">: Screenshots of teacher notes for BAM and screenshots of Master your Maths pages in </w:t>
            </w:r>
            <w:proofErr w:type="spellStart"/>
            <w:r w:rsidR="004B2DB9">
              <w:rPr>
                <w:rFonts w:ascii="Comic Sans MS" w:hAnsi="Comic Sans MS"/>
                <w:b/>
                <w:bCs/>
                <w:color w:val="FF0000"/>
              </w:rPr>
              <w:t>padlet</w:t>
            </w:r>
            <w:bookmarkStart w:name="_GoBack" w:id="0"/>
            <w:bookmarkEnd w:id="0"/>
            <w:proofErr w:type="spellEnd"/>
          </w:p>
          <w:p w:rsidRPr="004B2DB9" w:rsidR="2DAEB104" w:rsidP="004B2DB9" w:rsidRDefault="2DAEB104" w14:paraId="3912C46A" w14:textId="41558BC3">
            <w:pPr>
              <w:rPr>
                <w:rFonts w:ascii="Comic Sans MS" w:hAnsi="Comic Sans MS"/>
                <w:b/>
                <w:bCs/>
              </w:rPr>
            </w:pPr>
          </w:p>
        </w:tc>
      </w:tr>
      <w:tr w:rsidRPr="004B2DB9" w:rsidR="6AEF4115" w:rsidTr="11360CA2" w14:paraId="6E3D71FA" w14:textId="77777777">
        <w:tc>
          <w:tcPr>
            <w:tcW w:w="1430" w:type="dxa"/>
            <w:tcMar/>
          </w:tcPr>
          <w:p w:rsidR="49F50842" w:rsidP="004B2DB9" w:rsidRDefault="49F50842" w14:paraId="2CE6F39D" w14:textId="0D8AE2D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4B2DB9">
              <w:rPr>
                <w:rFonts w:ascii="Comic Sans MS" w:hAnsi="Comic Sans MS"/>
                <w:b/>
                <w:bCs/>
                <w:color w:val="0070C0"/>
              </w:rPr>
              <w:t>Irish</w:t>
            </w:r>
          </w:p>
          <w:p w:rsidRPr="004B2DB9" w:rsidR="004B2DB9" w:rsidP="004B2DB9" w:rsidRDefault="004B2DB9" w14:paraId="242BEBEE" w14:textId="32AE7BD6">
            <w:pPr>
              <w:rPr>
                <w:rFonts w:ascii="Comic Sans MS" w:hAnsi="Comic Sans MS"/>
                <w:b/>
                <w:bCs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70C0"/>
              </w:rPr>
              <w:t>Gaeilge</w:t>
            </w:r>
            <w:proofErr w:type="spellEnd"/>
          </w:p>
          <w:p w:rsidR="49F50842" w:rsidP="004B2DB9" w:rsidRDefault="49F50842" w14:paraId="2A0C3171" w14:textId="6639F49D">
            <w:pPr>
              <w:rPr>
                <w:rFonts w:ascii="Comic Sans MS" w:hAnsi="Comic Sans MS"/>
                <w:b/>
                <w:bCs/>
              </w:rPr>
            </w:pPr>
          </w:p>
          <w:p w:rsidR="00961A7D" w:rsidP="004B2DB9" w:rsidRDefault="00961A7D" w14:paraId="586A1AFA" w14:textId="7999D0E4">
            <w:pPr>
              <w:rPr>
                <w:rFonts w:ascii="Comic Sans MS" w:hAnsi="Comic Sans MS"/>
                <w:b/>
                <w:bCs/>
              </w:rPr>
            </w:pPr>
          </w:p>
          <w:p w:rsidRPr="004B2DB9" w:rsidR="00961A7D" w:rsidP="004B2DB9" w:rsidRDefault="00961A7D" w14:paraId="1CEFC67F" w14:textId="2F04B22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Story of the Little Red Hen</w:t>
            </w:r>
          </w:p>
          <w:p w:rsidRPr="004B2DB9" w:rsidR="49F50842" w:rsidP="004B2DB9" w:rsidRDefault="49F50842" w14:paraId="025ACF25" w14:textId="6DF0F219">
            <w:pPr>
              <w:rPr>
                <w:rFonts w:ascii="Comic Sans MS" w:hAnsi="Comic Sans MS" w:eastAsia="Calibri" w:cs="Calibri"/>
              </w:rPr>
            </w:pPr>
          </w:p>
        </w:tc>
        <w:tc>
          <w:tcPr>
            <w:tcW w:w="2393" w:type="dxa"/>
            <w:tcMar/>
          </w:tcPr>
          <w:p w:rsidRPr="004B2DB9" w:rsidR="49F50842" w:rsidP="004B2DB9" w:rsidRDefault="49F50842" w14:paraId="0DD29EE4" w14:textId="1368614B">
            <w:pPr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>:</w:t>
            </w:r>
            <w:r w:rsidRPr="004B2DB9" w:rsidR="5D72234A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 xml:space="preserve"> </w:t>
            </w:r>
          </w:p>
          <w:p w:rsidRPr="004B2DB9" w:rsidR="49F50842" w:rsidP="004B2DB9" w:rsidRDefault="5D72234A" w14:paraId="612B08F5" w14:textId="5A9C3080">
            <w:pPr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>Aonad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 xml:space="preserve"> 27 –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  <w:t xml:space="preserve"> 136</w:t>
            </w:r>
          </w:p>
          <w:p w:rsidRPr="004B2DB9" w:rsidR="49F50842" w:rsidP="004B2DB9" w:rsidRDefault="6720BDE6" w14:paraId="200DE7F1" w14:textId="714CF26A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An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Circín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Rua</w:t>
            </w:r>
            <w:proofErr w:type="spellEnd"/>
            <w:r w:rsidRPr="004B2DB9" w:rsidR="7E4D835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49F50842" w:rsidP="004B2DB9" w:rsidRDefault="6720BDE6" w14:paraId="7240810A" w14:textId="651A836A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>(Folensonline.ie</w:t>
            </w:r>
            <w:r w:rsidRPr="004B2DB9" w:rsidR="1B322B7E">
              <w:rPr>
                <w:rFonts w:ascii="Comic Sans MS" w:hAnsi="Comic Sans MS" w:eastAsia="Calibri" w:cs="Calibri"/>
              </w:rPr>
              <w:t>)</w:t>
            </w:r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r w:rsidRPr="004B2DB9" w:rsidR="4827D8CF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49F50842" w:rsidP="004B2DB9" w:rsidRDefault="6720BDE6" w14:paraId="3E11C5FB" w14:textId="55F267A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eastAsiaTheme="minorEastAsia"/>
                <w:b/>
                <w:bCs/>
                <w:i/>
                <w:iCs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look </w:t>
            </w:r>
            <w:r w:rsidRPr="004B2DB9" w:rsidR="5DC82280">
              <w:rPr>
                <w:rFonts w:ascii="Comic Sans MS" w:hAnsi="Comic Sans MS" w:eastAsia="Calibri" w:cs="Calibri"/>
              </w:rPr>
              <w:t xml:space="preserve">at the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luascartaí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/vocabulary for the story</w:t>
            </w:r>
          </w:p>
          <w:p w:rsidRPr="004B2DB9" w:rsidR="49F50842" w:rsidP="004B2DB9" w:rsidRDefault="606B756A" w14:paraId="295B900A" w14:textId="5C507CB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</w:rPr>
              <w:t>Éist</w:t>
            </w:r>
            <w:proofErr w:type="spellEnd"/>
            <w:r w:rsidRPr="004B2DB9" w:rsidR="03D6581A">
              <w:rPr>
                <w:rFonts w:ascii="Comic Sans MS" w:hAnsi="Comic Sans MS" w:eastAsia="Calibri" w:cs="Calibri"/>
              </w:rPr>
              <w:t xml:space="preserve"> </w:t>
            </w:r>
            <w:r w:rsidRPr="004B2DB9">
              <w:rPr>
                <w:rFonts w:ascii="Comic Sans MS" w:hAnsi="Comic Sans MS" w:eastAsia="Calibri" w:cs="Calibri"/>
              </w:rPr>
              <w:t>leis a</w:t>
            </w:r>
            <w:r w:rsidRPr="004B2DB9" w:rsidR="2748901D">
              <w:rPr>
                <w:rFonts w:ascii="Comic Sans MS" w:hAnsi="Comic Sans MS" w:eastAsia="Calibri" w:cs="Calibri"/>
              </w:rPr>
              <w:t xml:space="preserve">n </w:t>
            </w:r>
            <w:proofErr w:type="spellStart"/>
            <w:r w:rsidRPr="004B2DB9" w:rsidR="2748901D">
              <w:rPr>
                <w:rFonts w:ascii="Comic Sans MS" w:hAnsi="Comic Sans MS" w:eastAsia="Calibri" w:cs="Calibri"/>
              </w:rPr>
              <w:t>scéal</w:t>
            </w:r>
            <w:proofErr w:type="spellEnd"/>
            <w:r w:rsidRPr="004B2DB9" w:rsidR="2748901D">
              <w:rPr>
                <w:rFonts w:ascii="Comic Sans MS" w:hAnsi="Comic Sans MS" w:eastAsia="Calibri" w:cs="Calibri"/>
              </w:rPr>
              <w:t xml:space="preserve"> / listen to the story</w:t>
            </w:r>
          </w:p>
          <w:p w:rsidRPr="004B2DB9" w:rsidR="49F50842" w:rsidP="004B2DB9" w:rsidRDefault="49F50842" w14:paraId="0C093B08" w14:textId="38CB1E77">
            <w:pPr>
              <w:rPr>
                <w:rFonts w:ascii="Comic Sans MS" w:hAnsi="Comic Sans MS" w:eastAsia="Calibri" w:cs="Calibri"/>
                <w:b/>
                <w:bCs/>
                <w:i/>
                <w:iCs/>
              </w:rPr>
            </w:pPr>
          </w:p>
          <w:p w:rsidRPr="004B2DB9" w:rsidR="49F50842" w:rsidP="004B2DB9" w:rsidRDefault="49F50842" w14:paraId="19E41A5F" w14:textId="42EE1ACA">
            <w:pPr>
              <w:rPr>
                <w:rFonts w:ascii="Comic Sans MS" w:hAnsi="Comic Sans MS" w:eastAsia="Calibri" w:cs="Calibri"/>
                <w:b/>
                <w:bCs/>
                <w:i/>
                <w:iCs/>
              </w:rPr>
            </w:pPr>
          </w:p>
        </w:tc>
        <w:tc>
          <w:tcPr>
            <w:tcW w:w="2409" w:type="dxa"/>
            <w:tcMar/>
          </w:tcPr>
          <w:p w:rsidRPr="004B2DB9" w:rsidR="49F50842" w:rsidP="004B2DB9" w:rsidRDefault="49F50842" w14:paraId="7C69CDBD" w14:textId="16EC97FA">
            <w:pPr>
              <w:rPr>
                <w:rFonts w:ascii="Comic Sans MS" w:hAnsi="Comic Sans MS" w:eastAsia="Calibri" w:cs="Calibri"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color w:val="0070C0"/>
              </w:rPr>
              <w:t>:</w:t>
            </w:r>
          </w:p>
          <w:p w:rsidRPr="004B2DB9" w:rsidR="00DE5B40" w:rsidP="004B2DB9" w:rsidRDefault="00DE5B40" w14:paraId="0F202FF1" w14:textId="2479E405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Aonad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27 –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136</w:t>
            </w:r>
          </w:p>
          <w:p w:rsidRPr="004B2DB9" w:rsidR="49F50842" w:rsidP="004B2DB9" w:rsidRDefault="5D10DF3F" w14:paraId="350F8A36" w14:textId="0399DDF9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An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Circín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Rua</w:t>
            </w:r>
            <w:proofErr w:type="spellEnd"/>
            <w:r w:rsidRPr="004B2DB9" w:rsidR="24E89FED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49F50842" w:rsidP="004B2DB9" w:rsidRDefault="5D10DF3F" w14:paraId="6000773C" w14:textId="234A6360">
            <w:pPr>
              <w:rPr>
                <w:rFonts w:ascii="Comic Sans MS" w:hAnsi="Comic Sans MS" w:eastAsia="Calibri" w:cs="Calibri"/>
              </w:rPr>
            </w:pPr>
            <w:proofErr w:type="gramStart"/>
            <w:r w:rsidRPr="004B2DB9">
              <w:rPr>
                <w:rFonts w:ascii="Comic Sans MS" w:hAnsi="Comic Sans MS" w:eastAsia="Calibri" w:cs="Calibri"/>
              </w:rPr>
              <w:t>( folensonline.ie</w:t>
            </w:r>
            <w:proofErr w:type="gramEnd"/>
            <w:r w:rsidRPr="004B2DB9">
              <w:rPr>
                <w:rFonts w:ascii="Comic Sans MS" w:hAnsi="Comic Sans MS" w:eastAsia="Calibri" w:cs="Calibri"/>
              </w:rPr>
              <w:t>)</w:t>
            </w:r>
          </w:p>
          <w:p w:rsidRPr="004B2DB9" w:rsidR="49F50842" w:rsidP="004B2DB9" w:rsidRDefault="5D10DF3F" w14:paraId="0260EAFB" w14:textId="050D4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Theme="minorEastAsia"/>
              </w:rPr>
            </w:pPr>
            <w:r w:rsidRPr="004B2DB9">
              <w:rPr>
                <w:rFonts w:ascii="Comic Sans MS" w:hAnsi="Comic Sans MS" w:eastAsia="Calibri" w:cs="Calibri"/>
              </w:rPr>
              <w:t>Revise the vocabulary from the story</w:t>
            </w:r>
          </w:p>
          <w:p w:rsidRPr="004B2DB9" w:rsidR="49F50842" w:rsidP="004B2DB9" w:rsidRDefault="5D10DF3F" w14:paraId="37B5F3E5" w14:textId="2831C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Theme="minorEastAsia"/>
              </w:rPr>
            </w:pPr>
            <w:r w:rsidRPr="004B2DB9">
              <w:rPr>
                <w:rFonts w:ascii="Comic Sans MS" w:hAnsi="Comic Sans MS" w:eastAsia="Calibri" w:cs="Calibri"/>
              </w:rPr>
              <w:t>Listen to and follow the story in your book</w:t>
            </w:r>
          </w:p>
        </w:tc>
        <w:tc>
          <w:tcPr>
            <w:tcW w:w="2977" w:type="dxa"/>
            <w:tcMar/>
          </w:tcPr>
          <w:p w:rsidRPr="004B2DB9" w:rsidR="49F50842" w:rsidP="004B2DB9" w:rsidRDefault="49F50842" w14:paraId="687661B6" w14:textId="650C4DE8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:</w:t>
            </w:r>
          </w:p>
          <w:p w:rsidRPr="004B2DB9" w:rsidR="49F50842" w:rsidP="004B2DB9" w:rsidRDefault="4F9E6734" w14:paraId="409166A3" w14:textId="7DDB3A4F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Aonad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27 –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136/137</w:t>
            </w:r>
          </w:p>
          <w:p w:rsidRPr="004B2DB9" w:rsidR="49F50842" w:rsidP="004B2DB9" w:rsidRDefault="7156C717" w14:paraId="32F19800" w14:textId="765A13CD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An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Circín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Rua</w:t>
            </w:r>
            <w:proofErr w:type="spellEnd"/>
            <w:r w:rsidRPr="004B2DB9" w:rsidR="6C03C318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49F50842" w:rsidP="004B2DB9" w:rsidRDefault="7156C717" w14:paraId="1917A087" w14:textId="318B0DDC">
            <w:pPr>
              <w:rPr>
                <w:rFonts w:ascii="Comic Sans MS" w:hAnsi="Comic Sans MS" w:eastAsia="Calibri" w:cs="Calibri"/>
              </w:rPr>
            </w:pPr>
            <w:proofErr w:type="gramStart"/>
            <w:r w:rsidRPr="004B2DB9">
              <w:rPr>
                <w:rFonts w:ascii="Comic Sans MS" w:hAnsi="Comic Sans MS" w:eastAsia="Calibri" w:cs="Calibri"/>
              </w:rPr>
              <w:t>( folensonline.ie</w:t>
            </w:r>
            <w:proofErr w:type="gramEnd"/>
            <w:r w:rsidRPr="004B2DB9">
              <w:rPr>
                <w:rFonts w:ascii="Comic Sans MS" w:hAnsi="Comic Sans MS" w:eastAsia="Calibri" w:cs="Calibri"/>
              </w:rPr>
              <w:t>)</w:t>
            </w:r>
          </w:p>
          <w:p w:rsidRPr="004B2DB9" w:rsidR="49F50842" w:rsidP="004B2DB9" w:rsidRDefault="7156C717" w14:paraId="20B39548" w14:textId="1503809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eastAsiaTheme="minorEastAsia"/>
              </w:rPr>
            </w:pPr>
            <w:r w:rsidRPr="004B2DB9">
              <w:rPr>
                <w:rFonts w:ascii="Comic Sans MS" w:hAnsi="Comic Sans MS" w:eastAsia="Calibri" w:cs="Calibri"/>
              </w:rPr>
              <w:t>Listen to the story</w:t>
            </w:r>
          </w:p>
          <w:p w:rsidRPr="004B2DB9" w:rsidR="49F50842" w:rsidP="004B2DB9" w:rsidRDefault="7156C717" w14:paraId="7C92EC59" w14:textId="1790A30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137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ceisteanna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/ questions</w:t>
            </w:r>
          </w:p>
        </w:tc>
        <w:tc>
          <w:tcPr>
            <w:tcW w:w="3119" w:type="dxa"/>
            <w:tcMar/>
          </w:tcPr>
          <w:p w:rsidRPr="004B2DB9" w:rsidR="49F50842" w:rsidP="004B2DB9" w:rsidRDefault="49F50842" w14:paraId="3F46D55A" w14:textId="6F062226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:</w:t>
            </w:r>
          </w:p>
          <w:p w:rsidRPr="004B2DB9" w:rsidR="49F50842" w:rsidP="004B2DB9" w:rsidRDefault="009BD629" w14:paraId="4796E381" w14:textId="04D2E2F4">
            <w:pPr>
              <w:rPr>
                <w:rFonts w:ascii="Comic Sans MS" w:hAnsi="Comic Sans MS" w:eastAsia="Calibri" w:cs="Calibri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Aonad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27 –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136/137</w:t>
            </w:r>
            <w:r w:rsidRPr="004B2DB9" w:rsidR="152EBDFD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</w:p>
          <w:p w:rsidRPr="004B2DB9" w:rsidR="49F50842" w:rsidP="004B2DB9" w:rsidRDefault="152EBDFD" w14:paraId="635E5FB0" w14:textId="3AD177C5">
            <w:pPr>
              <w:rPr>
                <w:rFonts w:ascii="Comic Sans MS" w:hAnsi="Comic Sans MS" w:eastAsia="Calibri" w:cs="Calibri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</w:rPr>
              <w:t>Circín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Rua</w:t>
            </w:r>
            <w:proofErr w:type="spellEnd"/>
          </w:p>
          <w:p w:rsidRPr="004B2DB9" w:rsidR="6AEF4115" w:rsidP="004B2DB9" w:rsidRDefault="152EBDFD" w14:paraId="20E8373C" w14:textId="0D1AD16F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/>
              </w:rPr>
              <w:t>(folensonline.ie)</w:t>
            </w:r>
          </w:p>
          <w:p w:rsidRPr="004B2DB9" w:rsidR="6AEF4115" w:rsidP="004B2DB9" w:rsidRDefault="152EBDFD" w14:paraId="2D1BADD6" w14:textId="32077A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Theme="minorEastAsia"/>
              </w:rPr>
            </w:pPr>
            <w:r w:rsidRPr="004B2DB9">
              <w:rPr>
                <w:rFonts w:ascii="Comic Sans MS" w:hAnsi="Comic Sans MS"/>
              </w:rPr>
              <w:t>Listen to the story</w:t>
            </w:r>
          </w:p>
          <w:p w:rsidRPr="004B2DB9" w:rsidR="6AEF4115" w:rsidP="004B2DB9" w:rsidRDefault="152EBDFD" w14:paraId="694B2656" w14:textId="0C15184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4B2DB9">
              <w:rPr>
                <w:rFonts w:ascii="Comic Sans MS" w:hAnsi="Comic Sans MS"/>
              </w:rPr>
              <w:t>Pg</w:t>
            </w:r>
            <w:proofErr w:type="spellEnd"/>
            <w:r w:rsidRPr="004B2DB9">
              <w:rPr>
                <w:rFonts w:ascii="Comic Sans MS" w:hAnsi="Comic Sans MS"/>
              </w:rPr>
              <w:t xml:space="preserve"> 137 B </w:t>
            </w:r>
            <w:proofErr w:type="spellStart"/>
            <w:r w:rsidRPr="004B2DB9">
              <w:rPr>
                <w:rFonts w:ascii="Comic Sans MS" w:hAnsi="Comic Sans MS"/>
              </w:rPr>
              <w:t>Cuir</w:t>
            </w:r>
            <w:proofErr w:type="spellEnd"/>
            <w:r w:rsidRPr="004B2DB9">
              <w:rPr>
                <w:rFonts w:ascii="Comic Sans MS" w:hAnsi="Comic Sans MS"/>
              </w:rPr>
              <w:t xml:space="preserve"> in </w:t>
            </w:r>
            <w:proofErr w:type="spellStart"/>
            <w:r w:rsidRPr="004B2DB9">
              <w:rPr>
                <w:rFonts w:ascii="Comic Sans MS" w:hAnsi="Comic Sans MS"/>
              </w:rPr>
              <w:t>ord</w:t>
            </w:r>
            <w:proofErr w:type="spellEnd"/>
            <w:r w:rsidRPr="004B2DB9">
              <w:rPr>
                <w:rFonts w:ascii="Comic Sans MS" w:hAnsi="Comic Sans MS"/>
              </w:rPr>
              <w:t>/put in order</w:t>
            </w:r>
          </w:p>
          <w:p w:rsidRPr="004B2DB9" w:rsidR="6AEF4115" w:rsidP="004B2DB9" w:rsidRDefault="6AEF4115" w14:paraId="6805B06D" w14:textId="4F700E8A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Mar/>
          </w:tcPr>
          <w:p w:rsidRPr="004B2DB9" w:rsidR="49F50842" w:rsidP="004B2DB9" w:rsidRDefault="49F50842" w14:paraId="529E4E29" w14:textId="3E7D3FEC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:</w:t>
            </w:r>
          </w:p>
          <w:p w:rsidRPr="004B2DB9" w:rsidR="49F50842" w:rsidP="004B2DB9" w:rsidRDefault="561E45B9" w14:paraId="43B0F738" w14:textId="36CD1A3C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Aonad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27 –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pg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136</w:t>
            </w:r>
          </w:p>
          <w:p w:rsidRPr="004B2DB9" w:rsidR="49F50842" w:rsidP="004B2DB9" w:rsidRDefault="7832C8E1" w14:paraId="5069D2F1" w14:textId="2635EBC5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An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Circín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Rua</w:t>
            </w:r>
            <w:proofErr w:type="spellEnd"/>
          </w:p>
          <w:p w:rsidRPr="004B2DB9" w:rsidR="49F50842" w:rsidP="004B2DB9" w:rsidRDefault="7832C8E1" w14:paraId="2FE72F2A" w14:textId="52FE13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>Try to orally say some of the story or a sentence from each picture</w:t>
            </w:r>
          </w:p>
          <w:p w:rsidRPr="004B2DB9" w:rsidR="49F50842" w:rsidP="004B2DB9" w:rsidRDefault="49F50842" w14:paraId="0CE79086" w14:textId="514C5651">
            <w:pPr>
              <w:pStyle w:val="ListParagraph"/>
              <w:rPr>
                <w:rFonts w:ascii="Comic Sans MS" w:hAnsi="Comic Sans MS" w:eastAsia="Calibri" w:cs="Calibri"/>
              </w:rPr>
            </w:pPr>
          </w:p>
        </w:tc>
      </w:tr>
      <w:tr w:rsidRPr="004B2DB9" w:rsidR="0DD9F495" w:rsidTr="11360CA2" w14:paraId="518D0D7C" w14:textId="77777777">
        <w:tc>
          <w:tcPr>
            <w:tcW w:w="15388" w:type="dxa"/>
            <w:gridSpan w:val="6"/>
            <w:tcMar/>
          </w:tcPr>
          <w:p w:rsidRPr="00961A7D" w:rsidR="1BF502F1" w:rsidP="004B2DB9" w:rsidRDefault="1BF502F1" w14:paraId="282C741B" w14:textId="1527BB03">
            <w:pPr>
              <w:rPr>
                <w:rFonts w:ascii="Comic Sans MS" w:hAnsi="Comic Sans MS"/>
                <w:b/>
                <w:bCs/>
                <w:color w:val="0070C0"/>
              </w:rPr>
            </w:pPr>
            <w:proofErr w:type="spellStart"/>
            <w:r w:rsidRPr="00961A7D">
              <w:rPr>
                <w:rFonts w:ascii="Comic Sans MS" w:hAnsi="Comic Sans MS"/>
                <w:b/>
                <w:bCs/>
                <w:color w:val="0070C0"/>
              </w:rPr>
              <w:t>Gaeilge</w:t>
            </w:r>
            <w:proofErr w:type="spellEnd"/>
            <w:r w:rsidRPr="00961A7D">
              <w:rPr>
                <w:rFonts w:ascii="Comic Sans MS" w:hAnsi="Comic Sans MS"/>
                <w:b/>
                <w:bCs/>
                <w:color w:val="0070C0"/>
              </w:rPr>
              <w:t xml:space="preserve"> Notes</w:t>
            </w:r>
            <w:r w:rsidR="00961A7D">
              <w:rPr>
                <w:rFonts w:ascii="Comic Sans MS" w:hAnsi="Comic Sans MS"/>
                <w:b/>
                <w:bCs/>
                <w:color w:val="0070C0"/>
              </w:rPr>
              <w:t xml:space="preserve">: </w:t>
            </w:r>
          </w:p>
          <w:p w:rsidRPr="00961A7D" w:rsidR="1BF502F1" w:rsidP="004B2DB9" w:rsidRDefault="1BF502F1" w14:paraId="0594CCAE" w14:textId="39037916">
            <w:pPr>
              <w:rPr>
                <w:rFonts w:ascii="Comic Sans MS" w:hAnsi="Comic Sans MS"/>
                <w:color w:val="0070C0"/>
              </w:rPr>
            </w:pPr>
            <w:r w:rsidRPr="00961A7D">
              <w:rPr>
                <w:rFonts w:ascii="Comic Sans MS" w:hAnsi="Comic Sans MS"/>
                <w:b/>
                <w:bCs/>
                <w:color w:val="0070C0"/>
              </w:rPr>
              <w:t xml:space="preserve">Folensonline.ie </w:t>
            </w:r>
            <w:r w:rsidR="00961A7D">
              <w:rPr>
                <w:rFonts w:ascii="Comic Sans MS" w:hAnsi="Comic Sans MS"/>
                <w:b/>
                <w:bCs/>
                <w:color w:val="0070C0"/>
              </w:rPr>
              <w:t xml:space="preserve"> - links</w:t>
            </w:r>
            <w:r w:rsidRPr="00961A7D" w:rsidR="047FEBE0">
              <w:rPr>
                <w:rFonts w:ascii="Comic Sans MS" w:hAnsi="Comic Sans MS"/>
                <w:b/>
                <w:bCs/>
                <w:color w:val="0070C0"/>
              </w:rPr>
              <w:t xml:space="preserve"> to the</w:t>
            </w:r>
            <w:r w:rsidRPr="00961A7D" w:rsidR="6A423EA2">
              <w:rPr>
                <w:rFonts w:ascii="Comic Sans MS" w:hAnsi="Comic Sans MS"/>
                <w:b/>
                <w:bCs/>
                <w:color w:val="0070C0"/>
              </w:rPr>
              <w:t xml:space="preserve"> story and vocabulary</w:t>
            </w:r>
            <w:r w:rsidRPr="00961A7D" w:rsidR="46192CEE">
              <w:rPr>
                <w:rFonts w:ascii="Comic Sans MS" w:hAnsi="Comic Sans MS"/>
                <w:b/>
                <w:bCs/>
                <w:color w:val="0070C0"/>
              </w:rPr>
              <w:t xml:space="preserve"> for lesson 27</w:t>
            </w:r>
            <w:r w:rsidRPr="00961A7D" w:rsidR="5CEC320C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hyperlink r:id="rId8">
              <w:r w:rsidRPr="00961A7D">
                <w:rPr>
                  <w:rStyle w:val="Hyperlink"/>
                  <w:rFonts w:ascii="Comic Sans MS" w:hAnsi="Comic Sans MS" w:eastAsia="Calibri" w:cs="Calibri"/>
                  <w:color w:val="0070C0"/>
                </w:rPr>
                <w:t>https://www.folensonline.ie/home/library/programmes/abair-liom-1st-class/ebook/</w:t>
              </w:r>
            </w:hyperlink>
            <w:r w:rsidR="00961A7D">
              <w:rPr>
                <w:rStyle w:val="Hyperlink"/>
                <w:rFonts w:ascii="Comic Sans MS" w:hAnsi="Comic Sans MS" w:eastAsia="Calibri" w:cs="Calibri"/>
                <w:color w:val="0070C0"/>
              </w:rPr>
              <w:t xml:space="preserve"> </w:t>
            </w:r>
          </w:p>
          <w:p w:rsidRPr="00961A7D" w:rsidR="1BF502F1" w:rsidP="004B2DB9" w:rsidRDefault="1BF502F1" w14:paraId="18622265" w14:textId="61F1F502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I have also put a recording of myself reading the story in the </w:t>
            </w:r>
            <w:proofErr w:type="spellStart"/>
            <w:r w:rsidR="00961A7D">
              <w:rPr>
                <w:rFonts w:ascii="Comic Sans MS" w:hAnsi="Comic Sans MS" w:eastAsia="Calibri" w:cs="Calibri"/>
                <w:b/>
                <w:bCs/>
                <w:color w:val="0070C0"/>
              </w:rPr>
              <w:t>padlet</w:t>
            </w:r>
            <w:proofErr w:type="spellEnd"/>
          </w:p>
          <w:p w:rsidRPr="004B2DB9" w:rsidR="0DD9F495" w:rsidP="004B2DB9" w:rsidRDefault="0DD9F495" w14:paraId="6B9A8DB8" w14:textId="3C21E0A5">
            <w:pPr>
              <w:rPr>
                <w:rFonts w:ascii="Comic Sans MS" w:hAnsi="Comic Sans MS"/>
                <w:b/>
                <w:bCs/>
              </w:rPr>
            </w:pPr>
          </w:p>
        </w:tc>
      </w:tr>
      <w:tr w:rsidRPr="004B2DB9" w:rsidR="6AEF4115" w:rsidTr="11360CA2" w14:paraId="6C60911F" w14:textId="77777777">
        <w:tc>
          <w:tcPr>
            <w:tcW w:w="1430" w:type="dxa"/>
            <w:tcMar/>
          </w:tcPr>
          <w:p w:rsidRPr="00961A7D" w:rsidR="6820F1DA" w:rsidP="004B2DB9" w:rsidRDefault="6820F1DA" w14:paraId="035BEAB9" w14:textId="38C2CC03">
            <w:pPr>
              <w:rPr>
                <w:rFonts w:ascii="Comic Sans MS" w:hAnsi="Comic Sans MS"/>
                <w:b/>
                <w:bCs/>
                <w:color w:val="FFC000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t>English</w:t>
            </w:r>
          </w:p>
        </w:tc>
        <w:tc>
          <w:tcPr>
            <w:tcW w:w="2393" w:type="dxa"/>
            <w:tcMar/>
          </w:tcPr>
          <w:p w:rsidRPr="00961A7D" w:rsidR="39A13681" w:rsidP="004B2DB9" w:rsidRDefault="00961A7D" w14:paraId="41D79B48" w14:textId="639FBC05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t>Read:</w:t>
            </w:r>
            <w:r>
              <w:rPr>
                <w:rFonts w:ascii="Comic Sans MS" w:hAnsi="Comic Sans MS" w:eastAsia="Calibri" w:cs="Calibri"/>
                <w:b/>
                <w:bCs/>
              </w:rPr>
              <w:t xml:space="preserve"> </w:t>
            </w:r>
            <w:r w:rsidRPr="00961A7D">
              <w:rPr>
                <w:rFonts w:ascii="Comic Sans MS" w:hAnsi="Comic Sans MS" w:eastAsia="Calibri" w:cs="Calibri"/>
                <w:bCs/>
              </w:rPr>
              <w:t>Starlight</w:t>
            </w:r>
            <w:r>
              <w:rPr>
                <w:rFonts w:ascii="Comic Sans MS" w:hAnsi="Comic Sans MS" w:eastAsia="Calibri" w:cs="Calibri"/>
                <w:b/>
                <w:bCs/>
              </w:rPr>
              <w:t xml:space="preserve"> </w:t>
            </w:r>
            <w:r w:rsidRPr="00961A7D" w:rsidR="6820F1DA">
              <w:rPr>
                <w:rFonts w:ascii="Comic Sans MS" w:hAnsi="Comic Sans MS" w:eastAsia="Calibri" w:cs="Calibri"/>
              </w:rPr>
              <w:t xml:space="preserve">Unit </w:t>
            </w:r>
            <w:r w:rsidRPr="00961A7D" w:rsidR="6FB02074">
              <w:rPr>
                <w:rFonts w:ascii="Comic Sans MS" w:hAnsi="Comic Sans MS" w:eastAsia="Calibri" w:cs="Calibri"/>
              </w:rPr>
              <w:t>7B</w:t>
            </w:r>
            <w:r w:rsidRPr="00961A7D" w:rsidR="6820F1DA">
              <w:rPr>
                <w:rFonts w:ascii="Comic Sans MS" w:hAnsi="Comic Sans MS" w:eastAsia="Calibri" w:cs="Calibri"/>
              </w:rPr>
              <w:t xml:space="preserve">; </w:t>
            </w:r>
            <w:r w:rsidRPr="00961A7D" w:rsidR="7F9F0878">
              <w:rPr>
                <w:rFonts w:ascii="Comic Sans MS" w:hAnsi="Comic Sans MS" w:eastAsia="Calibri" w:cs="Calibri"/>
              </w:rPr>
              <w:t>Noises in the night</w:t>
            </w:r>
          </w:p>
          <w:p w:rsidRPr="00961A7D" w:rsidR="6AEF4115" w:rsidP="004B2DB9" w:rsidRDefault="6AEF4115" w14:paraId="709A2D4B" w14:textId="78E32B6C">
            <w:pPr>
              <w:rPr>
                <w:rFonts w:ascii="Comic Sans MS" w:hAnsi="Comic Sans MS"/>
                <w:b/>
                <w:bCs/>
              </w:rPr>
            </w:pPr>
          </w:p>
          <w:p w:rsidRPr="00961A7D" w:rsidR="6AEF4115" w:rsidP="004B2DB9" w:rsidRDefault="727FE29B" w14:paraId="35757508" w14:textId="69E2C2E2">
            <w:pPr>
              <w:rPr>
                <w:rFonts w:ascii="Comic Sans MS" w:hAnsi="Comic Sans MS"/>
                <w:b/>
                <w:bCs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lastRenderedPageBreak/>
              <w:t>Spellings</w:t>
            </w:r>
            <w:r w:rsidRPr="00961A7D" w:rsidR="51EDBEB8">
              <w:rPr>
                <w:rFonts w:ascii="Comic Sans MS" w:hAnsi="Comic Sans MS"/>
                <w:b/>
                <w:bCs/>
                <w:color w:val="FFC000"/>
              </w:rPr>
              <w:t xml:space="preserve"> </w:t>
            </w:r>
            <w:r w:rsidRPr="00961A7D" w:rsidR="51EDBEB8">
              <w:rPr>
                <w:rFonts w:ascii="Comic Sans MS" w:hAnsi="Comic Sans MS"/>
                <w:b/>
                <w:bCs/>
              </w:rPr>
              <w:t xml:space="preserve">– </w:t>
            </w:r>
            <w:r w:rsidRPr="00961A7D" w:rsidR="71FCEFBD">
              <w:rPr>
                <w:rFonts w:ascii="Comic Sans MS" w:hAnsi="Comic Sans MS"/>
              </w:rPr>
              <w:t xml:space="preserve">next </w:t>
            </w:r>
            <w:r w:rsidRPr="00961A7D" w:rsidR="51EDBEB8">
              <w:rPr>
                <w:rFonts w:ascii="Comic Sans MS" w:hAnsi="Comic Sans MS"/>
              </w:rPr>
              <w:t>5 sight words</w:t>
            </w:r>
            <w:r w:rsidRPr="00961A7D" w:rsidR="1E701971">
              <w:rPr>
                <w:rFonts w:ascii="Comic Sans MS" w:hAnsi="Comic Sans MS"/>
              </w:rPr>
              <w:t xml:space="preserve"> and put them in </w:t>
            </w:r>
            <w:r w:rsidRPr="00961A7D" w:rsidR="69A9698E">
              <w:rPr>
                <w:rFonts w:ascii="Comic Sans MS" w:hAnsi="Comic Sans MS"/>
              </w:rPr>
              <w:t>sentences</w:t>
            </w:r>
          </w:p>
          <w:p w:rsidRPr="00961A7D" w:rsidR="6AEF4115" w:rsidP="004B2DB9" w:rsidRDefault="29570005" w14:paraId="0D25ED07" w14:textId="3336FB3D">
            <w:pPr>
              <w:rPr>
                <w:rFonts w:ascii="Comic Sans MS" w:hAnsi="Comic Sans MS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t>Writing</w:t>
            </w:r>
            <w:r w:rsidRPr="00961A7D">
              <w:rPr>
                <w:rFonts w:ascii="Comic Sans MS" w:hAnsi="Comic Sans MS"/>
              </w:rPr>
              <w:t xml:space="preserve"> – </w:t>
            </w:r>
          </w:p>
          <w:p w:rsidRPr="00961A7D" w:rsidR="6AEF4115" w:rsidP="004B2DB9" w:rsidRDefault="29570005" w14:paraId="556AABAC" w14:textId="20607C3F">
            <w:pPr>
              <w:rPr>
                <w:rFonts w:ascii="Comic Sans MS" w:hAnsi="Comic Sans MS"/>
              </w:rPr>
            </w:pPr>
            <w:proofErr w:type="spellStart"/>
            <w:r w:rsidRPr="00961A7D">
              <w:rPr>
                <w:rFonts w:ascii="Comic Sans MS" w:hAnsi="Comic Sans MS"/>
              </w:rPr>
              <w:t>pg</w:t>
            </w:r>
            <w:proofErr w:type="spellEnd"/>
            <w:r w:rsidRPr="00961A7D">
              <w:rPr>
                <w:rFonts w:ascii="Comic Sans MS" w:hAnsi="Comic Sans MS"/>
              </w:rPr>
              <w:t xml:space="preserve"> 59</w:t>
            </w:r>
            <w:r w:rsidRPr="00961A7D" w:rsidR="271AE891">
              <w:rPr>
                <w:rFonts w:ascii="Comic Sans MS" w:hAnsi="Comic Sans MS"/>
              </w:rPr>
              <w:t xml:space="preserve"> A</w:t>
            </w:r>
            <w:r w:rsidRPr="00961A7D">
              <w:rPr>
                <w:rFonts w:ascii="Comic Sans MS" w:hAnsi="Comic Sans MS"/>
              </w:rPr>
              <w:t xml:space="preserve"> Starlight</w:t>
            </w:r>
          </w:p>
          <w:p w:rsidRPr="00961A7D" w:rsidR="6AEF4115" w:rsidP="004B2DB9" w:rsidRDefault="0F3D3B11" w14:paraId="33B0ED79" w14:textId="4586AB75">
            <w:pPr>
              <w:rPr>
                <w:rFonts w:ascii="Comic Sans MS" w:hAnsi="Comic Sans MS"/>
              </w:rPr>
            </w:pPr>
            <w:r w:rsidRPr="00961A7D">
              <w:rPr>
                <w:rFonts w:ascii="Comic Sans MS" w:hAnsi="Comic Sans MS"/>
              </w:rPr>
              <w:t xml:space="preserve">Go with the Flow </w:t>
            </w:r>
            <w:proofErr w:type="spellStart"/>
            <w:r w:rsidRPr="00961A7D">
              <w:rPr>
                <w:rFonts w:ascii="Comic Sans MS" w:hAnsi="Comic Sans MS"/>
              </w:rPr>
              <w:t>pg</w:t>
            </w:r>
            <w:proofErr w:type="spellEnd"/>
            <w:r w:rsidRPr="00961A7D" w:rsidR="0FC96CD2">
              <w:rPr>
                <w:rFonts w:ascii="Comic Sans MS" w:hAnsi="Comic Sans MS"/>
              </w:rPr>
              <w:t xml:space="preserve"> 39</w:t>
            </w:r>
          </w:p>
        </w:tc>
        <w:tc>
          <w:tcPr>
            <w:tcW w:w="2409" w:type="dxa"/>
            <w:tcMar/>
          </w:tcPr>
          <w:p w:rsidRPr="00961A7D" w:rsidR="1724A6E9" w:rsidP="004B2DB9" w:rsidRDefault="1724A6E9" w14:paraId="028C844B" w14:textId="61C9A098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lastRenderedPageBreak/>
              <w:t>Read</w:t>
            </w:r>
            <w:r w:rsidRPr="00961A7D">
              <w:rPr>
                <w:rFonts w:ascii="Comic Sans MS" w:hAnsi="Comic Sans MS" w:eastAsia="Calibri" w:cs="Calibri"/>
                <w:color w:val="FFC000"/>
              </w:rPr>
              <w:t>:</w:t>
            </w:r>
            <w:r w:rsidRPr="00961A7D">
              <w:rPr>
                <w:rFonts w:ascii="Comic Sans MS" w:hAnsi="Comic Sans MS" w:eastAsia="Calibri" w:cs="Calibri"/>
              </w:rPr>
              <w:t xml:space="preserve"> </w:t>
            </w:r>
            <w:r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00961A7D" w:rsidR="3C798B3C">
              <w:rPr>
                <w:rFonts w:ascii="Comic Sans MS" w:hAnsi="Comic Sans MS" w:eastAsia="Calibri" w:cs="Calibri"/>
              </w:rPr>
              <w:t>Unit 7B; Noises in the night</w:t>
            </w:r>
          </w:p>
          <w:p w:rsidRPr="00961A7D" w:rsidR="09ACB707" w:rsidP="004B2DB9" w:rsidRDefault="09ACB707" w14:paraId="7BA88976" w14:textId="6934B993">
            <w:pPr>
              <w:rPr>
                <w:rFonts w:ascii="Comic Sans MS" w:hAnsi="Comic Sans MS" w:eastAsia="Calibri" w:cs="Calibri"/>
              </w:rPr>
            </w:pPr>
          </w:p>
          <w:p w:rsidRPr="00961A7D" w:rsidR="0D0E3B6D" w:rsidP="004B2DB9" w:rsidRDefault="0D0E3B6D" w14:paraId="38C9991E" w14:textId="4D1E6A5E">
            <w:pPr>
              <w:rPr>
                <w:rFonts w:ascii="Comic Sans MS" w:hAnsi="Comic Sans MS"/>
                <w:b/>
                <w:bCs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lastRenderedPageBreak/>
              <w:t>Spellings</w:t>
            </w:r>
            <w:r w:rsidRPr="00961A7D">
              <w:rPr>
                <w:rFonts w:ascii="Comic Sans MS" w:hAnsi="Comic Sans MS"/>
                <w:b/>
                <w:bCs/>
              </w:rPr>
              <w:t xml:space="preserve"> – </w:t>
            </w:r>
            <w:r w:rsidRPr="00961A7D" w:rsidR="0D2969A5">
              <w:rPr>
                <w:rFonts w:ascii="Comic Sans MS" w:hAnsi="Comic Sans MS"/>
              </w:rPr>
              <w:t>ne</w:t>
            </w:r>
            <w:r w:rsidRPr="00961A7D" w:rsidR="007A52B0">
              <w:rPr>
                <w:rFonts w:ascii="Comic Sans MS" w:hAnsi="Comic Sans MS"/>
              </w:rPr>
              <w:t xml:space="preserve">xt </w:t>
            </w:r>
            <w:r w:rsidRPr="00961A7D">
              <w:rPr>
                <w:rFonts w:ascii="Comic Sans MS" w:hAnsi="Comic Sans MS"/>
              </w:rPr>
              <w:t>5 sight words</w:t>
            </w:r>
            <w:r w:rsidRPr="00961A7D" w:rsidR="4C8648E8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1C203552" w14:paraId="08852539" w14:textId="2ABE9F14">
            <w:pPr>
              <w:rPr>
                <w:rFonts w:ascii="Comic Sans MS" w:hAnsi="Comic Sans MS" w:eastAsia="Calibri" w:cs="Calibri"/>
              </w:rPr>
            </w:pPr>
            <w:proofErr w:type="gramStart"/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t>W</w:t>
            </w:r>
            <w:r w:rsidRPr="00961A7D" w:rsidR="5DAC9F25">
              <w:rPr>
                <w:rFonts w:ascii="Comic Sans MS" w:hAnsi="Comic Sans MS" w:eastAsia="Calibri" w:cs="Calibri"/>
                <w:b/>
                <w:bCs/>
                <w:color w:val="FFC000"/>
              </w:rPr>
              <w:t>r</w:t>
            </w: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t>iting</w:t>
            </w:r>
            <w:r w:rsidRPr="00961A7D">
              <w:rPr>
                <w:rFonts w:ascii="Comic Sans MS" w:hAnsi="Comic Sans MS" w:eastAsia="Calibri" w:cs="Calibri"/>
                <w:b/>
                <w:bCs/>
              </w:rPr>
              <w:t xml:space="preserve"> </w:t>
            </w:r>
            <w:r w:rsidRPr="00961A7D">
              <w:rPr>
                <w:rFonts w:ascii="Comic Sans MS" w:hAnsi="Comic Sans MS" w:eastAsia="Calibri" w:cs="Calibri"/>
              </w:rPr>
              <w:t xml:space="preserve"> -</w:t>
            </w:r>
            <w:proofErr w:type="gramEnd"/>
            <w:r w:rsidRPr="00961A7D">
              <w:rPr>
                <w:rFonts w:ascii="Comic Sans MS" w:hAnsi="Comic Sans MS" w:eastAsia="Calibri" w:cs="Calibri"/>
              </w:rPr>
              <w:t xml:space="preserve"> </w:t>
            </w:r>
          </w:p>
          <w:p w:rsidRPr="00961A7D" w:rsidR="6820F1DA" w:rsidP="004B2DB9" w:rsidRDefault="1C203552" w14:paraId="35493361" w14:textId="23FD6E67">
            <w:pPr>
              <w:rPr>
                <w:rFonts w:ascii="Comic Sans MS" w:hAnsi="Comic Sans MS" w:eastAsia="Calibri" w:cs="Calibri"/>
              </w:rPr>
            </w:pP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>
              <w:rPr>
                <w:rFonts w:ascii="Comic Sans MS" w:hAnsi="Comic Sans MS" w:eastAsia="Calibri" w:cs="Calibri"/>
              </w:rPr>
              <w:t xml:space="preserve"> 59</w:t>
            </w:r>
            <w:r w:rsidRPr="00961A7D" w:rsidR="1181549A">
              <w:rPr>
                <w:rFonts w:ascii="Comic Sans MS" w:hAnsi="Comic Sans MS" w:eastAsia="Calibri" w:cs="Calibri"/>
              </w:rPr>
              <w:t xml:space="preserve"> </w:t>
            </w:r>
            <w:r w:rsidRPr="00961A7D">
              <w:rPr>
                <w:rFonts w:ascii="Comic Sans MS" w:hAnsi="Comic Sans MS" w:eastAsia="Calibri" w:cs="Calibri"/>
              </w:rPr>
              <w:t>B</w:t>
            </w:r>
            <w:r w:rsidRPr="00961A7D" w:rsidR="0511EC16">
              <w:rPr>
                <w:rFonts w:ascii="Comic Sans MS" w:hAnsi="Comic Sans MS" w:eastAsia="Calibri" w:cs="Calibri"/>
              </w:rPr>
              <w:t xml:space="preserve"> Starlight</w:t>
            </w:r>
          </w:p>
          <w:p w:rsidRPr="00961A7D" w:rsidR="6820F1DA" w:rsidP="004B2DB9" w:rsidRDefault="461D1E13" w14:paraId="2F0710B4" w14:textId="218C4C90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 w:rsidR="53FC4789">
              <w:rPr>
                <w:rFonts w:ascii="Comic Sans MS" w:hAnsi="Comic Sans MS" w:eastAsia="Calibri" w:cs="Calibri"/>
              </w:rPr>
              <w:t xml:space="preserve"> 40</w:t>
            </w:r>
          </w:p>
        </w:tc>
        <w:tc>
          <w:tcPr>
            <w:tcW w:w="2977" w:type="dxa"/>
            <w:tcMar/>
          </w:tcPr>
          <w:p w:rsidRPr="00961A7D" w:rsidR="6820F1DA" w:rsidP="004B2DB9" w:rsidRDefault="33E0B335" w14:paraId="28B31DC1" w14:textId="26DD6541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lastRenderedPageBreak/>
              <w:t>Read</w:t>
            </w:r>
            <w:r w:rsidRPr="00961A7D">
              <w:rPr>
                <w:rFonts w:ascii="Comic Sans MS" w:hAnsi="Comic Sans MS" w:eastAsia="Calibri" w:cs="Calibri"/>
                <w:color w:val="FFC000"/>
              </w:rPr>
              <w:t>:</w:t>
            </w:r>
            <w:r w:rsidRPr="00961A7D" w:rsidR="34780810">
              <w:rPr>
                <w:rFonts w:ascii="Comic Sans MS" w:hAnsi="Comic Sans MS" w:eastAsia="Calibri" w:cs="Calibri"/>
              </w:rPr>
              <w:t xml:space="preserve"> </w:t>
            </w:r>
            <w:r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00961A7D" w:rsidR="34780810">
              <w:rPr>
                <w:rFonts w:ascii="Comic Sans MS" w:hAnsi="Comic Sans MS" w:eastAsia="Calibri" w:cs="Calibri"/>
              </w:rPr>
              <w:t>Unit 7B; Noises in the night</w:t>
            </w:r>
          </w:p>
          <w:p w:rsidRPr="00961A7D" w:rsidR="6820F1DA" w:rsidP="004B2DB9" w:rsidRDefault="6820F1DA" w14:paraId="6C50B9AB" w14:textId="0540EAA9">
            <w:pPr>
              <w:rPr>
                <w:rFonts w:ascii="Comic Sans MS" w:hAnsi="Comic Sans MS" w:eastAsia="Calibri" w:cs="Calibri"/>
              </w:rPr>
            </w:pPr>
          </w:p>
          <w:p w:rsidRPr="00961A7D" w:rsidR="6820F1DA" w:rsidP="004B2DB9" w:rsidRDefault="5EC38D85" w14:paraId="15469361" w14:textId="73EA4E82">
            <w:pPr>
              <w:rPr>
                <w:rFonts w:ascii="Comic Sans MS" w:hAnsi="Comic Sans MS"/>
                <w:b/>
                <w:bCs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lastRenderedPageBreak/>
              <w:t>Spellings</w:t>
            </w:r>
            <w:r w:rsidRPr="00961A7D">
              <w:rPr>
                <w:rFonts w:ascii="Comic Sans MS" w:hAnsi="Comic Sans MS"/>
                <w:b/>
                <w:bCs/>
              </w:rPr>
              <w:t xml:space="preserve"> – </w:t>
            </w:r>
            <w:r w:rsidRPr="00961A7D" w:rsidR="2F588AD8">
              <w:rPr>
                <w:rFonts w:ascii="Comic Sans MS" w:hAnsi="Comic Sans MS"/>
              </w:rPr>
              <w:t xml:space="preserve">next </w:t>
            </w:r>
            <w:r w:rsidRPr="00961A7D">
              <w:rPr>
                <w:rFonts w:ascii="Comic Sans MS" w:hAnsi="Comic Sans MS"/>
              </w:rPr>
              <w:t>5 sight words</w:t>
            </w:r>
            <w:r w:rsidRPr="00961A7D" w:rsidR="6567DC73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0107F590" w14:paraId="23729604" w14:textId="6F34A207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t>Writing</w:t>
            </w:r>
            <w:r w:rsidRPr="00961A7D">
              <w:rPr>
                <w:rFonts w:ascii="Comic Sans MS" w:hAnsi="Comic Sans MS" w:eastAsia="Calibri" w:cs="Calibri"/>
              </w:rPr>
              <w:t xml:space="preserve">- </w:t>
            </w:r>
          </w:p>
          <w:p w:rsidRPr="00961A7D" w:rsidR="6820F1DA" w:rsidP="004B2DB9" w:rsidRDefault="0107F590" w14:paraId="3C31E48C" w14:textId="2599F6D4">
            <w:pPr>
              <w:rPr>
                <w:rFonts w:ascii="Comic Sans MS" w:hAnsi="Comic Sans MS" w:eastAsia="Calibri" w:cs="Calibri"/>
              </w:rPr>
            </w:pP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>
              <w:rPr>
                <w:rFonts w:ascii="Comic Sans MS" w:hAnsi="Comic Sans MS" w:eastAsia="Calibri" w:cs="Calibri"/>
              </w:rPr>
              <w:t xml:space="preserve"> 60 A</w:t>
            </w:r>
            <w:r w:rsidRPr="00961A7D" w:rsidR="7AF7923E">
              <w:rPr>
                <w:rFonts w:ascii="Comic Sans MS" w:hAnsi="Comic Sans MS" w:eastAsia="Calibri" w:cs="Calibri"/>
              </w:rPr>
              <w:t xml:space="preserve"> </w:t>
            </w:r>
            <w:r w:rsidRPr="00961A7D" w:rsidR="562C1EB6">
              <w:rPr>
                <w:rFonts w:ascii="Comic Sans MS" w:hAnsi="Comic Sans MS" w:eastAsia="Calibri" w:cs="Calibri"/>
              </w:rPr>
              <w:t>Starlight</w:t>
            </w:r>
          </w:p>
          <w:p w:rsidRPr="00961A7D" w:rsidR="6820F1DA" w:rsidP="004B2DB9" w:rsidRDefault="05B69FC5" w14:paraId="1D91436C" w14:textId="757994A3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>
              <w:rPr>
                <w:rFonts w:ascii="Comic Sans MS" w:hAnsi="Comic Sans MS" w:eastAsia="Calibri" w:cs="Calibri"/>
              </w:rPr>
              <w:t xml:space="preserve"> </w:t>
            </w:r>
            <w:r w:rsidRPr="00961A7D" w:rsidR="7104A481">
              <w:rPr>
                <w:rFonts w:ascii="Comic Sans MS" w:hAnsi="Comic Sans MS" w:eastAsia="Calibri" w:cs="Calibri"/>
              </w:rPr>
              <w:t>41</w:t>
            </w:r>
          </w:p>
        </w:tc>
        <w:tc>
          <w:tcPr>
            <w:tcW w:w="3119" w:type="dxa"/>
            <w:tcMar/>
          </w:tcPr>
          <w:p w:rsidRPr="00961A7D" w:rsidR="261596AF" w:rsidP="004B2DB9" w:rsidRDefault="261596AF" w14:paraId="0A0C932C" w14:textId="4B3E7929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lastRenderedPageBreak/>
              <w:t>Read</w:t>
            </w:r>
            <w:r w:rsidRPr="00961A7D">
              <w:rPr>
                <w:rFonts w:ascii="Comic Sans MS" w:hAnsi="Comic Sans MS" w:eastAsia="Calibri" w:cs="Calibri"/>
                <w:color w:val="FFC000"/>
              </w:rPr>
              <w:t>:</w:t>
            </w:r>
            <w:r w:rsidRPr="00961A7D" w:rsidR="48DC16BE">
              <w:rPr>
                <w:rFonts w:ascii="Comic Sans MS" w:hAnsi="Comic Sans MS" w:eastAsia="Calibri" w:cs="Calibri"/>
              </w:rPr>
              <w:t xml:space="preserve"> </w:t>
            </w:r>
            <w:r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00961A7D" w:rsidR="48DC16BE">
              <w:rPr>
                <w:rFonts w:ascii="Comic Sans MS" w:hAnsi="Comic Sans MS" w:eastAsia="Calibri" w:cs="Calibri"/>
              </w:rPr>
              <w:t>Unit 7B; Noises in the night</w:t>
            </w:r>
          </w:p>
          <w:p w:rsidRPr="00961A7D" w:rsidR="09ACB707" w:rsidP="004B2DB9" w:rsidRDefault="09ACB707" w14:paraId="02E2BF72" w14:textId="711FCE88">
            <w:pPr>
              <w:rPr>
                <w:rFonts w:ascii="Comic Sans MS" w:hAnsi="Comic Sans MS" w:eastAsia="Calibri" w:cs="Calibri"/>
              </w:rPr>
            </w:pPr>
          </w:p>
          <w:p w:rsidRPr="00961A7D" w:rsidR="6820F1DA" w:rsidP="004B2DB9" w:rsidRDefault="63434884" w14:paraId="021D1028" w14:textId="3CF3AC3D">
            <w:pPr>
              <w:rPr>
                <w:rFonts w:ascii="Comic Sans MS" w:hAnsi="Comic Sans MS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lastRenderedPageBreak/>
              <w:t>Spellings</w:t>
            </w:r>
            <w:r w:rsidRPr="00961A7D">
              <w:rPr>
                <w:rFonts w:ascii="Comic Sans MS" w:hAnsi="Comic Sans MS"/>
                <w:b/>
                <w:bCs/>
              </w:rPr>
              <w:t xml:space="preserve"> – </w:t>
            </w:r>
            <w:r w:rsidRPr="00961A7D" w:rsidR="4DDDB955">
              <w:rPr>
                <w:rFonts w:ascii="Comic Sans MS" w:hAnsi="Comic Sans MS"/>
              </w:rPr>
              <w:t xml:space="preserve">next </w:t>
            </w:r>
            <w:r w:rsidRPr="00961A7D">
              <w:rPr>
                <w:rFonts w:ascii="Comic Sans MS" w:hAnsi="Comic Sans MS"/>
              </w:rPr>
              <w:t>5 sight words</w:t>
            </w:r>
            <w:r w:rsidRPr="00961A7D" w:rsidR="3481D4B7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781594FD" w14:paraId="6BDF2CF9" w14:textId="32A5602D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t>Writing</w:t>
            </w:r>
            <w:r w:rsidRPr="00961A7D">
              <w:rPr>
                <w:rFonts w:ascii="Comic Sans MS" w:hAnsi="Comic Sans MS" w:eastAsia="Calibri" w:cs="Calibri"/>
              </w:rPr>
              <w:t xml:space="preserve"> -  </w:t>
            </w:r>
          </w:p>
          <w:p w:rsidRPr="00961A7D" w:rsidR="6820F1DA" w:rsidP="004B2DB9" w:rsidRDefault="15563854" w14:paraId="735690AB" w14:textId="0E730CA8">
            <w:pPr>
              <w:rPr>
                <w:rFonts w:ascii="Comic Sans MS" w:hAnsi="Comic Sans MS" w:eastAsia="Calibri" w:cs="Calibri"/>
              </w:rPr>
            </w:pPr>
            <w:proofErr w:type="spellStart"/>
            <w:r w:rsidRPr="00961A7D">
              <w:rPr>
                <w:rFonts w:ascii="Comic Sans MS" w:hAnsi="Comic Sans MS" w:eastAsia="Calibri" w:cs="Calibri"/>
              </w:rPr>
              <w:t>p</w:t>
            </w:r>
            <w:r w:rsidRPr="00961A7D" w:rsidR="781594FD">
              <w:rPr>
                <w:rFonts w:ascii="Comic Sans MS" w:hAnsi="Comic Sans MS" w:eastAsia="Calibri" w:cs="Calibri"/>
              </w:rPr>
              <w:t>g</w:t>
            </w:r>
            <w:proofErr w:type="spellEnd"/>
            <w:r w:rsidRPr="00961A7D" w:rsidR="781594FD">
              <w:rPr>
                <w:rFonts w:ascii="Comic Sans MS" w:hAnsi="Comic Sans MS" w:eastAsia="Calibri" w:cs="Calibri"/>
              </w:rPr>
              <w:t xml:space="preserve"> 60</w:t>
            </w:r>
            <w:r w:rsidRPr="00961A7D" w:rsidR="2C891462">
              <w:rPr>
                <w:rFonts w:ascii="Comic Sans MS" w:hAnsi="Comic Sans MS" w:eastAsia="Calibri" w:cs="Calibri"/>
              </w:rPr>
              <w:t xml:space="preserve"> </w:t>
            </w:r>
            <w:r w:rsidRPr="00961A7D" w:rsidR="781594FD">
              <w:rPr>
                <w:rFonts w:ascii="Comic Sans MS" w:hAnsi="Comic Sans MS" w:eastAsia="Calibri" w:cs="Calibri"/>
              </w:rPr>
              <w:t>B Starlight</w:t>
            </w:r>
          </w:p>
          <w:p w:rsidRPr="00961A7D" w:rsidR="6820F1DA" w:rsidP="004B2DB9" w:rsidRDefault="687C44FE" w14:paraId="47ED52D5" w14:textId="359B53F4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>
              <w:rPr>
                <w:rFonts w:ascii="Comic Sans MS" w:hAnsi="Comic Sans MS" w:eastAsia="Calibri" w:cs="Calibri"/>
              </w:rPr>
              <w:t xml:space="preserve"> </w:t>
            </w:r>
            <w:r w:rsidRPr="00961A7D" w:rsidR="61969F5F">
              <w:rPr>
                <w:rFonts w:ascii="Comic Sans MS" w:hAnsi="Comic Sans MS" w:eastAsia="Calibri" w:cs="Calibri"/>
              </w:rPr>
              <w:t>42</w:t>
            </w:r>
          </w:p>
        </w:tc>
        <w:tc>
          <w:tcPr>
            <w:tcW w:w="3060" w:type="dxa"/>
            <w:tcMar/>
          </w:tcPr>
          <w:p w:rsidRPr="00961A7D" w:rsidR="2EA7A47D" w:rsidP="004B2DB9" w:rsidRDefault="2EA7A47D" w14:paraId="11B2FD25" w14:textId="7E7B84B9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lastRenderedPageBreak/>
              <w:t>Read</w:t>
            </w:r>
            <w:r w:rsidRPr="00961A7D">
              <w:rPr>
                <w:rFonts w:ascii="Comic Sans MS" w:hAnsi="Comic Sans MS" w:eastAsia="Calibri" w:cs="Calibri"/>
                <w:color w:val="FFC000"/>
              </w:rPr>
              <w:t>:</w:t>
            </w:r>
            <w:r w:rsidRPr="00961A7D" w:rsidR="6645CC1E">
              <w:rPr>
                <w:rFonts w:ascii="Comic Sans MS" w:hAnsi="Comic Sans MS" w:eastAsia="Calibri" w:cs="Calibri"/>
              </w:rPr>
              <w:t xml:space="preserve"> </w:t>
            </w:r>
            <w:r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00961A7D" w:rsidR="6645CC1E">
              <w:rPr>
                <w:rFonts w:ascii="Comic Sans MS" w:hAnsi="Comic Sans MS" w:eastAsia="Calibri" w:cs="Calibri"/>
              </w:rPr>
              <w:t>Unit 7B; Noises in the night</w:t>
            </w:r>
          </w:p>
          <w:p w:rsidRPr="00961A7D" w:rsidR="09ACB707" w:rsidP="004B2DB9" w:rsidRDefault="09ACB707" w14:paraId="1B443242" w14:textId="791A63AA">
            <w:pPr>
              <w:rPr>
                <w:rFonts w:ascii="Comic Sans MS" w:hAnsi="Comic Sans MS" w:eastAsia="Calibri" w:cs="Calibri"/>
              </w:rPr>
            </w:pPr>
          </w:p>
          <w:p w:rsidRPr="00961A7D" w:rsidR="6820F1DA" w:rsidP="004B2DB9" w:rsidRDefault="114DB1A2" w14:paraId="1AB2F198" w14:textId="04EAA5D9">
            <w:pPr>
              <w:rPr>
                <w:rFonts w:ascii="Comic Sans MS" w:hAnsi="Comic Sans MS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lastRenderedPageBreak/>
              <w:t>Spellings</w:t>
            </w:r>
            <w:r w:rsidRPr="00961A7D">
              <w:rPr>
                <w:rFonts w:ascii="Comic Sans MS" w:hAnsi="Comic Sans MS"/>
                <w:b/>
                <w:bCs/>
              </w:rPr>
              <w:t xml:space="preserve"> – </w:t>
            </w:r>
            <w:r w:rsidRPr="00961A7D" w:rsidR="1B2DF0B5">
              <w:rPr>
                <w:rFonts w:ascii="Comic Sans MS" w:hAnsi="Comic Sans MS"/>
              </w:rPr>
              <w:t xml:space="preserve">next </w:t>
            </w:r>
            <w:r w:rsidRPr="00961A7D">
              <w:rPr>
                <w:rFonts w:ascii="Comic Sans MS" w:hAnsi="Comic Sans MS"/>
              </w:rPr>
              <w:t>5 sight words</w:t>
            </w:r>
            <w:r w:rsidRPr="00961A7D" w:rsidR="3E112E02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0D91FCAC" w14:paraId="71AB33C6" w14:textId="6B0D8D51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  <w:b/>
                <w:bCs/>
                <w:color w:val="FFC000"/>
              </w:rPr>
              <w:t>Writing</w:t>
            </w:r>
            <w:r w:rsidRPr="00961A7D">
              <w:rPr>
                <w:rFonts w:ascii="Comic Sans MS" w:hAnsi="Comic Sans MS" w:eastAsia="Calibri" w:cs="Calibri"/>
              </w:rPr>
              <w:t xml:space="preserve"> – </w:t>
            </w:r>
          </w:p>
          <w:p w:rsidRPr="00961A7D" w:rsidR="6820F1DA" w:rsidP="004B2DB9" w:rsidRDefault="0D91FCAC" w14:paraId="3262D7F1" w14:textId="459F92A8">
            <w:pPr>
              <w:rPr>
                <w:rFonts w:ascii="Comic Sans MS" w:hAnsi="Comic Sans MS" w:eastAsia="Calibri" w:cs="Calibri"/>
              </w:rPr>
            </w:pP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>
              <w:rPr>
                <w:rFonts w:ascii="Comic Sans MS" w:hAnsi="Comic Sans MS" w:eastAsia="Calibri" w:cs="Calibri"/>
              </w:rPr>
              <w:t xml:space="preserve"> 61</w:t>
            </w:r>
            <w:r w:rsidRPr="00961A7D" w:rsidR="217FBE17">
              <w:rPr>
                <w:rFonts w:ascii="Comic Sans MS" w:hAnsi="Comic Sans MS" w:eastAsia="Calibri" w:cs="Calibri"/>
              </w:rPr>
              <w:t xml:space="preserve"> </w:t>
            </w:r>
            <w:r w:rsidRPr="00961A7D">
              <w:rPr>
                <w:rFonts w:ascii="Comic Sans MS" w:hAnsi="Comic Sans MS" w:eastAsia="Calibri" w:cs="Calibri"/>
              </w:rPr>
              <w:t>Starlight</w:t>
            </w:r>
          </w:p>
          <w:p w:rsidRPr="00961A7D" w:rsidR="6820F1DA" w:rsidP="004B2DB9" w:rsidRDefault="1EB5AF58" w14:paraId="51732E59" w14:textId="737C3B90">
            <w:pPr>
              <w:rPr>
                <w:rFonts w:ascii="Comic Sans MS" w:hAnsi="Comic Sans MS" w:eastAsia="Calibri" w:cs="Calibri"/>
              </w:rPr>
            </w:pPr>
            <w:r w:rsidRPr="00961A7D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00961A7D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0961A7D" w:rsidR="4A7BC7A4">
              <w:rPr>
                <w:rFonts w:ascii="Comic Sans MS" w:hAnsi="Comic Sans MS" w:eastAsia="Calibri" w:cs="Calibri"/>
              </w:rPr>
              <w:t xml:space="preserve"> 43</w:t>
            </w:r>
          </w:p>
          <w:p w:rsidRPr="00961A7D" w:rsidR="6820F1DA" w:rsidP="004B2DB9" w:rsidRDefault="6820F1DA" w14:paraId="172CCDEF" w14:textId="6FE1B334">
            <w:pPr>
              <w:rPr>
                <w:rFonts w:ascii="Comic Sans MS" w:hAnsi="Comic Sans MS" w:eastAsia="Calibri" w:cs="Calibri"/>
              </w:rPr>
            </w:pPr>
          </w:p>
        </w:tc>
      </w:tr>
      <w:tr w:rsidRPr="004B2DB9" w:rsidR="00DB7A7B" w:rsidTr="11360CA2" w14:paraId="47447993" w14:textId="77777777">
        <w:tc>
          <w:tcPr>
            <w:tcW w:w="1430" w:type="dxa"/>
            <w:tcMar/>
          </w:tcPr>
          <w:p w:rsidRPr="00961A7D" w:rsidR="00DB7A7B" w:rsidP="004B2DB9" w:rsidRDefault="00DB7A7B" w14:paraId="04A7672E" w14:textId="77777777">
            <w:pPr>
              <w:rPr>
                <w:rFonts w:ascii="Comic Sans MS" w:hAnsi="Comic Sans MS"/>
                <w:b/>
                <w:color w:val="FF0066"/>
              </w:rPr>
            </w:pPr>
            <w:r w:rsidRPr="00961A7D">
              <w:rPr>
                <w:rFonts w:ascii="Comic Sans MS" w:hAnsi="Comic Sans MS"/>
                <w:b/>
                <w:color w:val="FF0066"/>
              </w:rPr>
              <w:lastRenderedPageBreak/>
              <w:t>History</w:t>
            </w:r>
          </w:p>
          <w:p w:rsidRPr="004B2DB9" w:rsidR="00DB7A7B" w:rsidP="004B2DB9" w:rsidRDefault="00DB7A7B" w14:paraId="252E0AD5" w14:textId="77777777">
            <w:pPr>
              <w:rPr>
                <w:rFonts w:ascii="Comic Sans MS" w:hAnsi="Comic Sans MS"/>
                <w:b/>
              </w:rPr>
            </w:pPr>
          </w:p>
          <w:p w:rsidRPr="004B2DB9" w:rsidR="00DB7A7B" w:rsidP="004B2DB9" w:rsidRDefault="00DB7A7B" w14:paraId="75B1FF77" w14:textId="33DDE19F">
            <w:pPr>
              <w:rPr>
                <w:rFonts w:ascii="Comic Sans MS" w:hAnsi="Comic Sans MS"/>
                <w:b/>
                <w:bCs/>
              </w:rPr>
            </w:pPr>
            <w:r w:rsidRPr="004B2DB9">
              <w:rPr>
                <w:rFonts w:ascii="Comic Sans MS" w:hAnsi="Comic Sans MS"/>
                <w:b/>
                <w:bCs/>
              </w:rPr>
              <w:t>Topic:</w:t>
            </w:r>
          </w:p>
          <w:p w:rsidRPr="004B2DB9" w:rsidR="00DB7A7B" w:rsidP="004B2DB9" w:rsidRDefault="249BAA42" w14:paraId="21D46E73" w14:textId="09130A4D">
            <w:pPr>
              <w:rPr>
                <w:rFonts w:ascii="Comic Sans MS" w:hAnsi="Comic Sans MS"/>
                <w:b/>
                <w:bCs/>
              </w:rPr>
            </w:pPr>
            <w:r w:rsidRPr="004B2DB9">
              <w:rPr>
                <w:rFonts w:ascii="Comic Sans MS" w:hAnsi="Comic Sans MS"/>
                <w:b/>
                <w:bCs/>
              </w:rPr>
              <w:t xml:space="preserve">Tom </w:t>
            </w:r>
            <w:proofErr w:type="spellStart"/>
            <w:r w:rsidRPr="004B2DB9">
              <w:rPr>
                <w:rFonts w:ascii="Comic Sans MS" w:hAnsi="Comic Sans MS"/>
                <w:b/>
                <w:bCs/>
              </w:rPr>
              <w:t>Crean</w:t>
            </w:r>
            <w:proofErr w:type="spellEnd"/>
          </w:p>
        </w:tc>
        <w:tc>
          <w:tcPr>
            <w:tcW w:w="2393" w:type="dxa"/>
            <w:tcMar/>
          </w:tcPr>
          <w:p w:rsidRPr="004B2DB9" w:rsidR="00DB7A7B" w:rsidP="004B2DB9" w:rsidRDefault="306F7A2A" w14:paraId="1AFE861D" w14:textId="42971E3F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Read through 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00DB7A7B" w:rsidP="004B2DB9" w:rsidRDefault="306F7A2A" w14:paraId="6479CA8B" w14:textId="6BFCE0C8">
            <w:pPr>
              <w:rPr>
                <w:rFonts w:ascii="Comic Sans MS" w:hAnsi="Comic Sans MS" w:eastAsia="Calibri" w:cs="Calibri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</w:rPr>
              <w:t>Powerpoint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00DB7A7B" w:rsidP="004B2DB9" w:rsidRDefault="306F7A2A" w14:paraId="0B30596C" w14:textId="6BECD444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>Presentation</w:t>
            </w:r>
          </w:p>
          <w:p w:rsidRPr="004B2DB9" w:rsidR="00DB7A7B" w:rsidP="004B2DB9" w:rsidRDefault="00DB7A7B" w14:paraId="0325D065" w14:textId="0A6BB515">
            <w:pPr>
              <w:rPr>
                <w:rFonts w:ascii="Comic Sans MS" w:hAnsi="Comic Sans MS" w:eastAsia="Calibri" w:cs="Calibri"/>
              </w:rPr>
            </w:pPr>
          </w:p>
          <w:p w:rsidRPr="004B2DB9" w:rsidR="00DB7A7B" w:rsidP="004B2DB9" w:rsidRDefault="306F7A2A" w14:paraId="5AF7FCDF" w14:textId="59E67B9D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Complete 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Puzzle activity</w:t>
            </w:r>
          </w:p>
        </w:tc>
        <w:tc>
          <w:tcPr>
            <w:tcW w:w="2409" w:type="dxa"/>
            <w:tcMar/>
          </w:tcPr>
          <w:p w:rsidRPr="004B2DB9" w:rsidR="00DB7A7B" w:rsidP="004B2DB9" w:rsidRDefault="306F7A2A" w14:paraId="46FCCB9B" w14:textId="01B2E8BE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Complete the 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Timeline activity</w:t>
            </w:r>
          </w:p>
          <w:p w:rsidRPr="004B2DB9" w:rsidR="00DB7A7B" w:rsidP="004B2DB9" w:rsidRDefault="00DB7A7B" w14:paraId="270A5090" w14:textId="64862085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tcMar/>
          </w:tcPr>
          <w:p w:rsidRPr="004B2DB9" w:rsidR="00DB7A7B" w:rsidP="004B2DB9" w:rsidRDefault="306F7A2A" w14:paraId="5A8C6BBA" w14:textId="2A752E9C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Watch ‘Tom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Crean’s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Rabbit’ on You Tube</w:t>
            </w:r>
          </w:p>
          <w:p w:rsidRPr="004B2DB9" w:rsidR="00DB7A7B" w:rsidP="004B2DB9" w:rsidRDefault="00AD0F06" w14:paraId="0DC854B1" w14:textId="254285EF">
            <w:pPr>
              <w:rPr>
                <w:rFonts w:ascii="Comic Sans MS" w:hAnsi="Comic Sans MS" w:eastAsia="Calibri" w:cs="Calibri"/>
              </w:rPr>
            </w:pPr>
            <w:hyperlink r:id="rId9">
              <w:r w:rsidRPr="004B2DB9" w:rsidR="306F7A2A">
                <w:rPr>
                  <w:rStyle w:val="Hyperlink"/>
                  <w:rFonts w:ascii="Comic Sans MS" w:hAnsi="Comic Sans MS" w:eastAsia="Calibri" w:cs="Calibri"/>
                </w:rPr>
                <w:t>https://www.youtube.com/watch?v=NTQKeJkcG98</w:t>
              </w:r>
            </w:hyperlink>
          </w:p>
          <w:p w:rsidRPr="004B2DB9" w:rsidR="00DB7A7B" w:rsidP="004B2DB9" w:rsidRDefault="00DB7A7B" w14:paraId="5F2140AB" w14:textId="31FF91A6">
            <w:pPr>
              <w:rPr>
                <w:rFonts w:ascii="Comic Sans MS" w:hAnsi="Comic Sans MS" w:eastAsia="Calibri" w:cs="Calibri"/>
              </w:rPr>
            </w:pPr>
          </w:p>
          <w:p w:rsidRPr="004B2DB9" w:rsidR="00DB7A7B" w:rsidP="004B2DB9" w:rsidRDefault="00DB7A7B" w14:paraId="3B81731D" w14:textId="657848D9">
            <w:pPr>
              <w:rPr>
                <w:rFonts w:ascii="Comic Sans MS" w:hAnsi="Comic Sans MS" w:eastAsia="Calibri" w:cs="Calibri"/>
              </w:rPr>
            </w:pPr>
          </w:p>
          <w:p w:rsidRPr="004B2DB9" w:rsidR="00DB7A7B" w:rsidP="004B2DB9" w:rsidRDefault="306F7A2A" w14:paraId="67D3F216" w14:textId="781B1D3D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Complete 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00DB7A7B" w:rsidP="004B2DB9" w:rsidRDefault="306F7A2A" w14:paraId="73EF6CAF" w14:textId="0112DF6F">
            <w:pPr>
              <w:rPr>
                <w:rFonts w:ascii="Comic Sans MS" w:hAnsi="Comic Sans MS" w:eastAsia="Calibri" w:cs="Calibri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</w:rPr>
              <w:t>Wordsearch</w:t>
            </w:r>
            <w:proofErr w:type="spellEnd"/>
          </w:p>
        </w:tc>
        <w:tc>
          <w:tcPr>
            <w:tcW w:w="3119" w:type="dxa"/>
            <w:tcMar/>
          </w:tcPr>
          <w:p w:rsidRPr="004B2DB9" w:rsidR="00DB7A7B" w:rsidP="004B2DB9" w:rsidRDefault="306F7A2A" w14:paraId="71A81AAC" w14:textId="7643BB70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Imagine you are 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on an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expediation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. </w:t>
            </w:r>
          </w:p>
          <w:p w:rsidRPr="004B2DB9" w:rsidR="00DB7A7B" w:rsidP="004B2DB9" w:rsidRDefault="306F7A2A" w14:paraId="1577AB62" w14:textId="73D1E9CA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 w:eastAsia="Calibri" w:cs="Calibri"/>
              </w:rPr>
              <w:t>Write a diary or letter to describe what is happening, how you are feeling etc.</w:t>
            </w:r>
          </w:p>
        </w:tc>
        <w:tc>
          <w:tcPr>
            <w:tcW w:w="3060" w:type="dxa"/>
            <w:tcMar/>
          </w:tcPr>
          <w:p w:rsidRPr="004B2DB9" w:rsidR="00DB7A7B" w:rsidP="004B2DB9" w:rsidRDefault="306F7A2A" w14:paraId="5C11067F" w14:textId="77464B2A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Watch 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animation</w:t>
            </w:r>
          </w:p>
          <w:p w:rsidRPr="004B2DB9" w:rsidR="00DB7A7B" w:rsidP="004B2DB9" w:rsidRDefault="00AD0F06" w14:paraId="741DC1CB" w14:textId="1743E89F">
            <w:pPr>
              <w:rPr>
                <w:rFonts w:ascii="Comic Sans MS" w:hAnsi="Comic Sans MS" w:eastAsia="Calibri" w:cs="Calibri"/>
              </w:rPr>
            </w:pPr>
            <w:hyperlink r:id="rId10">
              <w:r w:rsidRPr="004B2DB9" w:rsidR="306F7A2A">
                <w:rPr>
                  <w:rStyle w:val="Hyperlink"/>
                  <w:rFonts w:ascii="Comic Sans MS" w:hAnsi="Comic Sans MS" w:eastAsia="Calibri" w:cs="Calibri"/>
                </w:rPr>
                <w:t>https://youtu.be/QstUmloiSpU?list=PL-s3mwe7KTRCvacjHBJtxo4e1rQQP1cPI</w:t>
              </w:r>
            </w:hyperlink>
          </w:p>
          <w:p w:rsidRPr="004B2DB9" w:rsidR="00DB7A7B" w:rsidP="004B2DB9" w:rsidRDefault="00DB7A7B" w14:paraId="1998BCC2" w14:textId="03E8DFAB">
            <w:pPr>
              <w:rPr>
                <w:rFonts w:ascii="Comic Sans MS" w:hAnsi="Comic Sans MS" w:eastAsia="Calibri" w:cs="Calibri"/>
              </w:rPr>
            </w:pPr>
          </w:p>
          <w:p w:rsidRPr="004B2DB9" w:rsidR="00DB7A7B" w:rsidP="004B2DB9" w:rsidRDefault="00DB7A7B" w14:paraId="355D260B" w14:textId="2746CDF6">
            <w:pPr>
              <w:rPr>
                <w:rFonts w:ascii="Comic Sans MS" w:hAnsi="Comic Sans MS" w:eastAsia="Calibri" w:cs="Calibri"/>
              </w:rPr>
            </w:pPr>
          </w:p>
          <w:p w:rsidRPr="004B2DB9" w:rsidR="00DB7A7B" w:rsidP="004B2DB9" w:rsidRDefault="306F7A2A" w14:paraId="170128E3" w14:textId="06CB5E61">
            <w:pPr>
              <w:rPr>
                <w:rFonts w:ascii="Comic Sans MS" w:hAnsi="Comic Sans MS" w:eastAsia="Calibri" w:cs="Calibri"/>
              </w:rPr>
            </w:pPr>
            <w:r w:rsidRPr="004B2DB9">
              <w:rPr>
                <w:rFonts w:ascii="Comic Sans MS" w:hAnsi="Comic Sans MS" w:eastAsia="Calibri" w:cs="Calibri"/>
              </w:rPr>
              <w:t xml:space="preserve">Tom </w:t>
            </w:r>
            <w:proofErr w:type="spellStart"/>
            <w:r w:rsidRPr="004B2DB9">
              <w:rPr>
                <w:rFonts w:ascii="Comic Sans MS" w:hAnsi="Comic Sans MS" w:eastAsia="Calibri" w:cs="Calibri"/>
              </w:rPr>
              <w:t>Crean</w:t>
            </w:r>
            <w:proofErr w:type="spellEnd"/>
            <w:r w:rsidRPr="004B2DB9">
              <w:rPr>
                <w:rFonts w:ascii="Comic Sans MS" w:hAnsi="Comic Sans MS" w:eastAsia="Calibri" w:cs="Calibri"/>
              </w:rPr>
              <w:t xml:space="preserve"> Colouring page</w:t>
            </w:r>
          </w:p>
          <w:p w:rsidRPr="004B2DB9" w:rsidR="00DB7A7B" w:rsidP="004B2DB9" w:rsidRDefault="00DB7A7B" w14:paraId="41FAA2CD" w14:textId="4E8D7FAA">
            <w:pPr>
              <w:rPr>
                <w:rFonts w:ascii="Comic Sans MS" w:hAnsi="Comic Sans MS"/>
              </w:rPr>
            </w:pPr>
          </w:p>
        </w:tc>
      </w:tr>
      <w:tr w:rsidRPr="004B2DB9" w:rsidR="00961A7D" w:rsidTr="11360CA2" w14:paraId="0F7100DA" w14:textId="77777777">
        <w:tc>
          <w:tcPr>
            <w:tcW w:w="15388" w:type="dxa"/>
            <w:gridSpan w:val="6"/>
            <w:tcMar/>
          </w:tcPr>
          <w:p w:rsidRPr="00961A7D" w:rsidR="00961A7D" w:rsidP="11360CA2" w:rsidRDefault="00961A7D" w14:paraId="0633E1FB" w14:textId="6AC01FC1">
            <w:pPr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  <w:r w:rsidRPr="11360CA2" w:rsidR="00961A7D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 xml:space="preserve">History Notes:  resources available on </w:t>
            </w:r>
            <w:proofErr w:type="spellStart"/>
            <w:r w:rsidRPr="11360CA2" w:rsidR="00961A7D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>padlet</w:t>
            </w:r>
            <w:proofErr w:type="spellEnd"/>
          </w:p>
        </w:tc>
      </w:tr>
      <w:tr w:rsidRPr="004B2DB9" w:rsidR="135165EB" w:rsidTr="11360CA2" w14:paraId="6992BAC6" w14:textId="77777777">
        <w:tc>
          <w:tcPr>
            <w:tcW w:w="1430" w:type="dxa"/>
            <w:tcMar/>
          </w:tcPr>
          <w:p w:rsidRPr="00AD0F06" w:rsidR="10E26191" w:rsidP="004B2DB9" w:rsidRDefault="10E26191" w14:paraId="0375833F" w14:textId="3CFC68F9">
            <w:pPr>
              <w:rPr>
                <w:rFonts w:ascii="Comic Sans MS" w:hAnsi="Comic Sans MS"/>
                <w:b/>
                <w:bCs/>
                <w:color w:val="009999"/>
              </w:rPr>
            </w:pPr>
            <w:r w:rsidRPr="00AD0F06">
              <w:rPr>
                <w:rFonts w:ascii="Comic Sans MS" w:hAnsi="Comic Sans MS"/>
                <w:b/>
                <w:bCs/>
                <w:color w:val="009999"/>
              </w:rPr>
              <w:t>Geography</w:t>
            </w:r>
            <w:r w:rsidRPr="00AD0F06" w:rsidR="48EB67EB">
              <w:rPr>
                <w:rFonts w:ascii="Comic Sans MS" w:hAnsi="Comic Sans MS"/>
                <w:b/>
                <w:bCs/>
                <w:color w:val="009999"/>
              </w:rPr>
              <w:t>/ Art</w:t>
            </w:r>
          </w:p>
        </w:tc>
        <w:tc>
          <w:tcPr>
            <w:tcW w:w="13958" w:type="dxa"/>
            <w:gridSpan w:val="5"/>
            <w:tcMar/>
          </w:tcPr>
          <w:p w:rsidRPr="004B2DB9" w:rsidR="10E26191" w:rsidP="004B2DB9" w:rsidRDefault="10E26191" w14:paraId="4DCCBE02" w14:textId="759B7F96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/>
              </w:rPr>
              <w:t>Remember your Lighthouse plan from 2 weeks ago? Have some fun making a model of a lighthouse using bits and pieces from home</w:t>
            </w:r>
            <w:r w:rsidRPr="004B2DB9" w:rsidR="0D16B864">
              <w:rPr>
                <w:rFonts w:ascii="Comic Sans MS" w:hAnsi="Comic Sans MS"/>
              </w:rPr>
              <w:t>. Send me a picture of your amazing and colourful creations!</w:t>
            </w:r>
          </w:p>
        </w:tc>
      </w:tr>
      <w:tr w:rsidRPr="004B2DB9" w:rsidR="00DB7A7B" w:rsidTr="11360CA2" w14:paraId="7F30FBBC" w14:textId="77777777">
        <w:tc>
          <w:tcPr>
            <w:tcW w:w="1430" w:type="dxa"/>
            <w:tcMar/>
          </w:tcPr>
          <w:p w:rsidRPr="004B2DB9" w:rsidR="00DB7A7B" w:rsidP="004B2DB9" w:rsidRDefault="73E980C8" w14:paraId="28F8D3D8" w14:textId="2C8C6D05">
            <w:pPr>
              <w:rPr>
                <w:rFonts w:ascii="Comic Sans MS" w:hAnsi="Comic Sans MS"/>
                <w:b/>
                <w:bCs/>
              </w:rPr>
            </w:pPr>
            <w:r w:rsidRPr="00AD0F06">
              <w:rPr>
                <w:rFonts w:ascii="Comic Sans MS" w:hAnsi="Comic Sans MS"/>
                <w:b/>
                <w:bCs/>
                <w:color w:val="92D050"/>
              </w:rPr>
              <w:t>PE</w:t>
            </w:r>
          </w:p>
        </w:tc>
        <w:tc>
          <w:tcPr>
            <w:tcW w:w="13958" w:type="dxa"/>
            <w:gridSpan w:val="5"/>
            <w:tcMar/>
          </w:tcPr>
          <w:p w:rsidR="00DB7A7B" w:rsidP="004B2DB9" w:rsidRDefault="73E980C8" w14:paraId="6E2719E4" w14:textId="77777777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/>
              </w:rPr>
              <w:t>Joe Wicks 9am every morning!!!</w:t>
            </w:r>
          </w:p>
          <w:p w:rsidRPr="004B2DB9" w:rsidR="00AD0F06" w:rsidP="004B2DB9" w:rsidRDefault="00AD0F06" w14:paraId="67FF34CB" w14:textId="5F799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be active for at least 1 hour a day</w:t>
            </w:r>
          </w:p>
        </w:tc>
      </w:tr>
    </w:tbl>
    <w:p w:rsidR="00055AD4" w:rsidP="004B2DB9" w:rsidRDefault="00055AD4" w14:paraId="6884BA95" w14:textId="56B2FAB3">
      <w:pPr>
        <w:spacing w:after="0" w:line="240" w:lineRule="auto"/>
        <w:rPr>
          <w:rFonts w:ascii="Comic Sans MS" w:hAnsi="Comic Sans MS"/>
        </w:rPr>
      </w:pPr>
    </w:p>
    <w:p w:rsidRPr="00AD0F06" w:rsidR="00AD0F06" w:rsidP="57A88711" w:rsidRDefault="00AD0F06" w14:paraId="2B489785" w14:textId="54A6A991">
      <w:pPr>
        <w:spacing w:after="0" w:line="240" w:lineRule="auto"/>
        <w:jc w:val="center"/>
        <w:rPr>
          <w:rFonts w:ascii="Comic Sans MS" w:hAnsi="Comic Sans MS"/>
          <w:b w:val="1"/>
          <w:bCs w:val="1"/>
          <w:color w:val="CC00CC"/>
          <w:sz w:val="32"/>
          <w:szCs w:val="32"/>
        </w:rPr>
      </w:pPr>
      <w:r w:rsidRPr="57A88711" w:rsidR="00AD0F06">
        <w:rPr>
          <w:rFonts w:ascii="Comic Sans MS" w:hAnsi="Comic Sans MS"/>
          <w:b w:val="1"/>
          <w:bCs w:val="1"/>
          <w:color w:val="CC00CC"/>
          <w:sz w:val="32"/>
          <w:szCs w:val="32"/>
        </w:rPr>
        <w:t xml:space="preserve">Have a great week and don’t forget </w:t>
      </w:r>
      <w:r w:rsidRPr="57A88711" w:rsidR="2230755F">
        <w:rPr>
          <w:rFonts w:ascii="Comic Sans MS" w:hAnsi="Comic Sans MS"/>
          <w:b w:val="1"/>
          <w:bCs w:val="1"/>
          <w:color w:val="CC00CC"/>
          <w:sz w:val="32"/>
          <w:szCs w:val="32"/>
        </w:rPr>
        <w:t>t</w:t>
      </w:r>
      <w:r w:rsidRPr="57A88711" w:rsidR="00AD0F06">
        <w:rPr>
          <w:rFonts w:ascii="Comic Sans MS" w:hAnsi="Comic Sans MS"/>
          <w:b w:val="1"/>
          <w:bCs w:val="1"/>
          <w:color w:val="CC00CC"/>
          <w:sz w:val="32"/>
          <w:szCs w:val="32"/>
        </w:rPr>
        <w:t>o send us on some of your work</w:t>
      </w:r>
    </w:p>
    <w:p w:rsidRPr="00AD0F06" w:rsidR="00AD0F06" w:rsidP="00AD0F06" w:rsidRDefault="00AD0F06" w14:paraId="45EF96BF" w14:textId="137706F7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</w:p>
    <w:p w:rsidRPr="00AD0F06" w:rsidR="00AD0F06" w:rsidP="00AD0F06" w:rsidRDefault="00AD0F06" w14:paraId="5852E295" w14:textId="5D6C75A9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  <w:r w:rsidRPr="00AD0F06">
        <w:rPr>
          <w:rFonts w:ascii="Comic Sans MS" w:hAnsi="Comic Sans MS"/>
          <w:b/>
          <w:color w:val="CC00CC"/>
          <w:sz w:val="32"/>
          <w:szCs w:val="32"/>
        </w:rPr>
        <w:t>BE SAFE…………</w:t>
      </w:r>
      <w:proofErr w:type="gramStart"/>
      <w:r w:rsidRPr="00AD0F06">
        <w:rPr>
          <w:rFonts w:ascii="Comic Sans MS" w:hAnsi="Comic Sans MS"/>
          <w:b/>
          <w:color w:val="CC00CC"/>
          <w:sz w:val="32"/>
          <w:szCs w:val="32"/>
        </w:rPr>
        <w:t>…..</w:t>
      </w:r>
      <w:proofErr w:type="gramEnd"/>
      <w:r w:rsidRPr="00AD0F06">
        <w:rPr>
          <w:rFonts w:ascii="Comic Sans MS" w:hAnsi="Comic Sans MS"/>
          <w:b/>
          <w:color w:val="CC00CC"/>
          <w:sz w:val="32"/>
          <w:szCs w:val="32"/>
        </w:rPr>
        <w:t>BE ACTIVE………… BE KIND …………….HAVE FUN !!!</w:t>
      </w:r>
    </w:p>
    <w:sectPr w:rsidRPr="00AD0F06" w:rsidR="00AD0F06" w:rsidSect="0099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C21"/>
    <w:multiLevelType w:val="hybridMultilevel"/>
    <w:tmpl w:val="FFFFFFFF"/>
    <w:lvl w:ilvl="0" w:tplc="1E480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3C0E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4F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B2F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8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1A0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408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A3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E1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B286B"/>
    <w:multiLevelType w:val="hybridMultilevel"/>
    <w:tmpl w:val="727C5B72"/>
    <w:lvl w:ilvl="0" w:tplc="75EC6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F0E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B8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ED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785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E24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046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8C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6E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C2078"/>
    <w:multiLevelType w:val="hybridMultilevel"/>
    <w:tmpl w:val="A9EE8812"/>
    <w:lvl w:ilvl="0" w:tplc="7C10F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E88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04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AC1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44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BE4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C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00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86B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03132"/>
    <w:multiLevelType w:val="hybridMultilevel"/>
    <w:tmpl w:val="2370072E"/>
    <w:lvl w:ilvl="0" w:tplc="E8B4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80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21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BE6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CC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AD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EF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80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7D1FE8"/>
    <w:multiLevelType w:val="hybridMultilevel"/>
    <w:tmpl w:val="7ABACDE4"/>
    <w:lvl w:ilvl="0" w:tplc="474EF3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40F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86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4F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FCA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62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B00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AAC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F00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E621FB"/>
    <w:multiLevelType w:val="hybridMultilevel"/>
    <w:tmpl w:val="C2DC1F0C"/>
    <w:lvl w:ilvl="0" w:tplc="80DC0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62E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24E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0E2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FC1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6A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85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4C7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563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BD1942"/>
    <w:multiLevelType w:val="hybridMultilevel"/>
    <w:tmpl w:val="6F00C038"/>
    <w:lvl w:ilvl="0" w:tplc="D5E8D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F65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6D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4D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A1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CB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C8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02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07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74"/>
    <w:rsid w:val="00054350"/>
    <w:rsid w:val="00055AD4"/>
    <w:rsid w:val="00062D93"/>
    <w:rsid w:val="000B7FE5"/>
    <w:rsid w:val="00113741"/>
    <w:rsid w:val="0019660B"/>
    <w:rsid w:val="001EB54F"/>
    <w:rsid w:val="001F5849"/>
    <w:rsid w:val="002D22AB"/>
    <w:rsid w:val="002D7F64"/>
    <w:rsid w:val="00323CCA"/>
    <w:rsid w:val="00332CAE"/>
    <w:rsid w:val="003522AA"/>
    <w:rsid w:val="003737F0"/>
    <w:rsid w:val="00390CD5"/>
    <w:rsid w:val="004132D6"/>
    <w:rsid w:val="004B2DB9"/>
    <w:rsid w:val="004B59F6"/>
    <w:rsid w:val="005304DC"/>
    <w:rsid w:val="00550EE1"/>
    <w:rsid w:val="005E7774"/>
    <w:rsid w:val="00676DA1"/>
    <w:rsid w:val="006A1D62"/>
    <w:rsid w:val="006B6209"/>
    <w:rsid w:val="006C1EF1"/>
    <w:rsid w:val="00735ED4"/>
    <w:rsid w:val="00736776"/>
    <w:rsid w:val="007672BD"/>
    <w:rsid w:val="007A52B0"/>
    <w:rsid w:val="007C1795"/>
    <w:rsid w:val="00832DE7"/>
    <w:rsid w:val="00847042"/>
    <w:rsid w:val="00961A7D"/>
    <w:rsid w:val="009955AF"/>
    <w:rsid w:val="0099E0E0"/>
    <w:rsid w:val="009BD629"/>
    <w:rsid w:val="00AC3919"/>
    <w:rsid w:val="00AD0F06"/>
    <w:rsid w:val="00C72858"/>
    <w:rsid w:val="00CA3CC0"/>
    <w:rsid w:val="00D32A3B"/>
    <w:rsid w:val="00D812E6"/>
    <w:rsid w:val="00DB7A7B"/>
    <w:rsid w:val="00DE5B40"/>
    <w:rsid w:val="00E54F9C"/>
    <w:rsid w:val="00E94D95"/>
    <w:rsid w:val="00F41875"/>
    <w:rsid w:val="00F43FAB"/>
    <w:rsid w:val="00F543DE"/>
    <w:rsid w:val="00F72350"/>
    <w:rsid w:val="00F96DF3"/>
    <w:rsid w:val="0107F590"/>
    <w:rsid w:val="011BEE71"/>
    <w:rsid w:val="02491C80"/>
    <w:rsid w:val="02781861"/>
    <w:rsid w:val="02BE3148"/>
    <w:rsid w:val="02CB9657"/>
    <w:rsid w:val="02D06889"/>
    <w:rsid w:val="02F10376"/>
    <w:rsid w:val="0346848E"/>
    <w:rsid w:val="03D6581A"/>
    <w:rsid w:val="047FEBE0"/>
    <w:rsid w:val="04917C08"/>
    <w:rsid w:val="049FD09D"/>
    <w:rsid w:val="0511EC16"/>
    <w:rsid w:val="05B69FC5"/>
    <w:rsid w:val="05F03B7C"/>
    <w:rsid w:val="063C208C"/>
    <w:rsid w:val="066C0601"/>
    <w:rsid w:val="06A57AFF"/>
    <w:rsid w:val="074A5C53"/>
    <w:rsid w:val="07686C40"/>
    <w:rsid w:val="07986DAD"/>
    <w:rsid w:val="083FAAD3"/>
    <w:rsid w:val="089C8AE8"/>
    <w:rsid w:val="08AC6C0B"/>
    <w:rsid w:val="09ABE74F"/>
    <w:rsid w:val="09ACB707"/>
    <w:rsid w:val="09E7BFDF"/>
    <w:rsid w:val="0A8ECF2C"/>
    <w:rsid w:val="0BEB8703"/>
    <w:rsid w:val="0C2FA917"/>
    <w:rsid w:val="0CEF51BD"/>
    <w:rsid w:val="0D0E3B6D"/>
    <w:rsid w:val="0D16B864"/>
    <w:rsid w:val="0D2969A5"/>
    <w:rsid w:val="0D2E07A5"/>
    <w:rsid w:val="0D91FCAC"/>
    <w:rsid w:val="0DD49C60"/>
    <w:rsid w:val="0DD9F495"/>
    <w:rsid w:val="0DE0866A"/>
    <w:rsid w:val="0F3D3B11"/>
    <w:rsid w:val="0FC96CD2"/>
    <w:rsid w:val="10360AC1"/>
    <w:rsid w:val="103948D8"/>
    <w:rsid w:val="10AE4DDC"/>
    <w:rsid w:val="10E26191"/>
    <w:rsid w:val="10F79D6C"/>
    <w:rsid w:val="11172633"/>
    <w:rsid w:val="11360CA2"/>
    <w:rsid w:val="114DB1A2"/>
    <w:rsid w:val="11577FFF"/>
    <w:rsid w:val="116815AC"/>
    <w:rsid w:val="1181549A"/>
    <w:rsid w:val="119A016A"/>
    <w:rsid w:val="1204EC98"/>
    <w:rsid w:val="123054E7"/>
    <w:rsid w:val="12A61896"/>
    <w:rsid w:val="12DBE533"/>
    <w:rsid w:val="135165EB"/>
    <w:rsid w:val="14A6AC22"/>
    <w:rsid w:val="152EBDFD"/>
    <w:rsid w:val="15563854"/>
    <w:rsid w:val="16E9C881"/>
    <w:rsid w:val="16F63753"/>
    <w:rsid w:val="171D42B7"/>
    <w:rsid w:val="1724A6E9"/>
    <w:rsid w:val="1747CE75"/>
    <w:rsid w:val="1754FD39"/>
    <w:rsid w:val="18630D74"/>
    <w:rsid w:val="190D5139"/>
    <w:rsid w:val="1A3A94F8"/>
    <w:rsid w:val="1AB5B48A"/>
    <w:rsid w:val="1AE35C05"/>
    <w:rsid w:val="1B18387D"/>
    <w:rsid w:val="1B2DF0B5"/>
    <w:rsid w:val="1B322B7E"/>
    <w:rsid w:val="1B4335E3"/>
    <w:rsid w:val="1BBD6B63"/>
    <w:rsid w:val="1BD1542E"/>
    <w:rsid w:val="1BEE312B"/>
    <w:rsid w:val="1BF502F1"/>
    <w:rsid w:val="1C203552"/>
    <w:rsid w:val="1C7E8C15"/>
    <w:rsid w:val="1CB9B328"/>
    <w:rsid w:val="1CCA24C1"/>
    <w:rsid w:val="1D51C9F2"/>
    <w:rsid w:val="1DB4815C"/>
    <w:rsid w:val="1E4963E8"/>
    <w:rsid w:val="1E6E51D7"/>
    <w:rsid w:val="1E701971"/>
    <w:rsid w:val="1EA98D3D"/>
    <w:rsid w:val="1EB5AF58"/>
    <w:rsid w:val="1F3AD2B6"/>
    <w:rsid w:val="1FBCA746"/>
    <w:rsid w:val="1FC4A47F"/>
    <w:rsid w:val="204870BC"/>
    <w:rsid w:val="205CF883"/>
    <w:rsid w:val="2075BBD1"/>
    <w:rsid w:val="207EDD31"/>
    <w:rsid w:val="212984FE"/>
    <w:rsid w:val="217FBE17"/>
    <w:rsid w:val="21FB7AD9"/>
    <w:rsid w:val="2230755F"/>
    <w:rsid w:val="229D279F"/>
    <w:rsid w:val="232AF090"/>
    <w:rsid w:val="237BA08C"/>
    <w:rsid w:val="23A10E60"/>
    <w:rsid w:val="23A89C06"/>
    <w:rsid w:val="23ED5956"/>
    <w:rsid w:val="24211D2C"/>
    <w:rsid w:val="2434FF1A"/>
    <w:rsid w:val="24426D44"/>
    <w:rsid w:val="249BAA42"/>
    <w:rsid w:val="24E89FED"/>
    <w:rsid w:val="24EC643B"/>
    <w:rsid w:val="259FBFD7"/>
    <w:rsid w:val="261596AF"/>
    <w:rsid w:val="264A043D"/>
    <w:rsid w:val="26815F6B"/>
    <w:rsid w:val="269876D5"/>
    <w:rsid w:val="26BE7BDB"/>
    <w:rsid w:val="271AE891"/>
    <w:rsid w:val="2748901D"/>
    <w:rsid w:val="27860399"/>
    <w:rsid w:val="27CD529A"/>
    <w:rsid w:val="28242365"/>
    <w:rsid w:val="2833724A"/>
    <w:rsid w:val="2850BFE1"/>
    <w:rsid w:val="2919C256"/>
    <w:rsid w:val="29224FC2"/>
    <w:rsid w:val="29570005"/>
    <w:rsid w:val="29737FE7"/>
    <w:rsid w:val="2975D1D8"/>
    <w:rsid w:val="2991B785"/>
    <w:rsid w:val="2A051A89"/>
    <w:rsid w:val="2A248375"/>
    <w:rsid w:val="2A583AAD"/>
    <w:rsid w:val="2BA11727"/>
    <w:rsid w:val="2BF596F8"/>
    <w:rsid w:val="2C00EBED"/>
    <w:rsid w:val="2C0AADDD"/>
    <w:rsid w:val="2C891462"/>
    <w:rsid w:val="2C8B6FC7"/>
    <w:rsid w:val="2CE313BF"/>
    <w:rsid w:val="2D6380DF"/>
    <w:rsid w:val="2DAEB104"/>
    <w:rsid w:val="2DB4EF07"/>
    <w:rsid w:val="2EA7A47D"/>
    <w:rsid w:val="2EBDE6C2"/>
    <w:rsid w:val="2F3A8B46"/>
    <w:rsid w:val="2F588AD8"/>
    <w:rsid w:val="30660347"/>
    <w:rsid w:val="306F7A2A"/>
    <w:rsid w:val="31A8756C"/>
    <w:rsid w:val="32651E15"/>
    <w:rsid w:val="33030038"/>
    <w:rsid w:val="3359D179"/>
    <w:rsid w:val="33BB0CC3"/>
    <w:rsid w:val="33BD1930"/>
    <w:rsid w:val="33E0B335"/>
    <w:rsid w:val="34386934"/>
    <w:rsid w:val="34780810"/>
    <w:rsid w:val="3481D4B7"/>
    <w:rsid w:val="34C7507C"/>
    <w:rsid w:val="34D1E78B"/>
    <w:rsid w:val="34D233A6"/>
    <w:rsid w:val="34FD2CDF"/>
    <w:rsid w:val="353134F8"/>
    <w:rsid w:val="361634CD"/>
    <w:rsid w:val="36DD599C"/>
    <w:rsid w:val="371E8520"/>
    <w:rsid w:val="376EE9D7"/>
    <w:rsid w:val="37D80CFC"/>
    <w:rsid w:val="37F3980C"/>
    <w:rsid w:val="38587D46"/>
    <w:rsid w:val="38BEF224"/>
    <w:rsid w:val="38FE38A7"/>
    <w:rsid w:val="3982F7C5"/>
    <w:rsid w:val="39A13681"/>
    <w:rsid w:val="3B2AAE92"/>
    <w:rsid w:val="3BAEF818"/>
    <w:rsid w:val="3BBC1474"/>
    <w:rsid w:val="3BD2B6A4"/>
    <w:rsid w:val="3C798B3C"/>
    <w:rsid w:val="3CC5488C"/>
    <w:rsid w:val="3D813FFE"/>
    <w:rsid w:val="3E112E02"/>
    <w:rsid w:val="3F7BC511"/>
    <w:rsid w:val="3FBF32F8"/>
    <w:rsid w:val="3FF9021E"/>
    <w:rsid w:val="40169F5A"/>
    <w:rsid w:val="4031E83A"/>
    <w:rsid w:val="4144DD20"/>
    <w:rsid w:val="41AAD68D"/>
    <w:rsid w:val="43E24817"/>
    <w:rsid w:val="43E90D6B"/>
    <w:rsid w:val="4442B83E"/>
    <w:rsid w:val="446BA559"/>
    <w:rsid w:val="448D2574"/>
    <w:rsid w:val="46192CEE"/>
    <w:rsid w:val="461D1E13"/>
    <w:rsid w:val="46442674"/>
    <w:rsid w:val="47A6047C"/>
    <w:rsid w:val="4827D8CF"/>
    <w:rsid w:val="4876C84F"/>
    <w:rsid w:val="48BEE0CE"/>
    <w:rsid w:val="48DC16BE"/>
    <w:rsid w:val="48EB67EB"/>
    <w:rsid w:val="494ACF3D"/>
    <w:rsid w:val="49F50842"/>
    <w:rsid w:val="4A2158C5"/>
    <w:rsid w:val="4A370375"/>
    <w:rsid w:val="4A7BC7A4"/>
    <w:rsid w:val="4A8E414A"/>
    <w:rsid w:val="4C0B153C"/>
    <w:rsid w:val="4C2963A8"/>
    <w:rsid w:val="4C36934D"/>
    <w:rsid w:val="4C7764A9"/>
    <w:rsid w:val="4C8648E8"/>
    <w:rsid w:val="4C8CEEB7"/>
    <w:rsid w:val="4DDDB955"/>
    <w:rsid w:val="4DEA7C0E"/>
    <w:rsid w:val="4DF165A3"/>
    <w:rsid w:val="4E581347"/>
    <w:rsid w:val="4F069140"/>
    <w:rsid w:val="4F9E6734"/>
    <w:rsid w:val="4FA9772A"/>
    <w:rsid w:val="51145D52"/>
    <w:rsid w:val="51EDBEB8"/>
    <w:rsid w:val="5215154A"/>
    <w:rsid w:val="522C1308"/>
    <w:rsid w:val="526589B5"/>
    <w:rsid w:val="532CA1C7"/>
    <w:rsid w:val="53B0B499"/>
    <w:rsid w:val="53FC4789"/>
    <w:rsid w:val="542B8D86"/>
    <w:rsid w:val="54D55748"/>
    <w:rsid w:val="556191DA"/>
    <w:rsid w:val="55CDA95D"/>
    <w:rsid w:val="561E45B9"/>
    <w:rsid w:val="562C1EB6"/>
    <w:rsid w:val="56304BCA"/>
    <w:rsid w:val="56905CA8"/>
    <w:rsid w:val="56CB1EA9"/>
    <w:rsid w:val="571F36B1"/>
    <w:rsid w:val="5733C8BC"/>
    <w:rsid w:val="57670915"/>
    <w:rsid w:val="57A88711"/>
    <w:rsid w:val="57AFF4D9"/>
    <w:rsid w:val="57CDFA67"/>
    <w:rsid w:val="584CE278"/>
    <w:rsid w:val="586DAC32"/>
    <w:rsid w:val="59C980B6"/>
    <w:rsid w:val="59DDC15D"/>
    <w:rsid w:val="5AB3B26E"/>
    <w:rsid w:val="5AC3C11A"/>
    <w:rsid w:val="5AEB500E"/>
    <w:rsid w:val="5B2ACF55"/>
    <w:rsid w:val="5B525B9B"/>
    <w:rsid w:val="5BBAF0AA"/>
    <w:rsid w:val="5BF47754"/>
    <w:rsid w:val="5C4E6FC0"/>
    <w:rsid w:val="5CDCBABD"/>
    <w:rsid w:val="5CEC320C"/>
    <w:rsid w:val="5CED97CD"/>
    <w:rsid w:val="5D10DF3F"/>
    <w:rsid w:val="5D275628"/>
    <w:rsid w:val="5D3FB04F"/>
    <w:rsid w:val="5D459272"/>
    <w:rsid w:val="5D572FDA"/>
    <w:rsid w:val="5D72234A"/>
    <w:rsid w:val="5D902258"/>
    <w:rsid w:val="5DAC9F25"/>
    <w:rsid w:val="5DC82280"/>
    <w:rsid w:val="5DE570B8"/>
    <w:rsid w:val="5E19D06F"/>
    <w:rsid w:val="5E7239C6"/>
    <w:rsid w:val="5E81B550"/>
    <w:rsid w:val="5EAE2120"/>
    <w:rsid w:val="5EC38D85"/>
    <w:rsid w:val="5F1E1E7B"/>
    <w:rsid w:val="602AEB75"/>
    <w:rsid w:val="60449EAA"/>
    <w:rsid w:val="606B756A"/>
    <w:rsid w:val="60AC0BD7"/>
    <w:rsid w:val="616F4060"/>
    <w:rsid w:val="61969F5F"/>
    <w:rsid w:val="619BE36D"/>
    <w:rsid w:val="61E33DE2"/>
    <w:rsid w:val="62650ECC"/>
    <w:rsid w:val="63434884"/>
    <w:rsid w:val="652AFB51"/>
    <w:rsid w:val="6567DC73"/>
    <w:rsid w:val="65729949"/>
    <w:rsid w:val="660CA477"/>
    <w:rsid w:val="6645CC1E"/>
    <w:rsid w:val="6720BDE6"/>
    <w:rsid w:val="673C547D"/>
    <w:rsid w:val="6773F200"/>
    <w:rsid w:val="677A7226"/>
    <w:rsid w:val="6820F1DA"/>
    <w:rsid w:val="687C44FE"/>
    <w:rsid w:val="68B66BFF"/>
    <w:rsid w:val="68D36273"/>
    <w:rsid w:val="68FD6B3F"/>
    <w:rsid w:val="69A9698E"/>
    <w:rsid w:val="69BCBD22"/>
    <w:rsid w:val="69E1BBF2"/>
    <w:rsid w:val="6A16C56C"/>
    <w:rsid w:val="6A423EA2"/>
    <w:rsid w:val="6A5BE12E"/>
    <w:rsid w:val="6AEF4115"/>
    <w:rsid w:val="6B0AE728"/>
    <w:rsid w:val="6B6D1885"/>
    <w:rsid w:val="6B84D489"/>
    <w:rsid w:val="6C03C318"/>
    <w:rsid w:val="6CFADCCD"/>
    <w:rsid w:val="6EE0EE17"/>
    <w:rsid w:val="6F173B05"/>
    <w:rsid w:val="6FB02074"/>
    <w:rsid w:val="708258A8"/>
    <w:rsid w:val="70A30E4A"/>
    <w:rsid w:val="7104A481"/>
    <w:rsid w:val="711EC93B"/>
    <w:rsid w:val="7121B884"/>
    <w:rsid w:val="714B906E"/>
    <w:rsid w:val="7152A7D5"/>
    <w:rsid w:val="7156C717"/>
    <w:rsid w:val="71FCEFBD"/>
    <w:rsid w:val="72120E32"/>
    <w:rsid w:val="727BB16E"/>
    <w:rsid w:val="727FE29B"/>
    <w:rsid w:val="72A7B047"/>
    <w:rsid w:val="72DFD5AB"/>
    <w:rsid w:val="730F108D"/>
    <w:rsid w:val="7346C699"/>
    <w:rsid w:val="73A6C3C2"/>
    <w:rsid w:val="73E980C8"/>
    <w:rsid w:val="73FC09F6"/>
    <w:rsid w:val="7403F47F"/>
    <w:rsid w:val="745644DA"/>
    <w:rsid w:val="746DD488"/>
    <w:rsid w:val="7475B086"/>
    <w:rsid w:val="74D58BB0"/>
    <w:rsid w:val="74D8439D"/>
    <w:rsid w:val="74E0DBC6"/>
    <w:rsid w:val="76201E73"/>
    <w:rsid w:val="76255A82"/>
    <w:rsid w:val="7731B43C"/>
    <w:rsid w:val="77789253"/>
    <w:rsid w:val="77DD3780"/>
    <w:rsid w:val="77E98A06"/>
    <w:rsid w:val="781594FD"/>
    <w:rsid w:val="7832C8E1"/>
    <w:rsid w:val="78524279"/>
    <w:rsid w:val="78D9819E"/>
    <w:rsid w:val="7A310CD7"/>
    <w:rsid w:val="7AAD4BAE"/>
    <w:rsid w:val="7AB97D52"/>
    <w:rsid w:val="7AC1330B"/>
    <w:rsid w:val="7AF7923E"/>
    <w:rsid w:val="7B41DAD2"/>
    <w:rsid w:val="7BC6E334"/>
    <w:rsid w:val="7BF7E664"/>
    <w:rsid w:val="7C87B006"/>
    <w:rsid w:val="7D0D85FE"/>
    <w:rsid w:val="7D0E4455"/>
    <w:rsid w:val="7D15B319"/>
    <w:rsid w:val="7D3CFB4C"/>
    <w:rsid w:val="7D62DDE4"/>
    <w:rsid w:val="7DDD9CC6"/>
    <w:rsid w:val="7E47A6C5"/>
    <w:rsid w:val="7E4D8359"/>
    <w:rsid w:val="7EC8B691"/>
    <w:rsid w:val="7F1CFD0C"/>
    <w:rsid w:val="7F3A01D8"/>
    <w:rsid w:val="7F9F0878"/>
    <w:rsid w:val="7FC9A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510"/>
  <w15:chartTrackingRefBased/>
  <w15:docId w15:val="{07DED1AF-4F63-44FD-A646-9270D2C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7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olensonline.ie/home/library/programmes/abair-liom-1st-class/ebook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youtu.be/QstUmloiSpU?list=PL-s3mwe7KTRCvacjHBJtxo4e1rQQP1cPI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NTQKeJkcG98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9" ma:contentTypeDescription="Create a new document." ma:contentTypeScope="" ma:versionID="bc2aeeb8f1d5f37fc87ce38a6e57ef3c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2572b9fa68fc0e9de11b3b7fc8601cd8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67BD7-E2F8-4913-BB12-9D5BCB33D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8B2BD-8B36-4AD0-98D2-3EF873E5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826FB-9025-439F-8A23-01ECCA16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Ballina 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Kinsella</dc:creator>
  <keywords/>
  <dc:description/>
  <lastModifiedBy>Patricia Kinsella</lastModifiedBy>
  <revision>35</revision>
  <lastPrinted>2020-03-11T15:15:00.0000000Z</lastPrinted>
  <dcterms:created xsi:type="dcterms:W3CDTF">2020-03-20T21:25:00.0000000Z</dcterms:created>
  <dcterms:modified xsi:type="dcterms:W3CDTF">2020-05-01T16:52:09.1525596Z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