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340"/>
        <w:gridCol w:w="2430"/>
        <w:gridCol w:w="2790"/>
        <w:gridCol w:w="2700"/>
        <w:gridCol w:w="2816"/>
      </w:tblGrid>
      <w:tr w:rsidR="00505546" w:rsidTr="003F40FF">
        <w:trPr>
          <w:trHeight w:val="96"/>
        </w:trPr>
        <w:tc>
          <w:tcPr>
            <w:tcW w:w="1098" w:type="dxa"/>
          </w:tcPr>
          <w:p w:rsidR="00C22C27" w:rsidRPr="00F80580" w:rsidRDefault="00C22C27">
            <w:pPr>
              <w:rPr>
                <w:b/>
              </w:rPr>
            </w:pPr>
            <w:r w:rsidRPr="00F80580">
              <w:rPr>
                <w:b/>
              </w:rPr>
              <w:t>Subject</w:t>
            </w:r>
          </w:p>
        </w:tc>
        <w:tc>
          <w:tcPr>
            <w:tcW w:w="2340" w:type="dxa"/>
          </w:tcPr>
          <w:p w:rsidR="00C22C27" w:rsidRPr="00F80580" w:rsidRDefault="006200FE">
            <w:pPr>
              <w:rPr>
                <w:b/>
              </w:rPr>
            </w:pPr>
            <w:r w:rsidRPr="00F80580">
              <w:rPr>
                <w:b/>
              </w:rPr>
              <w:t>June 8th</w:t>
            </w:r>
          </w:p>
        </w:tc>
        <w:tc>
          <w:tcPr>
            <w:tcW w:w="2430" w:type="dxa"/>
          </w:tcPr>
          <w:p w:rsidR="00C22C27" w:rsidRPr="00F80580" w:rsidRDefault="006200FE">
            <w:pPr>
              <w:rPr>
                <w:b/>
              </w:rPr>
            </w:pPr>
            <w:r w:rsidRPr="00F80580">
              <w:rPr>
                <w:b/>
              </w:rPr>
              <w:t>June 9th</w:t>
            </w:r>
          </w:p>
        </w:tc>
        <w:tc>
          <w:tcPr>
            <w:tcW w:w="2790" w:type="dxa"/>
          </w:tcPr>
          <w:p w:rsidR="00C22C27" w:rsidRPr="00F80580" w:rsidRDefault="006200FE">
            <w:pPr>
              <w:rPr>
                <w:b/>
              </w:rPr>
            </w:pPr>
            <w:r w:rsidRPr="00F80580">
              <w:rPr>
                <w:b/>
              </w:rPr>
              <w:t>June 10th</w:t>
            </w:r>
          </w:p>
        </w:tc>
        <w:tc>
          <w:tcPr>
            <w:tcW w:w="2700" w:type="dxa"/>
          </w:tcPr>
          <w:p w:rsidR="00C22C27" w:rsidRPr="00F80580" w:rsidRDefault="006200FE">
            <w:pPr>
              <w:rPr>
                <w:b/>
              </w:rPr>
            </w:pPr>
            <w:r w:rsidRPr="00F80580">
              <w:rPr>
                <w:b/>
              </w:rPr>
              <w:t>June 11th</w:t>
            </w:r>
          </w:p>
        </w:tc>
        <w:tc>
          <w:tcPr>
            <w:tcW w:w="2816" w:type="dxa"/>
          </w:tcPr>
          <w:p w:rsidR="00C22C27" w:rsidRPr="00F80580" w:rsidRDefault="006200FE" w:rsidP="006200FE">
            <w:pPr>
              <w:rPr>
                <w:b/>
              </w:rPr>
            </w:pPr>
            <w:r w:rsidRPr="00F80580">
              <w:rPr>
                <w:b/>
              </w:rPr>
              <w:t>June 12th</w:t>
            </w:r>
          </w:p>
        </w:tc>
      </w:tr>
      <w:tr w:rsidR="00505546" w:rsidTr="003F40FF">
        <w:trPr>
          <w:trHeight w:val="96"/>
        </w:trPr>
        <w:tc>
          <w:tcPr>
            <w:tcW w:w="1098" w:type="dxa"/>
          </w:tcPr>
          <w:p w:rsidR="00C22C27" w:rsidRPr="00F80580" w:rsidRDefault="00C22C27">
            <w:pPr>
              <w:rPr>
                <w:b/>
              </w:rPr>
            </w:pPr>
            <w:r w:rsidRPr="00F80580">
              <w:rPr>
                <w:b/>
              </w:rPr>
              <w:t>Maths</w:t>
            </w:r>
          </w:p>
        </w:tc>
        <w:tc>
          <w:tcPr>
            <w:tcW w:w="2340" w:type="dxa"/>
          </w:tcPr>
          <w:p w:rsidR="00C22C27" w:rsidRPr="00F80580" w:rsidRDefault="00C22C27" w:rsidP="00C22C27">
            <w:pPr>
              <w:rPr>
                <w:b/>
                <w:u w:val="single"/>
              </w:rPr>
            </w:pPr>
          </w:p>
          <w:p w:rsidR="006200FE" w:rsidRPr="00F80580" w:rsidRDefault="00C22C27" w:rsidP="00C22C27">
            <w:pPr>
              <w:rPr>
                <w:b/>
              </w:rPr>
            </w:pPr>
            <w:r w:rsidRPr="00F80580">
              <w:rPr>
                <w:b/>
                <w:u w:val="single"/>
              </w:rPr>
              <w:t>Master Your Maths</w:t>
            </w:r>
            <w:r w:rsidRPr="00F80580">
              <w:rPr>
                <w:b/>
              </w:rPr>
              <w:t xml:space="preserve">         Complete a daily task</w:t>
            </w:r>
            <w:r w:rsidR="006200FE" w:rsidRPr="00F80580">
              <w:rPr>
                <w:b/>
              </w:rPr>
              <w:t>. (On completion of book begin maths worksheets sent)</w:t>
            </w:r>
          </w:p>
          <w:p w:rsidR="003F7E61" w:rsidRPr="00F80580" w:rsidRDefault="003F7E61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Busy At Maths</w:t>
            </w:r>
            <w:r w:rsidR="006200FE" w:rsidRPr="00F80580">
              <w:rPr>
                <w:b/>
              </w:rPr>
              <w:t xml:space="preserve">: </w:t>
            </w:r>
          </w:p>
          <w:p w:rsidR="00F80580" w:rsidRPr="00F80580" w:rsidRDefault="002529E9" w:rsidP="00C22C27">
            <w:pPr>
              <w:rPr>
                <w:b/>
              </w:rPr>
            </w:pPr>
            <w:r w:rsidRPr="00F80580">
              <w:rPr>
                <w:b/>
              </w:rPr>
              <w:t>Complete pg.159</w:t>
            </w:r>
          </w:p>
          <w:p w:rsidR="00F80580" w:rsidRPr="00F80580" w:rsidRDefault="00F80580" w:rsidP="00C22C27">
            <w:pPr>
              <w:rPr>
                <w:b/>
              </w:rPr>
            </w:pPr>
            <w:r w:rsidRPr="00F80580">
              <w:rPr>
                <w:b/>
              </w:rPr>
              <w:t>Q. 2,3 + challenge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F80580" w:rsidRPr="00F80580" w:rsidRDefault="00F80580" w:rsidP="00C22C27">
            <w:pPr>
              <w:rPr>
                <w:b/>
              </w:rPr>
            </w:pPr>
          </w:p>
        </w:tc>
        <w:tc>
          <w:tcPr>
            <w:tcW w:w="2430" w:type="dxa"/>
          </w:tcPr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  <w:u w:val="single"/>
              </w:rPr>
            </w:pPr>
            <w:r w:rsidRPr="00F80580">
              <w:rPr>
                <w:b/>
                <w:u w:val="single"/>
              </w:rPr>
              <w:t xml:space="preserve">Master Your Maths         </w:t>
            </w:r>
          </w:p>
          <w:p w:rsidR="006200FE" w:rsidRPr="00F80580" w:rsidRDefault="006200FE" w:rsidP="00C22C27">
            <w:pPr>
              <w:rPr>
                <w:b/>
              </w:rPr>
            </w:pPr>
            <w:r w:rsidRPr="00F80580">
              <w:rPr>
                <w:b/>
              </w:rPr>
              <w:t>Complete a daily task. (On completion of book begin maths worksheets sent)</w:t>
            </w:r>
          </w:p>
          <w:p w:rsidR="003F7E61" w:rsidRPr="00F80580" w:rsidRDefault="003F7E61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Busy At Maths</w:t>
            </w:r>
            <w:r w:rsidR="006200FE" w:rsidRPr="00F80580">
              <w:rPr>
                <w:b/>
              </w:rPr>
              <w:t xml:space="preserve">: </w:t>
            </w: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 xml:space="preserve"> </w:t>
            </w:r>
            <w:r w:rsidR="002529E9" w:rsidRPr="00F80580">
              <w:rPr>
                <w:b/>
              </w:rPr>
              <w:t>Complete pg. 160 Q 1-4</w:t>
            </w:r>
          </w:p>
        </w:tc>
        <w:tc>
          <w:tcPr>
            <w:tcW w:w="2790" w:type="dxa"/>
          </w:tcPr>
          <w:p w:rsidR="00C22C27" w:rsidRPr="00F80580" w:rsidRDefault="00C22C27" w:rsidP="00C22C27">
            <w:pPr>
              <w:rPr>
                <w:b/>
                <w:u w:val="single"/>
              </w:rPr>
            </w:pPr>
          </w:p>
          <w:p w:rsidR="00B10994" w:rsidRPr="00F80580" w:rsidRDefault="00C22C27" w:rsidP="00C22C27">
            <w:pPr>
              <w:rPr>
                <w:b/>
                <w:u w:val="single"/>
              </w:rPr>
            </w:pPr>
            <w:r w:rsidRPr="00F80580">
              <w:rPr>
                <w:b/>
                <w:u w:val="single"/>
              </w:rPr>
              <w:t xml:space="preserve">Master Your Maths        </w:t>
            </w: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 xml:space="preserve"> </w:t>
            </w:r>
            <w:r w:rsidR="006200FE" w:rsidRPr="00F80580">
              <w:rPr>
                <w:b/>
              </w:rPr>
              <w:t>Complete a daily task. (On completion of book begin maths worksheets sent)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3F7E61" w:rsidRPr="00F80580" w:rsidRDefault="003F7E61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Busy At Maths</w:t>
            </w:r>
            <w:r w:rsidR="006200FE" w:rsidRPr="00F80580">
              <w:rPr>
                <w:b/>
              </w:rPr>
              <w:t xml:space="preserve">: </w:t>
            </w:r>
          </w:p>
          <w:p w:rsidR="002529E9" w:rsidRPr="00F80580" w:rsidRDefault="00F80580" w:rsidP="00C22C27">
            <w:pPr>
              <w:rPr>
                <w:b/>
              </w:rPr>
            </w:pPr>
            <w:r>
              <w:rPr>
                <w:b/>
              </w:rPr>
              <w:t xml:space="preserve">Complete pg. 160 Q 5 - </w:t>
            </w:r>
            <w:r w:rsidR="002529E9" w:rsidRPr="00F80580">
              <w:rPr>
                <w:b/>
              </w:rPr>
              <w:t>8</w:t>
            </w:r>
          </w:p>
          <w:p w:rsidR="00C22C27" w:rsidRPr="00F80580" w:rsidRDefault="00C22C27" w:rsidP="00C22C27">
            <w:pPr>
              <w:rPr>
                <w:b/>
              </w:rPr>
            </w:pPr>
          </w:p>
        </w:tc>
        <w:tc>
          <w:tcPr>
            <w:tcW w:w="2700" w:type="dxa"/>
          </w:tcPr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  <w:u w:val="single"/>
              </w:rPr>
              <w:t>Master Your Maths</w:t>
            </w:r>
            <w:r w:rsidRPr="00F80580">
              <w:rPr>
                <w:b/>
              </w:rPr>
              <w:t xml:space="preserve">         </w:t>
            </w:r>
            <w:r w:rsidR="006200FE" w:rsidRPr="00F80580">
              <w:rPr>
                <w:b/>
              </w:rPr>
              <w:t>Complete a daily task. (On completion of book begin maths worksheets sent)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3F7E61" w:rsidRPr="00F80580" w:rsidRDefault="003F7E61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Busy At Maths</w:t>
            </w:r>
            <w:r w:rsidR="006200FE" w:rsidRPr="00F80580">
              <w:rPr>
                <w:b/>
              </w:rPr>
              <w:t xml:space="preserve">: </w:t>
            </w:r>
          </w:p>
          <w:p w:rsidR="00C22C27" w:rsidRPr="00F80580" w:rsidRDefault="002529E9" w:rsidP="00C22C27">
            <w:pPr>
              <w:rPr>
                <w:b/>
              </w:rPr>
            </w:pPr>
            <w:r w:rsidRPr="00F80580">
              <w:rPr>
                <w:b/>
              </w:rPr>
              <w:t>Complete pg. 161</w:t>
            </w:r>
          </w:p>
        </w:tc>
        <w:tc>
          <w:tcPr>
            <w:tcW w:w="2816" w:type="dxa"/>
          </w:tcPr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  <w:u w:val="single"/>
              </w:rPr>
            </w:pPr>
            <w:r w:rsidRPr="00F80580">
              <w:rPr>
                <w:b/>
                <w:u w:val="single"/>
              </w:rPr>
              <w:t xml:space="preserve">Master Your Maths         </w:t>
            </w:r>
          </w:p>
          <w:p w:rsidR="006200FE" w:rsidRPr="00F80580" w:rsidRDefault="006200FE" w:rsidP="00C22C27">
            <w:pPr>
              <w:rPr>
                <w:b/>
              </w:rPr>
            </w:pPr>
            <w:r w:rsidRPr="00F80580">
              <w:rPr>
                <w:b/>
              </w:rPr>
              <w:t>Complete a daily task. (On completion of book begin maths worksheets sent)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3F7E61" w:rsidRPr="00F80580" w:rsidRDefault="003F7E61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Busy At Maths</w:t>
            </w:r>
            <w:r w:rsidR="00B10994" w:rsidRPr="00F80580">
              <w:rPr>
                <w:b/>
              </w:rPr>
              <w:t xml:space="preserve">: </w:t>
            </w:r>
          </w:p>
          <w:p w:rsidR="00C22C27" w:rsidRPr="00F80580" w:rsidRDefault="002529E9" w:rsidP="00C22C27">
            <w:pPr>
              <w:rPr>
                <w:b/>
              </w:rPr>
            </w:pPr>
            <w:r w:rsidRPr="00F80580">
              <w:rPr>
                <w:b/>
              </w:rPr>
              <w:t>Complete pg. 162</w:t>
            </w:r>
          </w:p>
        </w:tc>
      </w:tr>
      <w:tr w:rsidR="00505546" w:rsidTr="003F40FF">
        <w:trPr>
          <w:trHeight w:val="3213"/>
        </w:trPr>
        <w:tc>
          <w:tcPr>
            <w:tcW w:w="1098" w:type="dxa"/>
          </w:tcPr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English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Gaeilge</w:t>
            </w:r>
          </w:p>
        </w:tc>
        <w:tc>
          <w:tcPr>
            <w:tcW w:w="2340" w:type="dxa"/>
          </w:tcPr>
          <w:p w:rsidR="003F7E61" w:rsidRPr="00F80580" w:rsidRDefault="003F7E61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>Spellings:</w:t>
            </w:r>
            <w:r w:rsidRPr="00F80580">
              <w:rPr>
                <w:rFonts w:eastAsia="Calibri" w:cstheme="majorHAnsi"/>
                <w:b/>
                <w:bCs/>
              </w:rPr>
              <w:t xml:space="preserve"> </w:t>
            </w:r>
          </w:p>
          <w:p w:rsidR="00C22C27" w:rsidRPr="00F80580" w:rsidRDefault="002529E9" w:rsidP="00C22C27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</w:rPr>
              <w:t xml:space="preserve">Learn 5 spellings each day from Dolch list on </w:t>
            </w:r>
            <w:hyperlink r:id="rId4" w:history="1">
              <w:r w:rsidRPr="00E32B64">
                <w:rPr>
                  <w:rStyle w:val="Hyperlink"/>
                  <w:rFonts w:eastAsia="Calibri" w:cstheme="majorHAnsi"/>
                  <w:b/>
                  <w:bCs/>
                </w:rPr>
                <w:t>Padlet.</w:t>
              </w:r>
            </w:hyperlink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</w:rPr>
            </w:pPr>
          </w:p>
          <w:p w:rsidR="00C22C27" w:rsidRPr="00F80580" w:rsidRDefault="002529E9" w:rsidP="00C22C27">
            <w:pPr>
              <w:spacing w:line="276" w:lineRule="auto"/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  <w:u w:val="single"/>
              </w:rPr>
              <w:t xml:space="preserve">Read </w:t>
            </w:r>
            <w:r w:rsidR="00B56D56" w:rsidRPr="00F80580">
              <w:rPr>
                <w:rFonts w:eastAsia="Calibri" w:cstheme="majorHAnsi"/>
                <w:b/>
                <w:u w:val="single"/>
              </w:rPr>
              <w:t>pg. 90 Club Camping.</w:t>
            </w:r>
            <w:r w:rsidR="00B56D56" w:rsidRPr="00F80580">
              <w:rPr>
                <w:rFonts w:eastAsia="Calibri" w:cstheme="majorHAnsi"/>
                <w:b/>
              </w:rPr>
              <w:t xml:space="preserve"> (</w:t>
            </w:r>
            <w:r w:rsidR="00E32B64" w:rsidRPr="00F80580">
              <w:rPr>
                <w:rFonts w:eastAsia="Calibri" w:cstheme="majorHAnsi"/>
                <w:b/>
              </w:rPr>
              <w:t>Worksheet</w:t>
            </w:r>
            <w:r w:rsidR="00B56D56" w:rsidRPr="00F80580">
              <w:rPr>
                <w:rFonts w:eastAsia="Calibri" w:cstheme="majorHAnsi"/>
                <w:b/>
              </w:rPr>
              <w:t xml:space="preserve"> sent home</w:t>
            </w:r>
            <w:r w:rsidR="003F7E61" w:rsidRPr="00F80580">
              <w:rPr>
                <w:rFonts w:eastAsia="Calibri" w:cstheme="majorHAnsi"/>
                <w:b/>
              </w:rPr>
              <w:t>.</w:t>
            </w:r>
            <w:r w:rsidR="00B56D56" w:rsidRPr="00F80580">
              <w:rPr>
                <w:rFonts w:eastAsia="Calibri" w:cstheme="majorHAnsi"/>
                <w:b/>
              </w:rPr>
              <w:t>)</w:t>
            </w:r>
          </w:p>
          <w:p w:rsidR="00C22C27" w:rsidRPr="00F80580" w:rsidRDefault="00B56D56" w:rsidP="00C22C27">
            <w:pPr>
              <w:spacing w:line="276" w:lineRule="auto"/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</w:rPr>
              <w:t>Complete pg. 89</w:t>
            </w: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color w:val="FF0000"/>
              </w:rPr>
            </w:pP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C22C27" w:rsidRDefault="00C22C2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Default="006662F7" w:rsidP="006662F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 xml:space="preserve">Abair Liom: </w:t>
            </w:r>
          </w:p>
          <w:p w:rsidR="006662F7" w:rsidRPr="00F80580" w:rsidRDefault="006662F7" w:rsidP="006662F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>
              <w:rPr>
                <w:rFonts w:eastAsia="Calibri" w:cstheme="majorHAnsi"/>
                <w:b/>
                <w:bCs/>
                <w:u w:val="single"/>
              </w:rPr>
              <w:t>Unit 10- An Seomra Folctha</w:t>
            </w:r>
          </w:p>
          <w:p w:rsidR="006662F7" w:rsidRDefault="006662F7" w:rsidP="003F7E61">
            <w:pPr>
              <w:framePr w:hSpace="180" w:wrap="around" w:vAnchor="page" w:hAnchor="page" w:x="1103" w:y="661"/>
              <w:rPr>
                <w:b/>
              </w:rPr>
            </w:pPr>
          </w:p>
          <w:p w:rsidR="006662F7" w:rsidRPr="00F80580" w:rsidRDefault="006662F7" w:rsidP="006662F7">
            <w:pPr>
              <w:spacing w:line="276" w:lineRule="auto"/>
              <w:rPr>
                <w:rFonts w:eastAsia="Calibri" w:cstheme="majorHAnsi"/>
                <w:b/>
                <w:bCs/>
              </w:rPr>
            </w:pPr>
          </w:p>
          <w:p w:rsidR="006662F7" w:rsidRPr="00F80580" w:rsidRDefault="006662F7" w:rsidP="006662F7">
            <w:pPr>
              <w:framePr w:hSpace="180" w:wrap="around" w:vAnchor="page" w:hAnchor="page" w:x="1103" w:y="661"/>
              <w:rPr>
                <w:b/>
              </w:rPr>
            </w:pPr>
            <w:r>
              <w:rPr>
                <w:rFonts w:eastAsia="Calibri" w:cstheme="majorHAnsi"/>
                <w:b/>
                <w:bCs/>
              </w:rPr>
              <w:t>Pg. 50 + 51 Revise vocabulary</w:t>
            </w:r>
          </w:p>
        </w:tc>
        <w:tc>
          <w:tcPr>
            <w:tcW w:w="2430" w:type="dxa"/>
          </w:tcPr>
          <w:p w:rsidR="00E32B64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>Spellings:</w:t>
            </w:r>
            <w:r w:rsidRPr="00F80580">
              <w:rPr>
                <w:rFonts w:eastAsia="Calibri" w:cstheme="majorHAnsi"/>
                <w:b/>
                <w:bCs/>
              </w:rPr>
              <w:t xml:space="preserve"> </w:t>
            </w: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</w:rPr>
              <w:t xml:space="preserve">Learn 5 spellings each day from Dolch list on </w:t>
            </w:r>
            <w:hyperlink r:id="rId5" w:history="1">
              <w:r w:rsidRPr="00E32B64">
                <w:rPr>
                  <w:rStyle w:val="Hyperlink"/>
                  <w:rFonts w:eastAsia="Calibri" w:cstheme="majorHAnsi"/>
                  <w:b/>
                  <w:bCs/>
                </w:rPr>
                <w:t>Padlet.</w:t>
              </w:r>
            </w:hyperlink>
          </w:p>
          <w:p w:rsidR="00C22C27" w:rsidRPr="00F80580" w:rsidRDefault="00C22C27" w:rsidP="00C22C27">
            <w:pPr>
              <w:rPr>
                <w:rFonts w:eastAsia="Calibri" w:cstheme="majorHAnsi"/>
                <w:b/>
              </w:rPr>
            </w:pPr>
          </w:p>
          <w:p w:rsidR="00B56D56" w:rsidRPr="00F80580" w:rsidRDefault="00B56D56" w:rsidP="00C22C27">
            <w:pPr>
              <w:rPr>
                <w:rFonts w:eastAsia="Calibri" w:cstheme="majorHAnsi"/>
                <w:b/>
                <w:u w:val="single"/>
              </w:rPr>
            </w:pPr>
            <w:r w:rsidRPr="00F80580">
              <w:rPr>
                <w:rFonts w:eastAsia="Calibri" w:cstheme="majorHAnsi"/>
                <w:b/>
                <w:u w:val="single"/>
              </w:rPr>
              <w:t>Club Camping</w:t>
            </w:r>
          </w:p>
          <w:p w:rsidR="00B56D56" w:rsidRPr="00F80580" w:rsidRDefault="00B56D56" w:rsidP="00C22C27">
            <w:pPr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</w:rPr>
              <w:t>Complete pg. 91</w:t>
            </w:r>
          </w:p>
          <w:p w:rsidR="00B56D56" w:rsidRPr="00F80580" w:rsidRDefault="00B56D56" w:rsidP="00C22C27">
            <w:pPr>
              <w:rPr>
                <w:rFonts w:eastAsia="Calibri" w:cstheme="majorHAnsi"/>
                <w:b/>
              </w:rPr>
            </w:pPr>
          </w:p>
          <w:p w:rsidR="00C22C27" w:rsidRPr="00F80580" w:rsidRDefault="00C22C27" w:rsidP="00C22C27">
            <w:pPr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</w:rPr>
              <w:t>Read Theory.</w:t>
            </w:r>
          </w:p>
          <w:p w:rsidR="00C22C27" w:rsidRPr="00F80580" w:rsidRDefault="00C22C27" w:rsidP="00C22C27">
            <w:pPr>
              <w:rPr>
                <w:rFonts w:eastAsia="Calibri" w:cstheme="majorHAnsi"/>
                <w:b/>
              </w:rPr>
            </w:pP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</w:rPr>
            </w:pP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 xml:space="preserve">Abair Liom: </w:t>
            </w:r>
          </w:p>
          <w:p w:rsidR="00F80580" w:rsidRPr="00F80580" w:rsidRDefault="00F80580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>
              <w:rPr>
                <w:rFonts w:eastAsia="Calibri" w:cstheme="majorHAnsi"/>
                <w:b/>
                <w:bCs/>
                <w:u w:val="single"/>
              </w:rPr>
              <w:t>Unit 10- An Seomra Folctha</w:t>
            </w: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</w:rPr>
            </w:pPr>
          </w:p>
          <w:p w:rsidR="00C22C27" w:rsidRDefault="00C22C27" w:rsidP="00F80580">
            <w:pPr>
              <w:rPr>
                <w:b/>
              </w:rPr>
            </w:pPr>
          </w:p>
          <w:p w:rsidR="003613C8" w:rsidRDefault="003613C8" w:rsidP="003613C8">
            <w:pPr>
              <w:rPr>
                <w:b/>
              </w:rPr>
            </w:pPr>
            <w:r>
              <w:rPr>
                <w:b/>
              </w:rPr>
              <w:t>Read/</w:t>
            </w:r>
            <w:proofErr w:type="spellStart"/>
            <w:r>
              <w:rPr>
                <w:b/>
              </w:rPr>
              <w:t>léigh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lch</w:t>
            </w:r>
            <w:proofErr w:type="spellEnd"/>
            <w:r>
              <w:rPr>
                <w:b/>
              </w:rPr>
              <w:t xml:space="preserve"> 52.</w:t>
            </w:r>
          </w:p>
          <w:p w:rsidR="003613C8" w:rsidRPr="00F80580" w:rsidRDefault="003613C8" w:rsidP="00F80580">
            <w:pPr>
              <w:rPr>
                <w:b/>
              </w:rPr>
            </w:pPr>
          </w:p>
        </w:tc>
        <w:tc>
          <w:tcPr>
            <w:tcW w:w="2790" w:type="dxa"/>
          </w:tcPr>
          <w:p w:rsidR="003F7E61" w:rsidRPr="00F80580" w:rsidRDefault="003F7E61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>Spellings:</w:t>
            </w:r>
            <w:r w:rsidRPr="00F80580">
              <w:rPr>
                <w:rFonts w:eastAsia="Calibri" w:cstheme="majorHAnsi"/>
                <w:b/>
                <w:bCs/>
              </w:rPr>
              <w:t xml:space="preserve"> </w:t>
            </w: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</w:rPr>
              <w:t xml:space="preserve">Learn 5 spellings each day from Dolch list on </w:t>
            </w:r>
            <w:hyperlink r:id="rId6" w:history="1">
              <w:r w:rsidRPr="00E32B64">
                <w:rPr>
                  <w:rStyle w:val="Hyperlink"/>
                  <w:rFonts w:eastAsia="Calibri" w:cstheme="majorHAnsi"/>
                  <w:b/>
                  <w:bCs/>
                </w:rPr>
                <w:t>Padlet.</w:t>
              </w:r>
            </w:hyperlink>
          </w:p>
          <w:p w:rsidR="003F7E61" w:rsidRPr="00F80580" w:rsidRDefault="003F7E61" w:rsidP="002529E9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B56D56" w:rsidRPr="00F80580" w:rsidRDefault="00B56D56" w:rsidP="002529E9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>Club Camping</w:t>
            </w:r>
          </w:p>
          <w:p w:rsidR="00B56D56" w:rsidRPr="00F80580" w:rsidRDefault="00B56D56" w:rsidP="002529E9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</w:rPr>
              <w:t>Complete pg. 92</w:t>
            </w:r>
          </w:p>
          <w:p w:rsidR="00C22C27" w:rsidRPr="00F80580" w:rsidRDefault="00C22C27" w:rsidP="00C22C27">
            <w:pPr>
              <w:rPr>
                <w:rFonts w:eastAsia="Calibri" w:cstheme="majorHAnsi"/>
                <w:b/>
              </w:rPr>
            </w:pP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</w:rPr>
            </w:pPr>
          </w:p>
          <w:p w:rsidR="003F40FF" w:rsidRDefault="003F40FF" w:rsidP="00C22C27">
            <w:pPr>
              <w:spacing w:line="276" w:lineRule="auto"/>
              <w:rPr>
                <w:rFonts w:eastAsia="Calibri" w:cstheme="majorHAnsi"/>
                <w:b/>
              </w:rPr>
            </w:pPr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</w:rPr>
              <w:t>Read Theory.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F80580" w:rsidRDefault="00F80580" w:rsidP="00F80580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>
              <w:rPr>
                <w:b/>
              </w:rPr>
              <w:t xml:space="preserve"> </w:t>
            </w:r>
            <w:r w:rsidRPr="00F80580">
              <w:rPr>
                <w:rFonts w:eastAsia="Calibri" w:cstheme="majorHAnsi"/>
                <w:b/>
                <w:bCs/>
                <w:u w:val="single"/>
              </w:rPr>
              <w:t xml:space="preserve">Abair Liom: </w:t>
            </w:r>
          </w:p>
          <w:p w:rsidR="00F80580" w:rsidRPr="00F80580" w:rsidRDefault="00F80580" w:rsidP="00F80580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>
              <w:rPr>
                <w:rFonts w:eastAsia="Calibri" w:cstheme="majorHAnsi"/>
                <w:b/>
                <w:bCs/>
                <w:u w:val="single"/>
              </w:rPr>
              <w:lastRenderedPageBreak/>
              <w:t>Unit 10- An Seomra Folctha</w:t>
            </w:r>
          </w:p>
          <w:p w:rsidR="00C22C27" w:rsidRDefault="00C22C27" w:rsidP="00F80580">
            <w:pPr>
              <w:rPr>
                <w:b/>
              </w:rPr>
            </w:pPr>
          </w:p>
          <w:p w:rsidR="00F80580" w:rsidRDefault="00F80580" w:rsidP="003613C8">
            <w:pPr>
              <w:rPr>
                <w:b/>
              </w:rPr>
            </w:pPr>
          </w:p>
          <w:p w:rsidR="003613C8" w:rsidRDefault="003613C8" w:rsidP="003613C8">
            <w:pPr>
              <w:rPr>
                <w:b/>
              </w:rPr>
            </w:pPr>
          </w:p>
          <w:p w:rsidR="003613C8" w:rsidRPr="00F80580" w:rsidRDefault="003F40FF" w:rsidP="003613C8">
            <w:pPr>
              <w:rPr>
                <w:b/>
              </w:rPr>
            </w:pPr>
            <w:r>
              <w:rPr>
                <w:b/>
              </w:rPr>
              <w:t xml:space="preserve">Write 3 </w:t>
            </w:r>
            <w:r w:rsidR="003613C8">
              <w:rPr>
                <w:b/>
              </w:rPr>
              <w:t>sen</w:t>
            </w:r>
            <w:r>
              <w:rPr>
                <w:b/>
              </w:rPr>
              <w:t xml:space="preserve">tences beginning </w:t>
            </w:r>
            <w:r w:rsidR="00E32B64">
              <w:rPr>
                <w:b/>
              </w:rPr>
              <w:t xml:space="preserve">with.... </w:t>
            </w:r>
            <w:proofErr w:type="spellStart"/>
            <w:r>
              <w:rPr>
                <w:b/>
              </w:rPr>
              <w:t>Tabhair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</w:t>
            </w:r>
            <w:proofErr w:type="spellEnd"/>
            <w:r>
              <w:rPr>
                <w:b/>
              </w:rPr>
              <w:t xml:space="preserve"> (give me)</w:t>
            </w:r>
          </w:p>
        </w:tc>
        <w:tc>
          <w:tcPr>
            <w:tcW w:w="2700" w:type="dxa"/>
          </w:tcPr>
          <w:p w:rsidR="003F7E61" w:rsidRPr="00F80580" w:rsidRDefault="003F7E61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>Spellings:</w:t>
            </w:r>
            <w:r w:rsidRPr="00F80580">
              <w:rPr>
                <w:rFonts w:eastAsia="Calibri" w:cstheme="majorHAnsi"/>
                <w:b/>
                <w:bCs/>
              </w:rPr>
              <w:t xml:space="preserve"> </w:t>
            </w: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</w:rPr>
              <w:t xml:space="preserve">Learn 5 spellings each day from Dolch list on </w:t>
            </w:r>
            <w:hyperlink r:id="rId7" w:history="1">
              <w:r w:rsidRPr="00E32B64">
                <w:rPr>
                  <w:rStyle w:val="Hyperlink"/>
                  <w:rFonts w:eastAsia="Calibri" w:cstheme="majorHAnsi"/>
                  <w:b/>
                  <w:bCs/>
                </w:rPr>
                <w:t>Padlet.</w:t>
              </w:r>
            </w:hyperlink>
          </w:p>
          <w:p w:rsidR="00E32B64" w:rsidRDefault="00E32B64" w:rsidP="00C22C27">
            <w:pPr>
              <w:rPr>
                <w:rFonts w:eastAsia="Calibri" w:cstheme="majorHAnsi"/>
                <w:b/>
                <w:u w:val="single"/>
              </w:rPr>
            </w:pPr>
          </w:p>
          <w:p w:rsidR="00C22C27" w:rsidRPr="00F80580" w:rsidRDefault="00B56D56" w:rsidP="00C22C27">
            <w:pPr>
              <w:rPr>
                <w:rFonts w:eastAsia="Calibri" w:cstheme="majorHAnsi"/>
                <w:b/>
                <w:u w:val="single"/>
              </w:rPr>
            </w:pPr>
            <w:r w:rsidRPr="00F80580">
              <w:rPr>
                <w:rFonts w:eastAsia="Calibri" w:cstheme="majorHAnsi"/>
                <w:b/>
                <w:u w:val="single"/>
              </w:rPr>
              <w:t>Just Phonics:</w:t>
            </w:r>
          </w:p>
          <w:p w:rsidR="003F7E61" w:rsidRPr="00F80580" w:rsidRDefault="003F7E61" w:rsidP="00C22C27">
            <w:pPr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</w:rPr>
              <w:t>Complete pg. 85</w:t>
            </w:r>
          </w:p>
          <w:p w:rsidR="00C22C27" w:rsidRPr="00F80580" w:rsidRDefault="00C22C27" w:rsidP="00C22C27">
            <w:pPr>
              <w:rPr>
                <w:rFonts w:eastAsia="Calibri" w:cstheme="majorHAnsi"/>
                <w:b/>
              </w:rPr>
            </w:pPr>
          </w:p>
          <w:p w:rsidR="003F7E61" w:rsidRPr="00F80580" w:rsidRDefault="003F7E61" w:rsidP="00C22C27">
            <w:pPr>
              <w:rPr>
                <w:rFonts w:eastAsia="Calibri" w:cstheme="majorHAnsi"/>
                <w:b/>
              </w:rPr>
            </w:pPr>
          </w:p>
          <w:p w:rsidR="003F7E61" w:rsidRPr="00F80580" w:rsidRDefault="003F7E61" w:rsidP="00C22C27">
            <w:pPr>
              <w:rPr>
                <w:rFonts w:eastAsia="Calibri" w:cstheme="majorHAnsi"/>
                <w:b/>
              </w:rPr>
            </w:pPr>
          </w:p>
          <w:p w:rsidR="00F80580" w:rsidRPr="00F80580" w:rsidRDefault="00F80580" w:rsidP="00C22C27">
            <w:pPr>
              <w:rPr>
                <w:b/>
              </w:rPr>
            </w:pPr>
          </w:p>
          <w:p w:rsidR="003F7E61" w:rsidRPr="00F80580" w:rsidRDefault="003F7E61" w:rsidP="00C22C27">
            <w:pPr>
              <w:rPr>
                <w:b/>
              </w:rPr>
            </w:pPr>
            <w:r w:rsidRPr="00F80580">
              <w:rPr>
                <w:b/>
              </w:rPr>
              <w:t>Read Theory.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F80580" w:rsidRDefault="00F80580" w:rsidP="00F80580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 xml:space="preserve">Abair Liom: </w:t>
            </w:r>
          </w:p>
          <w:p w:rsidR="00F80580" w:rsidRPr="00F80580" w:rsidRDefault="00F80580" w:rsidP="00F80580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>
              <w:rPr>
                <w:rFonts w:eastAsia="Calibri" w:cstheme="majorHAnsi"/>
                <w:b/>
                <w:bCs/>
                <w:u w:val="single"/>
              </w:rPr>
              <w:t>Unit 10- An Seomra Folctha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Default="00C22C27" w:rsidP="00C22C27">
            <w:pPr>
              <w:rPr>
                <w:b/>
              </w:rPr>
            </w:pPr>
          </w:p>
          <w:p w:rsidR="003F40FF" w:rsidRPr="00F80580" w:rsidRDefault="003F40FF" w:rsidP="00C22C27">
            <w:pPr>
              <w:rPr>
                <w:b/>
              </w:rPr>
            </w:pPr>
            <w:r>
              <w:rPr>
                <w:b/>
              </w:rPr>
              <w:t xml:space="preserve">Read/ </w:t>
            </w:r>
            <w:proofErr w:type="spellStart"/>
            <w:r>
              <w:rPr>
                <w:b/>
              </w:rPr>
              <w:t>léigh</w:t>
            </w:r>
            <w:proofErr w:type="spellEnd"/>
            <w:r>
              <w:rPr>
                <w:b/>
              </w:rPr>
              <w:t xml:space="preserve">  ‘An </w:t>
            </w:r>
            <w:proofErr w:type="spellStart"/>
            <w:r>
              <w:rPr>
                <w:b/>
              </w:rPr>
              <w:t>seomra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folctha</w:t>
            </w:r>
            <w:proofErr w:type="spellEnd"/>
            <w:r>
              <w:rPr>
                <w:b/>
              </w:rPr>
              <w:t xml:space="preserve"> ‘ ( on </w:t>
            </w:r>
            <w:hyperlink r:id="rId8" w:history="1">
              <w:r w:rsidRPr="00E32B64">
                <w:rPr>
                  <w:rStyle w:val="Hyperlink"/>
                  <w:b/>
                </w:rPr>
                <w:t>Padlet</w:t>
              </w:r>
            </w:hyperlink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816" w:type="dxa"/>
          </w:tcPr>
          <w:p w:rsidR="003F7E61" w:rsidRPr="00F80580" w:rsidRDefault="003F7E61" w:rsidP="00C22C27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>Spellings:</w:t>
            </w:r>
            <w:r w:rsidRPr="00F80580">
              <w:rPr>
                <w:rFonts w:eastAsia="Calibri" w:cstheme="majorHAnsi"/>
                <w:b/>
                <w:bCs/>
              </w:rPr>
              <w:t xml:space="preserve"> </w:t>
            </w:r>
          </w:p>
          <w:p w:rsidR="00E32B64" w:rsidRPr="00F80580" w:rsidRDefault="00E32B64" w:rsidP="00E32B64">
            <w:pPr>
              <w:spacing w:line="276" w:lineRule="auto"/>
              <w:rPr>
                <w:rFonts w:eastAsia="Calibri" w:cstheme="majorHAnsi"/>
                <w:b/>
                <w:bCs/>
              </w:rPr>
            </w:pPr>
            <w:r w:rsidRPr="00F80580">
              <w:rPr>
                <w:rFonts w:eastAsia="Calibri" w:cstheme="majorHAnsi"/>
                <w:b/>
                <w:bCs/>
              </w:rPr>
              <w:t xml:space="preserve">Learn 5 spellings each day from Dolch list on </w:t>
            </w:r>
            <w:hyperlink r:id="rId9" w:history="1">
              <w:r w:rsidRPr="00E32B64">
                <w:rPr>
                  <w:rStyle w:val="Hyperlink"/>
                  <w:rFonts w:eastAsia="Calibri" w:cstheme="majorHAnsi"/>
                  <w:b/>
                  <w:bCs/>
                </w:rPr>
                <w:t>Padlet.</w:t>
              </w:r>
            </w:hyperlink>
          </w:p>
          <w:p w:rsidR="00C22C27" w:rsidRPr="00F80580" w:rsidRDefault="00C22C27" w:rsidP="00C22C27">
            <w:pPr>
              <w:spacing w:line="276" w:lineRule="auto"/>
              <w:rPr>
                <w:rFonts w:eastAsia="Calibri" w:cstheme="majorHAnsi"/>
                <w:b/>
                <w:bCs/>
              </w:rPr>
            </w:pPr>
          </w:p>
          <w:p w:rsidR="00C22C27" w:rsidRPr="00F80580" w:rsidRDefault="00B56D56" w:rsidP="00C22C27">
            <w:pPr>
              <w:rPr>
                <w:rFonts w:eastAsia="Calibri" w:cstheme="majorHAnsi"/>
                <w:b/>
                <w:u w:val="single"/>
              </w:rPr>
            </w:pPr>
            <w:r w:rsidRPr="00F80580">
              <w:rPr>
                <w:rFonts w:eastAsia="Calibri" w:cstheme="majorHAnsi"/>
                <w:b/>
                <w:u w:val="single"/>
              </w:rPr>
              <w:t>Just Phonics:</w:t>
            </w:r>
          </w:p>
          <w:p w:rsidR="003F7E61" w:rsidRPr="00F80580" w:rsidRDefault="003F7E61" w:rsidP="00C22C27">
            <w:pPr>
              <w:rPr>
                <w:rFonts w:eastAsia="Calibri" w:cstheme="majorHAnsi"/>
                <w:b/>
              </w:rPr>
            </w:pPr>
            <w:r w:rsidRPr="00F80580">
              <w:rPr>
                <w:rFonts w:eastAsia="Calibri" w:cstheme="majorHAnsi"/>
                <w:b/>
              </w:rPr>
              <w:t>Complete pg. 86</w:t>
            </w:r>
          </w:p>
          <w:p w:rsidR="00B56D56" w:rsidRPr="00F80580" w:rsidRDefault="00B56D56" w:rsidP="00C22C27">
            <w:pPr>
              <w:rPr>
                <w:b/>
              </w:rPr>
            </w:pPr>
          </w:p>
          <w:p w:rsidR="003F7E61" w:rsidRPr="00F80580" w:rsidRDefault="003F7E61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  <w:r w:rsidRPr="00F80580">
              <w:rPr>
                <w:b/>
              </w:rPr>
              <w:t>Handwriting book. Complete 1 pg.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F80580" w:rsidRDefault="00F80580" w:rsidP="00F80580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 w:rsidRPr="00F80580">
              <w:rPr>
                <w:rFonts w:eastAsia="Calibri" w:cstheme="majorHAnsi"/>
                <w:b/>
                <w:bCs/>
                <w:u w:val="single"/>
              </w:rPr>
              <w:t xml:space="preserve">Abair Liom: </w:t>
            </w:r>
          </w:p>
          <w:p w:rsidR="00F80580" w:rsidRPr="00F80580" w:rsidRDefault="00F80580" w:rsidP="00F80580">
            <w:pPr>
              <w:spacing w:line="276" w:lineRule="auto"/>
              <w:rPr>
                <w:rFonts w:eastAsia="Calibri" w:cstheme="majorHAnsi"/>
                <w:b/>
                <w:bCs/>
                <w:u w:val="single"/>
              </w:rPr>
            </w:pPr>
            <w:r>
              <w:rPr>
                <w:rFonts w:eastAsia="Calibri" w:cstheme="majorHAnsi"/>
                <w:b/>
                <w:bCs/>
                <w:u w:val="single"/>
              </w:rPr>
              <w:t>Unit 10- An Seomra Folctha</w:t>
            </w: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C22C27" w:rsidRPr="00F80580" w:rsidRDefault="00C22C27" w:rsidP="00C22C27">
            <w:pPr>
              <w:rPr>
                <w:b/>
              </w:rPr>
            </w:pPr>
          </w:p>
          <w:p w:rsidR="003F40FF" w:rsidRPr="00F80580" w:rsidRDefault="003F40FF" w:rsidP="00C22C27">
            <w:pPr>
              <w:rPr>
                <w:b/>
              </w:rPr>
            </w:pPr>
            <w:r>
              <w:rPr>
                <w:b/>
              </w:rPr>
              <w:t xml:space="preserve">Write 3 sentences using  bun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cionn</w:t>
            </w:r>
            <w:proofErr w:type="spellEnd"/>
            <w:r>
              <w:rPr>
                <w:b/>
              </w:rPr>
              <w:t xml:space="preserve"> ( upside down/in a mess</w:t>
            </w:r>
            <w:r w:rsidR="00DA7E73">
              <w:rPr>
                <w:b/>
              </w:rPr>
              <w:t>)</w:t>
            </w:r>
          </w:p>
          <w:p w:rsidR="00BA379E" w:rsidRPr="00F80580" w:rsidRDefault="00BA379E" w:rsidP="00C22C27">
            <w:pPr>
              <w:rPr>
                <w:b/>
              </w:rPr>
            </w:pPr>
          </w:p>
        </w:tc>
      </w:tr>
    </w:tbl>
    <w:p w:rsidR="00F27974" w:rsidRDefault="00E32B64"/>
    <w:sectPr w:rsidR="00F27974" w:rsidSect="00C22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7"/>
    <w:rsid w:val="000606E4"/>
    <w:rsid w:val="002529E9"/>
    <w:rsid w:val="0032565B"/>
    <w:rsid w:val="003260AC"/>
    <w:rsid w:val="003613C8"/>
    <w:rsid w:val="003965F1"/>
    <w:rsid w:val="0039768B"/>
    <w:rsid w:val="003F40FF"/>
    <w:rsid w:val="003F7E61"/>
    <w:rsid w:val="00505546"/>
    <w:rsid w:val="006200FE"/>
    <w:rsid w:val="006662F7"/>
    <w:rsid w:val="0078372E"/>
    <w:rsid w:val="008B1AD8"/>
    <w:rsid w:val="00935425"/>
    <w:rsid w:val="00B10994"/>
    <w:rsid w:val="00B56D56"/>
    <w:rsid w:val="00B576E2"/>
    <w:rsid w:val="00BA379E"/>
    <w:rsid w:val="00C22C27"/>
    <w:rsid w:val="00CA2E5C"/>
    <w:rsid w:val="00CD2C71"/>
    <w:rsid w:val="00DA7E73"/>
    <w:rsid w:val="00E32B64"/>
    <w:rsid w:val="00E527B3"/>
    <w:rsid w:val="00EA749F"/>
    <w:rsid w:val="00F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C3DFD-1EC5-43AD-8698-10A9CF7E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7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eaj33/gm4vx37d8a15yt3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geaj33/gm4vx37d8a15yt3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geaj33/gm4vx37d8a15yt3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geaj33/gm4vx37d8a15yt3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dlet.com/geaj33/gm4vx37d8a15yt3x" TargetMode="External"/><Relationship Id="rId9" Type="http://schemas.openxmlformats.org/officeDocument/2006/relationships/hyperlink" Target="https://padlet.com/geaj33/gm4vx37d8a15yt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 Neill</dc:creator>
  <cp:lastModifiedBy>David Young</cp:lastModifiedBy>
  <cp:revision>2</cp:revision>
  <dcterms:created xsi:type="dcterms:W3CDTF">2020-06-05T22:46:00Z</dcterms:created>
  <dcterms:modified xsi:type="dcterms:W3CDTF">2020-06-05T22:46:00Z</dcterms:modified>
</cp:coreProperties>
</file>